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C75823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</w:p>
    <w:p w14:paraId="0D8D0C23" w14:textId="77777777" w:rsidR="001F10AD" w:rsidRPr="00BC0028" w:rsidRDefault="001F10AD" w:rsidP="001F10AD">
      <w:pPr>
        <w:spacing w:after="0" w:line="360" w:lineRule="auto"/>
        <w:ind w:firstLine="567"/>
        <w:jc w:val="center"/>
        <w:outlineLvl w:val="0"/>
        <w:rPr>
          <w:b/>
          <w:szCs w:val="24"/>
        </w:rPr>
      </w:pPr>
      <w:bookmarkStart w:id="0" w:name="_Toc8270"/>
      <w:r w:rsidRPr="00BC0028">
        <w:rPr>
          <w:b/>
          <w:szCs w:val="24"/>
        </w:rPr>
        <w:t xml:space="preserve"> BAB II</w:t>
      </w:r>
      <w:bookmarkEnd w:id="0"/>
    </w:p>
    <w:p w14:paraId="771750E3" w14:textId="77777777" w:rsidR="001F10AD" w:rsidRPr="00BC0028" w:rsidRDefault="001F10AD" w:rsidP="001F10AD">
      <w:pPr>
        <w:spacing w:after="0" w:line="360" w:lineRule="auto"/>
        <w:ind w:firstLine="567"/>
        <w:jc w:val="center"/>
        <w:outlineLvl w:val="0"/>
        <w:rPr>
          <w:b/>
          <w:szCs w:val="24"/>
        </w:rPr>
      </w:pPr>
      <w:bookmarkStart w:id="1" w:name="_Toc14510"/>
      <w:r w:rsidRPr="00BC0028">
        <w:rPr>
          <w:b/>
          <w:szCs w:val="24"/>
        </w:rPr>
        <w:t>TINJAUAN PUSTAKA</w:t>
      </w:r>
      <w:bookmarkEnd w:id="1"/>
    </w:p>
    <w:p w14:paraId="5486FAD1" w14:textId="77777777" w:rsidR="001F10AD" w:rsidRPr="00BC0028" w:rsidRDefault="001F10AD" w:rsidP="001F10AD">
      <w:pPr>
        <w:spacing w:after="0" w:line="360" w:lineRule="auto"/>
        <w:ind w:firstLine="567"/>
        <w:jc w:val="center"/>
        <w:rPr>
          <w:b/>
          <w:szCs w:val="24"/>
        </w:rPr>
      </w:pPr>
    </w:p>
    <w:p w14:paraId="5951028F" w14:textId="77777777" w:rsidR="001F10AD" w:rsidRPr="00BC0028" w:rsidRDefault="001F10AD" w:rsidP="001F10AD">
      <w:pPr>
        <w:pStyle w:val="ListParagraph"/>
        <w:numPr>
          <w:ilvl w:val="1"/>
          <w:numId w:val="4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bookmarkStart w:id="2" w:name="_Toc19369"/>
      <w:proofErr w:type="spellStart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Kons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p</w:t>
      </w:r>
      <w:proofErr w:type="spellEnd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Dasar </w:t>
      </w:r>
      <w:proofErr w:type="spellStart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Asuhan</w:t>
      </w:r>
      <w:proofErr w:type="spellEnd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bidanan</w:t>
      </w:r>
      <w:proofErr w:type="spellEnd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e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val="en-US"/>
        </w:rPr>
        <w:t>hamilan</w:t>
      </w:r>
      <w:bookmarkEnd w:id="2"/>
      <w:proofErr w:type="spellEnd"/>
    </w:p>
    <w:p w14:paraId="13DC119A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Kons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proofErr w:type="spellEnd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Dasar </w:t>
      </w:r>
      <w:proofErr w:type="spellStart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hamilan</w:t>
      </w:r>
      <w:proofErr w:type="spellEnd"/>
    </w:p>
    <w:p w14:paraId="7C9BF8C3" w14:textId="77777777" w:rsidR="001F10AD" w:rsidRPr="00BC0028" w:rsidRDefault="001F10AD" w:rsidP="001F10AD">
      <w:pPr>
        <w:pStyle w:val="ListParagraph"/>
        <w:numPr>
          <w:ilvl w:val="1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bCs/>
          <w:sz w:val="24"/>
          <w:szCs w:val="24"/>
          <w:lang w:val="en-US"/>
        </w:rPr>
      </w:pPr>
      <w:proofErr w:type="spellStart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P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ng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rtian</w:t>
      </w:r>
      <w:proofErr w:type="spellEnd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bCs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bCs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bCs/>
          <w:sz w:val="24"/>
          <w:szCs w:val="24"/>
          <w:lang w:val="en-US"/>
        </w:rPr>
        <w:t>hamilan</w:t>
      </w:r>
      <w:proofErr w:type="spellEnd"/>
    </w:p>
    <w:p w14:paraId="06A35D69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hidupan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unik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kompl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nandai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rhana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matang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di tuba </w:t>
      </w:r>
      <w:proofErr w:type="spellStart"/>
      <w:r w:rsidRPr="00BC0028">
        <w:rPr>
          <w:szCs w:val="24"/>
        </w:rPr>
        <w:t>falopi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dibuahi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rjalanan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nuju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rahım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rimplantasi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ndom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trium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dimulailah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rjalanan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panjang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280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kitar</w:t>
      </w:r>
      <w:proofErr w:type="spellEnd"/>
      <w:r w:rsidRPr="00BC0028">
        <w:rPr>
          <w:szCs w:val="24"/>
        </w:rPr>
        <w:t xml:space="preserve"> 40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dihitung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haid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rakhir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{"citationItems":[{"id":"ITEM-1","itemData":{"ISBN":"634250380X","author":[{"dropping-particle":"","family":"Evy Kasanova","given":"S S T","non-dropping-particle":"","parse-names":false,"suffix":""},{"dropping-particle":"","family":"Keb","given":"M Tr","non-dropping-particle":"","parse-names":false,"suffix":""},{"dropping-particle":"","family":"Wijayanti","given":"Bdn Endah","non-dropping-particle":"","parse-names":false,"suffix":""},{"dropping-particle":"","family":"Roganda Simanjuntak","given":"S K M","non-dropping-particle":"","parse-names":false,"suffix":""},{"dropping-particle":"","family":"Keb","given":"S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Tr","non-dropping-particle":"","parse-names":false,"suffix":""},{"dropping-particle":"","family":"Keb","given":"M","non-dropping-particle":"","parse-names":false,"suffix":""},{"dropping-particle":"","family":"Ainiyah","given":"Nur Hidayatul","non-dropping-particle":"","parse-names":false,"suffix":""},{"dropping-particle":"","family":"ST","given":"S","non-dropping-particle":"","parse-names":false,"suffix":""},{"dropping-particle":"","family":"Keb","given":"M","non-dropping-particle":"","parse-names":false,"suffix":""},{"dropping-particle":"","family":"Adriani","given":"S S T","non-dropping-particle":"","parse-names":false,"suffix":""}],"id":"ITEM-1","issued":{"date-parts":[["2025"]]},"publisher":"PT Bukuloka Literasi Bangsa","title":"Asuhan Kehamilan: Normal dan Komplikasi","type":"book"},"uris":["http://www.mendeley.com/documents/?uuid=0739393c-f51d-4313-9b94-93bdcf9397c9","http://www.mendeley.com/documents/?uuid=53bf9289-911b-4cc7-9257-498201a25b70"]}],"mendeley":{"formattedCitation":"(Evy Kasanova et al., 2025)","plainTextFormattedCitation":"(Evy Kasanova et al., 2025)","previouslyFormattedCitation":"(Evy Kasanova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vy </w:t>
      </w:r>
      <w:proofErr w:type="spellStart"/>
      <w:r w:rsidRPr="00BC0028">
        <w:rPr>
          <w:szCs w:val="24"/>
        </w:rPr>
        <w:t>Kasanova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44432F54" w14:textId="77777777" w:rsidR="001F10AD" w:rsidRPr="00BC0028" w:rsidRDefault="001F10AD" w:rsidP="001F10AD">
      <w:pPr>
        <w:pStyle w:val="ListParagraph"/>
        <w:numPr>
          <w:ilvl w:val="1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Klasifikasi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mbagian Usia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</w:t>
      </w:r>
    </w:p>
    <w:p w14:paraId="607B8D78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dibagi atas 3 trim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r, yaitu:</w:t>
      </w:r>
    </w:p>
    <w:p w14:paraId="7EEF1A45" w14:textId="77777777" w:rsidR="001F10AD" w:rsidRPr="00BC0028" w:rsidRDefault="001F10AD" w:rsidP="001F10AD">
      <w:pPr>
        <w:pStyle w:val="ListParagraph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trim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I (antara 0-1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)</w:t>
      </w:r>
    </w:p>
    <w:p w14:paraId="35CFB590" w14:textId="77777777" w:rsidR="001F10AD" w:rsidRPr="00BC0028" w:rsidRDefault="001F10AD" w:rsidP="001F10AD">
      <w:pPr>
        <w:pStyle w:val="ListParagraph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trim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II (antara 1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7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-27)</w:t>
      </w:r>
    </w:p>
    <w:p w14:paraId="7C752FBF" w14:textId="77777777" w:rsidR="001F10AD" w:rsidRPr="00BC0028" w:rsidRDefault="001F10AD" w:rsidP="001F10AD">
      <w:pPr>
        <w:pStyle w:val="ListParagraph"/>
        <w:numPr>
          <w:ilvl w:val="0"/>
          <w:numId w:val="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trim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III (antara minggu 28-40)</w:t>
      </w:r>
    </w:p>
    <w:p w14:paraId="36B5BBCE" w14:textId="77777777" w:rsidR="001F10AD" w:rsidRPr="00BC0028" w:rsidRDefault="001F10AD" w:rsidP="001F10AD">
      <w:pPr>
        <w:pStyle w:val="ListParagraph"/>
        <w:numPr>
          <w:ilvl w:val="1"/>
          <w:numId w:val="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rubahan Fisiologi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</w:t>
      </w:r>
    </w:p>
    <w:p w14:paraId="74F2ACC4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anatomi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fisiologi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rlanjut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banyakan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spons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Satu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nakjubkan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hampir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adaan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nyusui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anatomi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fisiologi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salah </w:t>
      </w:r>
      <w:proofErr w:type="spellStart"/>
      <w:r w:rsidRPr="00BC0028">
        <w:rPr>
          <w:szCs w:val="24"/>
        </w:rPr>
        <w:t>sau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ilmu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Hampir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mungkin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nyakit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dan masa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anatomi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fisiologi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{"citationItems":[{"id":"ITEM-1","itemData":{"author":[{"dropping-particle":"","family":"Thaariq","given":"Nurul Aziza Ath","non-dropping-particle":"","parse-names":false,"suffix":""},{"dropping-particle":"","family":"Keb","given":"M Tr","non-dropping-particle":"","parse-names":false,"suffix":""}],"container-title":"Asuhan Kebidanan Pada Kehamilan Untuk Ibu Dan Generasi Sehat","id":"ITEM-1","issued":{"date-parts":[["2023"]]},"title":"Perubahan fisiologis pada masa kehamilan","type":"article-journal","volume":"15"},"uris":["http://www.mendeley.com/documents/?uuid=43f226aa-c223-4ecc-a683-881c8d6a7b3b","http://www.mendeley.com/documents/?uuid=68d510c3-4131-478f-9fe5-c992419a6304"]}],"mendeley":{"formattedCitation":"(Thaariq &amp; Keb, 2023)","manualFormatting":"(Thaariq, 2023)","plainTextFormattedCitation":"(Thaariq &amp; Keb, 2023)","previouslyFormattedCitation":"(Thaariq &amp; Keb,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Thaariq</w:t>
      </w:r>
      <w:proofErr w:type="spellEnd"/>
      <w:r w:rsidRPr="00BC0028">
        <w:rPr>
          <w:szCs w:val="24"/>
        </w:rPr>
        <w:t>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CDAE0BA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adaan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nyatuan</w:t>
      </w:r>
      <w:proofErr w:type="spellEnd"/>
      <w:r w:rsidRPr="00BC0028">
        <w:rPr>
          <w:szCs w:val="24"/>
        </w:rPr>
        <w:t xml:space="preserve"> ovum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wanita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rmatozoa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pria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rangkaian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Obst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kologi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rnasional</w:t>
      </w:r>
      <w:proofErr w:type="spellEnd"/>
      <w:r w:rsidRPr="00BC0028">
        <w:rPr>
          <w:szCs w:val="24"/>
        </w:rPr>
        <w:t xml:space="preserve"> (FOGI)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nisikan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nyatuan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</w:t>
      </w:r>
      <w:proofErr w:type="spellEnd"/>
      <w:r w:rsidRPr="00BC0028">
        <w:rPr>
          <w:szCs w:val="24"/>
        </w:rPr>
        <w:t xml:space="preserve"> dan ovum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lanjutnya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implantasi</w:t>
      </w:r>
      <w:proofErr w:type="spellEnd"/>
      <w:r w:rsidRPr="00BC0028">
        <w:rPr>
          <w:szCs w:val="24"/>
        </w:rPr>
        <w:t xml:space="preserve">. Lamanya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normal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rkisar</w:t>
      </w:r>
      <w:proofErr w:type="spellEnd"/>
      <w:r w:rsidRPr="00BC0028">
        <w:rPr>
          <w:szCs w:val="24"/>
        </w:rPr>
        <w:t xml:space="preserve"> 37-40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kitar</w:t>
      </w:r>
      <w:proofErr w:type="spellEnd"/>
      <w:r w:rsidRPr="00BC0028">
        <w:rPr>
          <w:szCs w:val="24"/>
        </w:rPr>
        <w:t xml:space="preserve"> 9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3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 (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12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 (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) pada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-13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-27, dan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 (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tiga</w:t>
      </w:r>
      <w:proofErr w:type="spellEnd"/>
      <w:r w:rsidRPr="00BC0028">
        <w:rPr>
          <w:szCs w:val="24"/>
        </w:rPr>
        <w:t xml:space="preserve">) pada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-28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 xml:space="preserve">-40.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ringkali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ikuti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masalah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ikut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nyumbang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morbiditas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mortalitas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khususnya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ndiri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{"citationItems":[{"id":"ITEM-1","itemData":{"author":[{"dropping-particle":"","family":"Thaariq","given":"Nurul Aziza Ath","non-dropping-particle":"","parse-names":false,"suffix":""},{"dropping-particle":"","family":"Keb","given":"M Tr","non-dropping-particle":"","parse-names":false,"suffix":""}],"container-title":"Asuhan Kebidanan Pada Kehamilan Untuk Ibu Dan Generasi Sehat","id":"ITEM-1","issued":{"date-parts":[["2023"]]},"title":"Perubahan fisiologis pada masa kehamilan","type":"article-journal","volume":"15"},"uris":["http://www.mendeley.com/documents/?uuid=68d510c3-4131-478f-9fe5-c992419a6304","http://www.mendeley.com/documents/?uuid=43f226aa-c223-4ecc-a683-881c8d6a7b3b"]}],"mendeley":{"formattedCitation":"(Thaariq &amp; Keb, 2023)","manualFormatting":"(Thaariq, 2023)","plainTextFormattedCitation":"(Thaariq &amp; Keb, 2023)","previouslyFormattedCitation":"(Thaariq &amp; Keb,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Thaariq</w:t>
      </w:r>
      <w:proofErr w:type="spellEnd"/>
      <w:r w:rsidRPr="00BC0028">
        <w:rPr>
          <w:szCs w:val="24"/>
        </w:rPr>
        <w:t>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3EC0D6C" w14:textId="77777777" w:rsidR="001F10AD" w:rsidRPr="00BC0028" w:rsidRDefault="001F10AD" w:rsidP="001F10AD">
      <w:pPr>
        <w:pStyle w:val="ListParagraph"/>
        <w:numPr>
          <w:ilvl w:val="0"/>
          <w:numId w:val="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rus</w:t>
      </w:r>
    </w:p>
    <w:p w14:paraId="61CBB782" w14:textId="77777777" w:rsidR="001F10AD" w:rsidRPr="00BC0028" w:rsidRDefault="001F10AD" w:rsidP="001F10AD">
      <w:pPr>
        <w:spacing w:after="0" w:line="360" w:lineRule="auto"/>
        <w:ind w:firstLine="720"/>
        <w:rPr>
          <w:b/>
          <w:szCs w:val="24"/>
        </w:rPr>
      </w:pP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radaptasi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rima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lindungi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, amnion)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rsalinan.P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saran</w:t>
      </w:r>
      <w:proofErr w:type="spellEnd"/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liputi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l-s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osit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rbatas.B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rsamaan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akumulasi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jaringan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ikat dan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lastic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rutama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lapisan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kuatan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Da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korpus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bulan-bulan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nipis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balannya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rkisar</w:t>
      </w:r>
      <w:proofErr w:type="spellEnd"/>
      <w:r w:rsidRPr="00BC0028">
        <w:rPr>
          <w:szCs w:val="24"/>
        </w:rPr>
        <w:t xml:space="preserve"> 1,5 cm </w:t>
      </w:r>
      <w:proofErr w:type="spellStart"/>
      <w:r w:rsidRPr="00BC0028">
        <w:rPr>
          <w:szCs w:val="24"/>
        </w:rPr>
        <w:t>bahkan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kurang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{"citationItems":[{"id":"ITEM-1","itemData":{"ISSN":"634221252X","author":[{"dropping-particle":"","family":"Putri","given":"Bdn Anjeli Ratih Syamlingga","non-dropping-particle":"","parse-names":false,"suffix":""},{"dropping-particle":"","family":"Keb","given":"S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Tr","non-dropping-particle":"","parse-names":false,"suffix":""},{"dropping-particle":"","family":"Keb","given":"M","non-dropping-particle":"","parse-names":false,"suffix":""}],"container-title":"Manajemen Kehamilan dan Persalinan","id":"ITEM-1","issued":{"date-parts":[["2025"]]},"page":"63","publisher":"CV Eureka Media Aksara","title":"PERUBAHAN FISIOLOGIS DAN PSIKOLOGIS PADA IBU HAMIL","type":"article-journal"},"uris":["http://www.mendeley.com/documents/?uuid=8db05e14-3841-4f27-b0f4-5dde7a36b85b","http://www.mendeley.com/documents/?uuid=4639f0df-b46a-4042-a081-b30195d79e52"]}],"mendeley":{"formattedCitation":"(B. A. R. S. Putri et al., 2025)","manualFormatting":"( Putri et al., 2025)","plainTextFormattedCitation":"(B. A. R. S. Putri et al., 2025)","previouslyFormattedCitation":"(B. A. R. S. Putri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 Putri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5F4BD6CF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Pada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distimulasi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hormon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tuba </w:t>
      </w:r>
      <w:proofErr w:type="spellStart"/>
      <w:r w:rsidRPr="00BC0028">
        <w:rPr>
          <w:szCs w:val="24"/>
        </w:rPr>
        <w:t>fallopi</w:t>
      </w:r>
      <w:proofErr w:type="spellEnd"/>
      <w:r w:rsidRPr="00BC0028">
        <w:rPr>
          <w:szCs w:val="24"/>
        </w:rPr>
        <w:t xml:space="preserve">, ovarium dan </w:t>
      </w:r>
      <w:proofErr w:type="spellStart"/>
      <w:r w:rsidRPr="00BC0028">
        <w:rPr>
          <w:szCs w:val="24"/>
        </w:rPr>
        <w:t>ligam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ntum</w:t>
      </w:r>
      <w:proofErr w:type="spellEnd"/>
      <w:r w:rsidRPr="00BC0028">
        <w:rPr>
          <w:szCs w:val="24"/>
        </w:rPr>
        <w:t xml:space="preserve"> rotundum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</w:t>
      </w:r>
      <w:proofErr w:type="spellEnd"/>
      <w:r w:rsidRPr="00BC0028">
        <w:rPr>
          <w:szCs w:val="24"/>
        </w:rPr>
        <w:t xml:space="preserve"> fundus,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ntara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l-s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lilingi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implantasi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rata.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da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rah</w:t>
      </w:r>
      <w:proofErr w:type="spellEnd"/>
      <w:r w:rsidRPr="00BC0028">
        <w:rPr>
          <w:szCs w:val="24"/>
        </w:rPr>
        <w:t xml:space="preserve"> fundus dan </w:t>
      </w:r>
      <w:proofErr w:type="spellStart"/>
      <w:r w:rsidRPr="00BC0028">
        <w:rPr>
          <w:szCs w:val="24"/>
        </w:rPr>
        <w:t>korpus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mbulat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12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12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lvis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abdominal,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ndorong</w:t>
      </w:r>
      <w:proofErr w:type="spellEnd"/>
      <w:r w:rsidRPr="00BC0028">
        <w:rPr>
          <w:szCs w:val="24"/>
        </w:rPr>
        <w:t xml:space="preserve"> usus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samping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hampir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hati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otot-otot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nipis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{"citationItems":[{"id":"ITEM-1","itemData":{"ISSN":"634221252X","author":[{"dropping-particle":"","family":"Putri","given":"Bdn Anjeli Ratih Syamlingga","non-dropping-particle":"","parse-names":false,"suffix":""},{"dropping-particle":"","family":"Keb","given":"S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Tr","non-dropping-particle":"","parse-names":false,"suffix":""},{"dropping-particle":"","family":"Keb","given":"M","non-dropping-particle":"","parse-names":false,"suffix":""}],"container-title":"Manajemen Kehamilan dan Persalinan","id":"ITEM-1","issued":{"date-parts":[["2025"]]},"page":"63","publisher":"CV Eureka Media Aksara","title":"PERUBAHAN FISIOLOGIS DAN PSIKOLOGIS PADA IBU HAMIL","type":"article-journal"},"uris":["http://www.mendeley.com/documents/?uuid=4639f0df-b46a-4042-a081-b30195d79e52","http://www.mendeley.com/documents/?uuid=8db05e14-3841-4f27-b0f4-5dde7a36b85b"]}],"mendeley":{"formattedCitation":"(B. A. R. S. Putri et al., 2025)","manualFormatting":"(Putri et al., 2025)","plainTextFormattedCitation":"(B. A. R. S. Putri et al., 2025)","previouslyFormattedCitation":"(B. A. R. S. Putri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(Putri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7B7CA234" w14:textId="77777777" w:rsidR="001F10AD" w:rsidRPr="00BC0028" w:rsidRDefault="001F10AD" w:rsidP="001F10AD">
      <w:pPr>
        <w:pStyle w:val="ListParagraph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rubahan Kulit</w:t>
      </w:r>
    </w:p>
    <w:p w14:paraId="7767B161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Garis-garis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rahan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abdom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muncul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bulan-bulan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Jika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abdom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gangannya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otot-otot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ktus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rpisah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digaris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diastasis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rvariasi</w:t>
      </w:r>
      <w:proofErr w:type="spellEnd"/>
      <w:r w:rsidRPr="00BC0028">
        <w:rPr>
          <w:szCs w:val="24"/>
        </w:rPr>
        <w:t xml:space="preserve">. Garis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rpigm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</w:t>
      </w:r>
      <w:proofErr w:type="spellEnd"/>
      <w:r w:rsidRPr="00BC0028">
        <w:rPr>
          <w:szCs w:val="24"/>
        </w:rPr>
        <w:t xml:space="preserve"> nigra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{"citationItems":[{"id":"ITEM-1","itemData":{"ISSN":"634221252X","author":[{"dropping-particle":"","family":"Putri","given":"Bdn Anjeli Ratih Syamlingga","non-dropping-particle":"","parse-names":false,"suffix":""},{"dropping-particle":"","family":"Keb","given":"S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Tr","non-dropping-particle":"","parse-names":false,"suffix":""},{"dropping-particle":"","family":"Keb","given":"M","non-dropping-particle":"","parse-names":false,"suffix":""}],"container-title":"Manajemen Kehamilan dan Persalinan","id":"ITEM-1","issued":{"date-parts":[["2025"]]},"page":"63","publisher":"CV Eureka Media Aksara","title":"PERUBAHAN FISIOLOGIS DAN PSIKOLOGIS PADA IBU HAMIL","type":"article-journal"},"uris":["http://www.mendeley.com/documents/?uuid=4639f0df-b46a-4042-a081-b30195d79e52","http://www.mendeley.com/documents/?uuid=8db05e14-3841-4f27-b0f4-5dde7a36b85b"]}],"mendeley":{"formattedCitation":"(B. A. R. S. Putri et al., 2025)","manualFormatting":"( Putri et al., 2025)","plainTextFormattedCitation":"(B. A. R. S. Putri et al., 2025)","previouslyFormattedCitation":"(B. A. R. S. Putri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 Putri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00CC641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warna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kulit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paha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Kadang-kadang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</w:t>
      </w:r>
      <w:proofErr w:type="spellEnd"/>
      <w:r w:rsidRPr="00BC0028">
        <w:rPr>
          <w:szCs w:val="24"/>
        </w:rPr>
        <w:t xml:space="preserve"> nigra juga </w:t>
      </w:r>
      <w:proofErr w:type="spellStart"/>
      <w:r w:rsidRPr="00BC0028">
        <w:rPr>
          <w:szCs w:val="24"/>
        </w:rPr>
        <w:t>tampak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wajah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chloasma gravidarum.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warna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lanog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Pigm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hilang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{"citationItems":[{"id":"ITEM-1","itemData":{"ISSN":"634221252X","author":[{"dropping-particle":"","family":"Putri","given":"Bdn Anjeli Ratih Syamlingga","non-dropping-particle":"","parse-names":false,"suffix":""},{"dropping-particle":"","family":"Keb","given":"S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Tr","non-dropping-particle":"","parse-names":false,"suffix":""},{"dropping-particle":"","family":"Keb","given":"M","non-dropping-particle":"","parse-names":false,"suffix":""}],"container-title":"Manajemen Kehamilan dan Persalinan","id":"ITEM-1","issued":{"date-parts":[["2025"]]},"page":"63","publisher":"CV Eureka Media Aksara","title":"PERUBAHAN FISIOLOGIS DAN PSIKOLOGIS PADA IBU HAMIL","type":"article-journal"},"uris":["http://www.mendeley.com/documents/?uuid=4639f0df-b46a-4042-a081-b30195d79e52","http://www.mendeley.com/documents/?uuid=8db05e14-3841-4f27-b0f4-5dde7a36b85b"]}],"mendeley":{"formattedCitation":"(B. A. R. S. Putri et al., 2025)","plainTextFormattedCitation":"(B. A. R. S. Putri et al., 2025)","previouslyFormattedCitation":"(B. A. R. S. Putri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(B. A. R. S. Putri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51E9ABB" w14:textId="77777777" w:rsidR="001F10AD" w:rsidRPr="00BC0028" w:rsidRDefault="001F10AD" w:rsidP="001F10AD">
      <w:pPr>
        <w:pStyle w:val="ListParagraph"/>
        <w:numPr>
          <w:ilvl w:val="0"/>
          <w:numId w:val="7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rubahan Payudara </w:t>
      </w:r>
    </w:p>
    <w:p w14:paraId="6222E015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wanita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minggu-minggu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lunak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timbul</w:t>
      </w:r>
      <w:proofErr w:type="spellEnd"/>
      <w:r w:rsidRPr="00BC0028">
        <w:rPr>
          <w:szCs w:val="24"/>
        </w:rPr>
        <w:t xml:space="preserve"> rasa </w:t>
      </w:r>
      <w:proofErr w:type="spellStart"/>
      <w:r w:rsidRPr="00BC0028">
        <w:rPr>
          <w:szCs w:val="24"/>
        </w:rPr>
        <w:t>gatal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v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rlihat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Puting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ktil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rpigm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lap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kadar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storg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proofErr w:type="spellEnd"/>
      <w:r w:rsidRPr="00BC0028">
        <w:rPr>
          <w:szCs w:val="24"/>
        </w:rPr>
        <w:t xml:space="preserve"> ductus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tumbuh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rcabang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kolostrum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putting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{"citationItems":[{"id":"ITEM-1","itemData":{"ISSN":"634221252X","author":[{"dropping-particle":"","family":"Putri","given":"Bdn Anjeli Ratih Syamlingga","non-dropping-particle":"","parse-names":false,"suffix":""},{"dropping-particle":"","family":"Keb","given":"S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Tr","non-dropping-particle":"","parse-names":false,"suffix":""},{"dropping-particle":"","family":"Keb","given":"M","non-dropping-particle":"","parse-names":false,"suffix":""}],"container-title":"Manajemen Kehamilan dan Persalinan","id":"ITEM-1","issued":{"date-parts":[["2025"]]},"page":"63","publisher":"CV Eureka Media Aksara","title":"PERUBAHAN FISIOLOGIS DAN PSIKOLOGIS PADA IBU HAMIL","type":"article-journal"},"uris":["http://www.mendeley.com/documents/?uuid=4639f0df-b46a-4042-a081-b30195d79e52","http://www.mendeley.com/documents/?uuid=8db05e14-3841-4f27-b0f4-5dde7a36b85b"]}],"mendeley":{"formattedCitation":"(B. A. R. S. Putri et al., 2025)","plainTextFormattedCitation":"(B. A. R. S. Putri et al., 2025)","previouslyFormattedCitation":"(B. A. R. S. Putri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 Putri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EFB71E6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</w:t>
      </w:r>
    </w:p>
    <w:p w14:paraId="3F4D7074" w14:textId="77777777" w:rsidR="001F10AD" w:rsidRPr="00BC0028" w:rsidRDefault="001F10AD" w:rsidP="001F10AD">
      <w:pPr>
        <w:spacing w:after="0" w:line="360" w:lineRule="auto"/>
        <w:ind w:firstLine="720"/>
        <w:rPr>
          <w:b/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alamiah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akurat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miliki</w:t>
      </w:r>
      <w:proofErr w:type="spellEnd"/>
      <w:r w:rsidRPr="00BC0028">
        <w:rPr>
          <w:szCs w:val="24"/>
        </w:rPr>
        <w:t xml:space="preserve"> organ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siklus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nstruasi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hubungan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ksual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hamlian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yang sangat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mpuan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280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40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haid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rakhir</w:t>
      </w:r>
      <w:proofErr w:type="spellEnd"/>
      <w:r w:rsidRPr="00BC0028">
        <w:rPr>
          <w:szCs w:val="24"/>
        </w:rPr>
        <w:t xml:space="preserve">. Banyak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pada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sangat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rlanjut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nidasi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implatasi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hidup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b66072a8-9692-4c43-a6fb-d610f117bbc6","http://www.mendeley.com/documents/?uuid=f6cabf59-f7ef-469a-ab3b-ffda9f28283b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8DFDB33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ngawasan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ditujukan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dalan</w:t>
      </w:r>
      <w:proofErr w:type="spellEnd"/>
      <w:r w:rsidRPr="00BC0028">
        <w:rPr>
          <w:szCs w:val="24"/>
        </w:rPr>
        <w:t xml:space="preserve"> Rahim.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mantau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tumbuh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dikandungnya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rfungsi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mungkin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riwayat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nyakit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dahan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f6cabf59-f7ef-469a-ab3b-ffda9f28283b","http://www.mendeley.com/documents/?uuid=b66072a8-9692-4c43-a6fb-d610f117bbc6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5EE8EAD3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biasa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i/>
          <w:szCs w:val="24"/>
        </w:rPr>
        <w:t>ant</w:t>
      </w:r>
      <w:r>
        <w:rPr>
          <w:i/>
          <w:szCs w:val="24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</w:rPr>
        <w:t>i</w:t>
      </w:r>
      <w:r w:rsidRPr="00BC0028">
        <w:rPr>
          <w:i/>
          <w:szCs w:val="24"/>
        </w:rPr>
        <w:t>natal</w:t>
      </w:r>
      <w:proofErr w:type="spellEnd"/>
      <w:r w:rsidRPr="00BC0028">
        <w:rPr>
          <w:i/>
          <w:szCs w:val="24"/>
        </w:rPr>
        <w:t xml:space="preserve"> </w:t>
      </w:r>
      <w:proofErr w:type="spellStart"/>
      <w:r w:rsidRPr="00BC0028">
        <w:rPr>
          <w:i/>
          <w:szCs w:val="24"/>
        </w:rPr>
        <w:t>car</w:t>
      </w:r>
      <w:r>
        <w:rPr>
          <w:i/>
          <w:szCs w:val="24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</w:rPr>
        <w:t>i</w:t>
      </w:r>
      <w:proofErr w:type="spellEnd"/>
      <w:r w:rsidRPr="00BC0028">
        <w:rPr>
          <w:i/>
          <w:szCs w:val="24"/>
        </w:rPr>
        <w:t xml:space="preserve"> </w:t>
      </w:r>
      <w:r w:rsidRPr="00BC0028">
        <w:rPr>
          <w:szCs w:val="24"/>
        </w:rPr>
        <w:t xml:space="preserve">(ANC) juga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optimal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mampu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nghadapi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nifas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nghadapi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rsiapan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rian</w:t>
      </w:r>
      <w:proofErr w:type="spellEnd"/>
      <w:r w:rsidRPr="00BC0028">
        <w:rPr>
          <w:szCs w:val="24"/>
        </w:rPr>
        <w:t xml:space="preserve"> ASI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ksklusif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mbalinya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produksi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wajar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f6cabf59-f7ef-469a-ab3b-ffda9f28283b","http://www.mendeley.com/documents/?uuid=b66072a8-9692-4c43-a6fb-d610f117bbc6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28857C71" w14:textId="77777777" w:rsidR="001F10AD" w:rsidRPr="00BC0028" w:rsidRDefault="001F10AD" w:rsidP="001F10AD">
      <w:pPr>
        <w:pStyle w:val="ListParagraph"/>
        <w:numPr>
          <w:ilvl w:val="3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Filosofi Asuhan Ant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nal</w:t>
      </w:r>
    </w:p>
    <w:p w14:paraId="2403C216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Filosofi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yakinan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rcayaan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ndasari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rilaku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hidupannya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Filosofi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rnyataan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yakinan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nilai</w:t>
      </w:r>
      <w:proofErr w:type="spellEnd"/>
      <w:r w:rsidRPr="00BC0028">
        <w:rPr>
          <w:szCs w:val="24"/>
        </w:rPr>
        <w:t xml:space="preserve"> </w:t>
      </w:r>
      <w:r w:rsidRPr="00BC0028">
        <w:rPr>
          <w:i/>
          <w:szCs w:val="24"/>
        </w:rPr>
        <w:t>(</w:t>
      </w:r>
      <w:proofErr w:type="spellStart"/>
      <w:r w:rsidRPr="00BC0028">
        <w:rPr>
          <w:i/>
          <w:szCs w:val="24"/>
        </w:rPr>
        <w:t>valu</w:t>
      </w:r>
      <w:r>
        <w:rPr>
          <w:i/>
          <w:szCs w:val="24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</w:rPr>
        <w:t>i</w:t>
      </w:r>
      <w:proofErr w:type="spellEnd"/>
      <w:r w:rsidRPr="00BC0028">
        <w:rPr>
          <w:i/>
          <w:szCs w:val="24"/>
        </w:rPr>
        <w:t xml:space="preserve">) </w:t>
      </w:r>
      <w:r w:rsidRPr="00BC0028">
        <w:rPr>
          <w:szCs w:val="24"/>
        </w:rPr>
        <w:t xml:space="preserve">yang </w:t>
      </w:r>
      <w:proofErr w:type="spellStart"/>
      <w:r w:rsidRPr="00BC0028">
        <w:rPr>
          <w:szCs w:val="24"/>
        </w:rPr>
        <w:t>dimiliki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orang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lompok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prinsipnya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filosofi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filosofi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rujuk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filosofi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bidan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damlam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lain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nyatakan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rikut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f6cabf59-f7ef-469a-ab3b-ffda9f28283b","http://www.mendeley.com/documents/?uuid=b66072a8-9692-4c43-a6fb-d610f117bbc6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3F3980F6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rupakan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alamiah dan bukan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s 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 xml:space="preserve">patologis,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tapi kondisi normal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njadi abnormal.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nyadari hal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dalam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asuhan tidak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int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nsi-int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yang tidak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cuali ada indikasi.</w:t>
      </w:r>
    </w:p>
    <w:p w14:paraId="1C153556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pribadian unik,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rdiri atas bio,psiko, dan sosial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hingga dalam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rlakukan pasi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n/kli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 satu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yang lainnya juga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 dan tidak bol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 disamakan.</w:t>
      </w:r>
    </w:p>
    <w:p w14:paraId="74ABE128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ngupayakan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jaht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mpuan dan bayi baru laahir. Hal ini dapat dilakukan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rbagai upaya baik promosi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nyuluhan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atau kons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ling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butuhan ibu hamil maupun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upaya 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ntif, misalnya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imunisasi TT pada ibu hamil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tambah arah dan lain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bagainya.</w:t>
      </w:r>
    </w:p>
    <w:p w14:paraId="00E9AF3A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mpunyai hak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milh 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mutuskan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hatan, siapa dan dimana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ndapatkan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layanan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hatan.</w:t>
      </w:r>
    </w:p>
    <w:p w14:paraId="1FF3E292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Fokus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bidanan aalah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upaya 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ntif (p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gahan) dan promotif (p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hatan).</w:t>
      </w:r>
    </w:p>
    <w:p w14:paraId="6A47ABBE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ndukung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nghargai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fisiologi, int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nsi,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lnologi dilakukan hanya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rdasarkan indikasi.</w:t>
      </w:r>
    </w:p>
    <w:p w14:paraId="5A947FE9" w14:textId="77777777" w:rsidR="001F10AD" w:rsidRPr="00BC0028" w:rsidRDefault="001F10AD" w:rsidP="001F10AD">
      <w:pPr>
        <w:pStyle w:val="ListParagraph"/>
        <w:numPr>
          <w:ilvl w:val="0"/>
          <w:numId w:val="9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mbangun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mitraan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prof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 lain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mbrdayakan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mpuan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begin" w:fldLock="1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f6cabf59-f7ef-469a-ab3b-ffda9f28283b","http://www.mendeley.com/documents/?uuid=b66072a8-9692-4c43-a6fb-d610f117bbc6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(Kasmiati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al., 2023)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0DFBF4C0" w14:textId="77777777" w:rsidR="001F10AD" w:rsidRPr="00BC0028" w:rsidRDefault="001F10AD" w:rsidP="001F10AD">
      <w:pPr>
        <w:pStyle w:val="ListParagraph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Asuhan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Ant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natal 10 T</w:t>
      </w:r>
    </w:p>
    <w:p w14:paraId="15E91AD5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Timbang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rat badan dan ukur tinggi badan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yang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kali dilakukan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tika ibu hamil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hamilannya dan harus dilakukan tiap kali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kunjungan ANC.</w:t>
      </w:r>
    </w:p>
    <w:p w14:paraId="2AB70FE2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untuk IMT ibu hamil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rat badan dan tinggi badan:</w:t>
      </w:r>
    </w:p>
    <w:p w14:paraId="4BE914E9" w14:textId="77777777" w:rsidR="001F10AD" w:rsidRPr="00BC0028" w:rsidRDefault="001F10AD" w:rsidP="001F10AD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 2.1 IMT Pada Ibu Hamil</w:t>
      </w:r>
    </w:p>
    <w:tbl>
      <w:tblPr>
        <w:tblStyle w:val="PlainTable41"/>
        <w:tblW w:w="809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3"/>
        <w:gridCol w:w="1492"/>
        <w:gridCol w:w="1800"/>
        <w:gridCol w:w="2070"/>
        <w:gridCol w:w="2160"/>
      </w:tblGrid>
      <w:tr w:rsidR="001F10AD" w:rsidRPr="00BC0028" w14:paraId="1B1EDBA0" w14:textId="77777777" w:rsidTr="00705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4173F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No</w:t>
            </w:r>
          </w:p>
        </w:tc>
        <w:tc>
          <w:tcPr>
            <w:tcW w:w="3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C953E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Kat</w:t>
            </w:r>
            <w:r>
              <w:rPr>
                <w:sz w:val="21"/>
                <w:szCs w:val="21"/>
                <w:lang w:eastAsia="zh-CN"/>
              </w:rPr>
              <w:t>e</w:t>
            </w:r>
            <w:r w:rsidRPr="00BC0028">
              <w:rPr>
                <w:sz w:val="21"/>
                <w:szCs w:val="21"/>
                <w:lang w:eastAsia="zh-CN"/>
              </w:rPr>
              <w:t>gori BB/TB ibu hamil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63EB1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P</w:t>
            </w:r>
            <w:r>
              <w:rPr>
                <w:sz w:val="21"/>
                <w:szCs w:val="21"/>
                <w:lang w:eastAsia="zh-CN"/>
              </w:rPr>
              <w:t>e</w:t>
            </w:r>
            <w:r w:rsidRPr="00BC0028">
              <w:rPr>
                <w:sz w:val="21"/>
                <w:szCs w:val="21"/>
                <w:lang w:eastAsia="zh-CN"/>
              </w:rPr>
              <w:t>ningkatan BB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FFDF8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val="en-US"/>
              </w:rPr>
              <w:t xml:space="preserve">Rata-rata </w:t>
            </w:r>
            <w:proofErr w:type="spellStart"/>
            <w:r w:rsidRPr="00BC0028">
              <w:rPr>
                <w:sz w:val="21"/>
                <w:szCs w:val="21"/>
                <w:lang w:val="en-US"/>
              </w:rPr>
              <w:t>K</w:t>
            </w:r>
            <w:r>
              <w:rPr>
                <w:sz w:val="21"/>
                <w:szCs w:val="21"/>
                <w:lang w:val="en-US"/>
              </w:rPr>
              <w:t>e</w:t>
            </w:r>
            <w:r w:rsidRPr="00BC0028">
              <w:rPr>
                <w:sz w:val="21"/>
                <w:szCs w:val="21"/>
                <w:lang w:val="en-US"/>
              </w:rPr>
              <w:t>naikan</w:t>
            </w:r>
            <w:proofErr w:type="spellEnd"/>
            <w:r w:rsidRPr="00BC0028">
              <w:rPr>
                <w:sz w:val="21"/>
                <w:szCs w:val="21"/>
                <w:lang w:val="en-US"/>
              </w:rPr>
              <w:t xml:space="preserve"> BB/</w:t>
            </w:r>
            <w:proofErr w:type="spellStart"/>
            <w:r w:rsidRPr="00BC0028">
              <w:rPr>
                <w:sz w:val="21"/>
                <w:szCs w:val="21"/>
                <w:lang w:val="en-US"/>
              </w:rPr>
              <w:t>minggu</w:t>
            </w:r>
            <w:proofErr w:type="spellEnd"/>
          </w:p>
        </w:tc>
      </w:tr>
      <w:tr w:rsidR="001F10AD" w:rsidRPr="00BC0028" w14:paraId="6ECBF7E7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5C60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1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07AC8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Kurus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03356F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BMI &lt; 1</w:t>
            </w:r>
            <w:r w:rsidRPr="00BC0028">
              <w:rPr>
                <w:sz w:val="21"/>
                <w:szCs w:val="21"/>
                <w:lang w:val="en-US"/>
              </w:rPr>
              <w:t>8,5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59095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12,5-18 kg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872E2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val="en-US"/>
              </w:rPr>
              <w:t>0,5 kg</w:t>
            </w:r>
          </w:p>
        </w:tc>
      </w:tr>
      <w:tr w:rsidR="001F10AD" w:rsidRPr="00BC0028" w14:paraId="55B2E9A6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254C7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2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B1382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Normal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84B6E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BMI &lt;1</w:t>
            </w:r>
            <w:r w:rsidRPr="00BC0028">
              <w:rPr>
                <w:sz w:val="21"/>
                <w:szCs w:val="21"/>
                <w:lang w:val="en-US"/>
              </w:rPr>
              <w:t>8,5</w:t>
            </w:r>
            <w:r w:rsidRPr="00BC0028">
              <w:rPr>
                <w:sz w:val="21"/>
                <w:szCs w:val="21"/>
                <w:lang w:eastAsia="zh-CN"/>
              </w:rPr>
              <w:t>-2</w:t>
            </w:r>
            <w:r w:rsidRPr="00BC0028">
              <w:rPr>
                <w:sz w:val="21"/>
                <w:szCs w:val="21"/>
                <w:lang w:val="en-US"/>
              </w:rPr>
              <w:t>4,9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26F55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11,5-16 kg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60ECE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val="en-US"/>
              </w:rPr>
              <w:t>0,4 kg</w:t>
            </w:r>
          </w:p>
        </w:tc>
      </w:tr>
      <w:tr w:rsidR="001F10AD" w:rsidRPr="00BC0028" w14:paraId="6BAB41A6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BA6609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3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E95437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G</w:t>
            </w:r>
            <w:r>
              <w:rPr>
                <w:sz w:val="21"/>
                <w:szCs w:val="21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1"/>
                <w:lang w:eastAsia="zh-CN"/>
              </w:rPr>
              <w:t>i</w:t>
            </w:r>
            <w:r w:rsidRPr="00BC0028">
              <w:rPr>
                <w:sz w:val="21"/>
                <w:szCs w:val="21"/>
                <w:lang w:eastAsia="zh-CN"/>
              </w:rPr>
              <w:t>muk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09FDE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eastAsia="zh-CN"/>
              </w:rPr>
              <w:t>BMI &gt;2</w:t>
            </w:r>
            <w:r w:rsidRPr="00BC0028">
              <w:rPr>
                <w:sz w:val="21"/>
                <w:szCs w:val="21"/>
                <w:lang w:val="en-US"/>
              </w:rPr>
              <w:t>4,9</w:t>
            </w:r>
            <w:r w:rsidRPr="00BC0028">
              <w:rPr>
                <w:sz w:val="21"/>
                <w:szCs w:val="21"/>
                <w:lang w:eastAsia="zh-CN"/>
              </w:rPr>
              <w:t>-29</w:t>
            </w:r>
            <w:r w:rsidRPr="00BC0028">
              <w:rPr>
                <w:sz w:val="21"/>
                <w:szCs w:val="21"/>
                <w:lang w:val="en-US"/>
              </w:rPr>
              <w:t>,9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1D1FA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7-11,5 kg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144DA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val="en-US"/>
              </w:rPr>
              <w:t>0,3 kg</w:t>
            </w:r>
          </w:p>
        </w:tc>
      </w:tr>
      <w:tr w:rsidR="001F10AD" w:rsidRPr="00BC0028" w14:paraId="6C831341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27112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b w:val="0"/>
                <w:bCs w:val="0"/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4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88B72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Ob</w:t>
            </w:r>
            <w:r>
              <w:rPr>
                <w:sz w:val="21"/>
                <w:szCs w:val="21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1"/>
                <w:lang w:eastAsia="zh-CN"/>
              </w:rPr>
              <w:t>i</w:t>
            </w:r>
            <w:r w:rsidRPr="00BC0028">
              <w:rPr>
                <w:sz w:val="21"/>
                <w:szCs w:val="21"/>
                <w:lang w:eastAsia="zh-CN"/>
              </w:rPr>
              <w:t>sitas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A47F8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val="en-US"/>
              </w:rPr>
            </w:pPr>
            <w:r w:rsidRPr="00BC0028">
              <w:rPr>
                <w:sz w:val="21"/>
                <w:szCs w:val="21"/>
                <w:lang w:eastAsia="zh-CN"/>
              </w:rPr>
              <w:t>BMI &gt; 29</w:t>
            </w:r>
            <w:r w:rsidRPr="00BC0028">
              <w:rPr>
                <w:sz w:val="21"/>
                <w:szCs w:val="21"/>
                <w:lang w:val="en-US"/>
              </w:rPr>
              <w:t>,9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7A75F" w14:textId="77777777" w:rsidR="001F10AD" w:rsidRPr="00BC0028" w:rsidRDefault="001F10AD" w:rsidP="00705936">
            <w:pPr>
              <w:pStyle w:val="ListParagraph"/>
              <w:numPr>
                <w:ilvl w:val="0"/>
                <w:numId w:val="11"/>
              </w:numPr>
              <w:spacing w:after="0" w:line="360" w:lineRule="auto"/>
              <w:ind w:left="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  <w:lang w:eastAsia="zh-CN"/>
              </w:rPr>
            </w:pPr>
            <w:r w:rsidRPr="00BC0028">
              <w:rPr>
                <w:sz w:val="21"/>
                <w:szCs w:val="21"/>
                <w:lang w:eastAsia="zh-CN"/>
              </w:rPr>
              <w:t>7 kg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CBCC7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1"/>
                <w:szCs w:val="21"/>
              </w:rPr>
            </w:pPr>
            <w:r w:rsidRPr="00BC0028">
              <w:rPr>
                <w:sz w:val="21"/>
                <w:szCs w:val="21"/>
              </w:rPr>
              <w:t>0,2 kg</w:t>
            </w:r>
          </w:p>
        </w:tc>
      </w:tr>
    </w:tbl>
    <w:p w14:paraId="7B869334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{"citationItems":[{"id":"ITEM-1","itemData":{"ISBN":"9786235150550","author":[{"dropping-particle":"","family":"Bdn. Riska Puput Andriani","given":"S K","non-dropping-particle":"","parse-names":false,"suffix":""}],"id":"ITEM-1","issued":{"date-parts":[["2024"]]},"publisher":"Anak Hebat Indonesia","title":"Pengantar llmu Gizi Dalam Kebidanan: Panduan Komprehensif Kebutuhan Gizi Pada Setiap Tahap Kehidupan","type":"book"},"uris":["http://www.mendeley.com/documents/?uuid=dacb5a30-7c3c-48ad-b337-968ad293f33e","http://www.mendeley.com/documents/?uuid=fd9a35f4-0fb2-491f-9ba6-87f613b1d551","http://www.mendeley.com/documents/?uuid=b5606049-988d-41f9-8d28-3b5cd9d54f1d"]}],"mendeley":{"formattedCitation":"(Bdn. Riska Puput Andriani, 2024)","manualFormatting":"( Riska Puput Andriani, 2024)","plainTextFormattedCitation":"(Bdn. Riska Puput Andriani, 2024)","previouslyFormattedCitation":"(Bdn. Riska Puput Andriani,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proofErr w:type="gramStart"/>
      <w:r w:rsidRPr="00BC0028">
        <w:rPr>
          <w:szCs w:val="24"/>
        </w:rPr>
        <w:t>( Riska</w:t>
      </w:r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Puput</w:t>
      </w:r>
      <w:proofErr w:type="spellEnd"/>
      <w:r w:rsidRPr="00BC0028">
        <w:rPr>
          <w:szCs w:val="24"/>
        </w:rPr>
        <w:t xml:space="preserve"> Andriani, 2024)</w:t>
      </w:r>
      <w:r w:rsidRPr="00BC0028">
        <w:rPr>
          <w:szCs w:val="24"/>
        </w:rPr>
        <w:fldChar w:fldCharType="end"/>
      </w:r>
    </w:p>
    <w:p w14:paraId="74CA35FC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mantau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Timbang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dan Tinggi badan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tingkat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.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indikator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ngid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ntifikasi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lalui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. Ibu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badan &lt;145 cm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rpot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yang </w:t>
      </w:r>
      <w:proofErr w:type="spellStart"/>
      <w:r w:rsidRPr="00BC0028">
        <w:rPr>
          <w:szCs w:val="24"/>
        </w:rPr>
        <w:t>disarankan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>:</w:t>
      </w:r>
    </w:p>
    <w:p w14:paraId="0C860DBE" w14:textId="77777777" w:rsidR="001F10AD" w:rsidRPr="00BC0028" w:rsidRDefault="001F10AD" w:rsidP="001F10AD">
      <w:pPr>
        <w:pStyle w:val="ListParagraph"/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Kurus: ± 0,5 kg/minggu</w:t>
      </w:r>
    </w:p>
    <w:p w14:paraId="0DC9FBFB" w14:textId="77777777" w:rsidR="001F10AD" w:rsidRPr="00BC0028" w:rsidRDefault="001F10AD" w:rsidP="001F10AD">
      <w:pPr>
        <w:pStyle w:val="ListParagraph"/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Normal: ± 0,4 kg/minggu</w:t>
      </w:r>
    </w:p>
    <w:p w14:paraId="18D48A60" w14:textId="77777777" w:rsidR="001F10AD" w:rsidRPr="00BC0028" w:rsidRDefault="001F10AD" w:rsidP="001F10AD">
      <w:pPr>
        <w:pStyle w:val="ListParagraph"/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Ov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rw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ight: ± 0,3 kg/minggu</w:t>
      </w:r>
    </w:p>
    <w:p w14:paraId="2CCD5593" w14:textId="77777777" w:rsidR="001F10AD" w:rsidRPr="00BC0028" w:rsidRDefault="001F10AD" w:rsidP="001F10AD">
      <w:pPr>
        <w:pStyle w:val="ListParagraph"/>
        <w:numPr>
          <w:ilvl w:val="0"/>
          <w:numId w:val="1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Ob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sitas: ± 0,2 kg/minggu</w:t>
      </w:r>
    </w:p>
    <w:p w14:paraId="5C58B3EE" w14:textId="77777777" w:rsidR="001F10AD" w:rsidRPr="00BC0028" w:rsidRDefault="001F10AD" w:rsidP="001F10AD">
      <w:pPr>
        <w:spacing w:after="0" w:line="360" w:lineRule="auto"/>
        <w:ind w:firstLine="720"/>
        <w:rPr>
          <w:szCs w:val="24"/>
          <w:lang w:eastAsia="zh-CN"/>
        </w:rPr>
      </w:pPr>
      <w:proofErr w:type="spellStart"/>
      <w:r w:rsidRPr="00BC0028">
        <w:rPr>
          <w:szCs w:val="24"/>
          <w:lang w:eastAsia="zh-CN"/>
        </w:rPr>
        <w:t>Ind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ks</w:t>
      </w:r>
      <w:proofErr w:type="spellEnd"/>
      <w:r w:rsidRPr="00BC0028">
        <w:rPr>
          <w:szCs w:val="24"/>
          <w:lang w:eastAsia="zh-CN"/>
        </w:rPr>
        <w:t xml:space="preserve"> Massa </w:t>
      </w:r>
      <w:proofErr w:type="spellStart"/>
      <w:r w:rsidRPr="00BC0028">
        <w:rPr>
          <w:szCs w:val="24"/>
          <w:lang w:eastAsia="zh-CN"/>
        </w:rPr>
        <w:t>Tubuh</w:t>
      </w:r>
      <w:proofErr w:type="spellEnd"/>
      <w:r w:rsidRPr="00BC0028">
        <w:rPr>
          <w:szCs w:val="24"/>
          <w:lang w:eastAsia="zh-CN"/>
        </w:rPr>
        <w:t xml:space="preserve"> (IMT)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rupakan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rhitungan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rhana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untuk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nilai</w:t>
      </w:r>
      <w:proofErr w:type="spellEnd"/>
      <w:r w:rsidRPr="00BC0028">
        <w:rPr>
          <w:szCs w:val="24"/>
          <w:lang w:eastAsia="zh-CN"/>
        </w:rPr>
        <w:t xml:space="preserve"> status </w:t>
      </w:r>
      <w:proofErr w:type="spellStart"/>
      <w:r w:rsidRPr="00BC0028">
        <w:rPr>
          <w:szCs w:val="24"/>
          <w:lang w:eastAsia="zh-CN"/>
        </w:rPr>
        <w:t>gizi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hamil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apakah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rmasuk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kurang</w:t>
      </w:r>
      <w:proofErr w:type="spellEnd"/>
      <w:r w:rsidRPr="00BC0028">
        <w:rPr>
          <w:szCs w:val="24"/>
          <w:lang w:eastAsia="zh-CN"/>
        </w:rPr>
        <w:t xml:space="preserve">, normal, </w:t>
      </w:r>
      <w:proofErr w:type="spellStart"/>
      <w:r w:rsidRPr="00BC0028">
        <w:rPr>
          <w:szCs w:val="24"/>
          <w:lang w:eastAsia="zh-CN"/>
        </w:rPr>
        <w:t>atau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rl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bih</w:t>
      </w:r>
      <w:proofErr w:type="spellEnd"/>
      <w:r w:rsidRPr="00BC0028">
        <w:rPr>
          <w:szCs w:val="24"/>
          <w:lang w:eastAsia="zh-CN"/>
        </w:rPr>
        <w:t xml:space="preserve">. IMT </w:t>
      </w:r>
      <w:proofErr w:type="spellStart"/>
      <w:r w:rsidRPr="00BC0028">
        <w:rPr>
          <w:szCs w:val="24"/>
          <w:lang w:eastAsia="zh-CN"/>
        </w:rPr>
        <w:t>dihitung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mbagi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rat</w:t>
      </w:r>
      <w:proofErr w:type="spellEnd"/>
      <w:r w:rsidRPr="00BC0028">
        <w:rPr>
          <w:szCs w:val="24"/>
          <w:lang w:eastAsia="zh-CN"/>
        </w:rPr>
        <w:t xml:space="preserve"> badan (kg) </w:t>
      </w:r>
      <w:proofErr w:type="spellStart"/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tinggi</w:t>
      </w:r>
      <w:proofErr w:type="spellEnd"/>
      <w:r w:rsidRPr="00BC0028">
        <w:rPr>
          <w:szCs w:val="24"/>
          <w:lang w:eastAsia="zh-CN"/>
        </w:rPr>
        <w:t xml:space="preserve"> badan </w:t>
      </w:r>
      <w:proofErr w:type="spellStart"/>
      <w:r w:rsidRPr="00BC0028">
        <w:rPr>
          <w:szCs w:val="24"/>
          <w:lang w:eastAsia="zh-CN"/>
        </w:rPr>
        <w:t>kuadrat</w:t>
      </w:r>
      <w:proofErr w:type="spellEnd"/>
      <w:r w:rsidRPr="00BC0028">
        <w:rPr>
          <w:szCs w:val="24"/>
          <w:lang w:eastAsia="zh-CN"/>
        </w:rPr>
        <w:t xml:space="preserve"> (m²). Nilai </w:t>
      </w:r>
      <w:proofErr w:type="spellStart"/>
      <w:r w:rsidRPr="00BC0028">
        <w:rPr>
          <w:szCs w:val="24"/>
          <w:lang w:eastAsia="zh-CN"/>
        </w:rPr>
        <w:t>ini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digunakan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untuk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rkirakan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kadar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mak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tubuh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mbantu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ngid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ntifikasi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risiko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ob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sitas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komplikasi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hatan</w:t>
      </w:r>
      <w:proofErr w:type="spellEnd"/>
      <w:r w:rsidRPr="00BC0028">
        <w:rPr>
          <w:szCs w:val="24"/>
          <w:lang w:eastAsia="zh-CN"/>
        </w:rPr>
        <w:t xml:space="preserve">.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ngukuran</w:t>
      </w:r>
      <w:proofErr w:type="spellEnd"/>
      <w:r w:rsidRPr="00BC0028">
        <w:rPr>
          <w:szCs w:val="24"/>
          <w:lang w:eastAsia="zh-CN"/>
        </w:rPr>
        <w:t xml:space="preserve"> IMT </w:t>
      </w:r>
      <w:proofErr w:type="spellStart"/>
      <w:r w:rsidRPr="00BC0028">
        <w:rPr>
          <w:szCs w:val="24"/>
          <w:lang w:eastAsia="zh-CN"/>
        </w:rPr>
        <w:t>dilakukan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nimbang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rat</w:t>
      </w:r>
      <w:proofErr w:type="spellEnd"/>
      <w:r w:rsidRPr="00BC0028">
        <w:rPr>
          <w:szCs w:val="24"/>
          <w:lang w:eastAsia="zh-CN"/>
        </w:rPr>
        <w:t xml:space="preserve"> badan </w:t>
      </w:r>
      <w:proofErr w:type="spellStart"/>
      <w:r w:rsidRPr="00BC0028">
        <w:rPr>
          <w:szCs w:val="24"/>
          <w:lang w:eastAsia="zh-CN"/>
        </w:rPr>
        <w:t>dalam</w:t>
      </w:r>
      <w:proofErr w:type="spellEnd"/>
      <w:r w:rsidRPr="00BC0028">
        <w:rPr>
          <w:szCs w:val="24"/>
          <w:lang w:eastAsia="zh-CN"/>
        </w:rPr>
        <w:t xml:space="preserve"> kilogram dan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ngukur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tinggi</w:t>
      </w:r>
      <w:proofErr w:type="spellEnd"/>
      <w:r w:rsidRPr="00BC0028">
        <w:rPr>
          <w:szCs w:val="24"/>
          <w:lang w:eastAsia="zh-CN"/>
        </w:rPr>
        <w:t xml:space="preserve"> badan </w:t>
      </w:r>
      <w:proofErr w:type="spellStart"/>
      <w:r w:rsidRPr="00BC0028">
        <w:rPr>
          <w:szCs w:val="24"/>
          <w:lang w:eastAsia="zh-CN"/>
        </w:rPr>
        <w:t>dalam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mudian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nghitungnya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nggunakan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rumus</w:t>
      </w:r>
      <w:proofErr w:type="spellEnd"/>
      <w:r w:rsidRPr="00BC0028">
        <w:rPr>
          <w:szCs w:val="24"/>
          <w:lang w:eastAsia="zh-CN"/>
        </w:rPr>
        <w:t xml:space="preserve">: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rat</w:t>
      </w:r>
      <w:proofErr w:type="spellEnd"/>
      <w:r w:rsidRPr="00BC0028">
        <w:rPr>
          <w:szCs w:val="24"/>
          <w:lang w:eastAsia="zh-CN"/>
        </w:rPr>
        <w:t xml:space="preserve"> badan (Kg):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rat</w:t>
      </w:r>
      <w:proofErr w:type="spellEnd"/>
      <w:r w:rsidRPr="00BC0028">
        <w:rPr>
          <w:szCs w:val="24"/>
          <w:lang w:eastAsia="zh-CN"/>
        </w:rPr>
        <w:t xml:space="preserve"> badan </w:t>
      </w:r>
      <w:proofErr w:type="spellStart"/>
      <w:r w:rsidRPr="00BC0028">
        <w:rPr>
          <w:szCs w:val="24"/>
          <w:lang w:eastAsia="zh-CN"/>
        </w:rPr>
        <w:t>kuadrat</w:t>
      </w:r>
      <w:proofErr w:type="spellEnd"/>
      <w:r w:rsidRPr="00BC0028">
        <w:rPr>
          <w:szCs w:val="24"/>
          <w:lang w:eastAsia="zh-CN"/>
        </w:rPr>
        <w:t xml:space="preserve"> (m).</w:t>
      </w:r>
    </w:p>
    <w:p w14:paraId="51FB8EE5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yang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yaitu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darah,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alat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jarum, hal ini dilakukan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mantau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 ibu hamil apakah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hip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atau normal,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yang normal adalah 130/90 mm Hg. Hip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pada masa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juga dis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bagai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induc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 hip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nsi. Hal ini did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finisikan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bagai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 tinggi di atas 140/90mm Hg pada wanita hamil tanpa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hadiran prot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inuria dan yang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jadiannya di luar 20 minggu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hamilan.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 tinggi ini tada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jadian baru tanpa riwayat hip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pada individu, dalam suatu kondisi,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rupakan kombinasi dari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 dan prot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inuria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jadian pada 20 minggu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hamilan,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ngarah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komplikasi mat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rnal dan komplikasi janin.</w:t>
      </w:r>
    </w:p>
    <w:p w14:paraId="3AA5D470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tiga yaitu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nilaian status gizi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Lila.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ini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tahui apakah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ngalami Kurang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rgi Kronis (K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K) bila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Lila kurang dari 23,5 cm. Bayi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rat lahir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ndah dapat dilahirkan dari ibu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K.</w:t>
      </w:r>
    </w:p>
    <w:p w14:paraId="06D3A016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mpat adalah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Tinggi Puncak Rahim atau Fundus 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ri,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alat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ran cm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umur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24 minggu.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tinggi puncak rahim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rfungsi agar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mbangan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rkiraan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rat janin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umur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hamilan, apabila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tidak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maka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rtumbuhan janin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mungkinan ada.</w:t>
      </w:r>
    </w:p>
    <w:p w14:paraId="7FB125D5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proofErr w:type="spellStart"/>
      <w:r w:rsidRPr="00BC0028">
        <w:rPr>
          <w:szCs w:val="24"/>
        </w:rPr>
        <w:t>Tab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2.2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TFU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</w:p>
    <w:tbl>
      <w:tblPr>
        <w:tblStyle w:val="PlainTable4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3960"/>
        <w:gridCol w:w="1902"/>
      </w:tblGrid>
      <w:tr w:rsidR="001F10AD" w:rsidRPr="00BC0028" w14:paraId="304633EC" w14:textId="77777777" w:rsidTr="00705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56546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proofErr w:type="spellStart"/>
            <w:r w:rsidRPr="00BC0028">
              <w:rPr>
                <w:b w:val="0"/>
                <w:szCs w:val="24"/>
              </w:rPr>
              <w:t>Umur</w:t>
            </w:r>
            <w:proofErr w:type="spellEnd"/>
            <w:r w:rsidRPr="00BC0028">
              <w:rPr>
                <w:b w:val="0"/>
                <w:szCs w:val="24"/>
              </w:rPr>
              <w:t xml:space="preserve"> </w:t>
            </w:r>
            <w:proofErr w:type="spellStart"/>
            <w:r w:rsidRPr="00BC0028">
              <w:rPr>
                <w:b w:val="0"/>
                <w:szCs w:val="24"/>
              </w:rPr>
              <w:t>K</w:t>
            </w:r>
            <w:r>
              <w:rPr>
                <w:b w:val="0"/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b w:val="0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b w:val="0"/>
                <w:szCs w:val="24"/>
              </w:rPr>
              <w:t>hamilan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B02E0" w14:textId="77777777" w:rsidR="001F10AD" w:rsidRPr="00BC0028" w:rsidRDefault="001F10AD" w:rsidP="00705936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>TFU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A1A0C" w14:textId="77777777" w:rsidR="001F10AD" w:rsidRPr="00BC0028" w:rsidRDefault="001F10AD" w:rsidP="00705936">
            <w:pPr>
              <w:spacing w:after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Pita </w:t>
            </w:r>
            <w:proofErr w:type="spellStart"/>
            <w:r w:rsidRPr="00BC0028">
              <w:rPr>
                <w:b w:val="0"/>
                <w:szCs w:val="24"/>
              </w:rPr>
              <w:t>Ukur</w:t>
            </w:r>
            <w:proofErr w:type="spellEnd"/>
            <w:r w:rsidRPr="00BC0028">
              <w:rPr>
                <w:b w:val="0"/>
                <w:szCs w:val="24"/>
              </w:rPr>
              <w:t xml:space="preserve"> (cm)</w:t>
            </w:r>
          </w:p>
        </w:tc>
      </w:tr>
      <w:tr w:rsidR="001F10AD" w:rsidRPr="00BC0028" w14:paraId="39A1DC03" w14:textId="77777777" w:rsidTr="00705936">
        <w:trPr>
          <w:trHeight w:val="5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2BE5A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12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D3F76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 xml:space="preserve">1/3 </w:t>
            </w:r>
            <w:proofErr w:type="spellStart"/>
            <w:r w:rsidRPr="00BC0028">
              <w:rPr>
                <w:szCs w:val="24"/>
              </w:rPr>
              <w:t>diatas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simpisis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atau</w:t>
            </w:r>
            <w:proofErr w:type="spellEnd"/>
            <w:r w:rsidRPr="00BC0028">
              <w:rPr>
                <w:szCs w:val="24"/>
              </w:rPr>
              <w:t xml:space="preserve"> 3 </w:t>
            </w:r>
            <w:proofErr w:type="spellStart"/>
            <w:r w:rsidRPr="00BC0028">
              <w:rPr>
                <w:szCs w:val="24"/>
              </w:rPr>
              <w:t>jari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diatas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simpisis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8779F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10 cm</w:t>
            </w:r>
          </w:p>
        </w:tc>
      </w:tr>
      <w:tr w:rsidR="001F10AD" w:rsidRPr="00BC0028" w14:paraId="48CBD46F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24359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16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E6228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proofErr w:type="spellStart"/>
            <w:r w:rsidRPr="00BC0028">
              <w:rPr>
                <w:szCs w:val="24"/>
              </w:rPr>
              <w:t>P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rt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ngahan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simpisis-pusat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8748B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14 cm</w:t>
            </w:r>
          </w:p>
        </w:tc>
      </w:tr>
      <w:tr w:rsidR="001F10AD" w:rsidRPr="00BC0028" w14:paraId="4FB32F3D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17B4B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20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3C556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 xml:space="preserve">2/3 di </w:t>
            </w:r>
            <w:proofErr w:type="spellStart"/>
            <w:r w:rsidRPr="00BC0028">
              <w:rPr>
                <w:szCs w:val="24"/>
              </w:rPr>
              <w:t>atas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simpisis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atau</w:t>
            </w:r>
            <w:proofErr w:type="spellEnd"/>
            <w:r w:rsidRPr="00BC0028">
              <w:rPr>
                <w:szCs w:val="24"/>
              </w:rPr>
              <w:t xml:space="preserve"> 3 </w:t>
            </w:r>
            <w:proofErr w:type="spellStart"/>
            <w:r w:rsidRPr="00BC0028">
              <w:rPr>
                <w:szCs w:val="24"/>
              </w:rPr>
              <w:t>jari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dibawah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pusat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64CF5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20 cm</w:t>
            </w:r>
          </w:p>
        </w:tc>
      </w:tr>
      <w:tr w:rsidR="001F10AD" w:rsidRPr="00BC0028" w14:paraId="63C1BED9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82801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24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9376F8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proofErr w:type="spellStart"/>
            <w:r w:rsidRPr="00BC0028">
              <w:rPr>
                <w:szCs w:val="24"/>
              </w:rPr>
              <w:t>S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tinggi</w:t>
            </w:r>
            <w:proofErr w:type="spellEnd"/>
            <w:r w:rsidRPr="00BC0028">
              <w:rPr>
                <w:szCs w:val="24"/>
              </w:rPr>
              <w:t xml:space="preserve"> Pusat</w:t>
            </w:r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7E24E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24 cm</w:t>
            </w:r>
          </w:p>
        </w:tc>
      </w:tr>
      <w:tr w:rsidR="001F10AD" w:rsidRPr="00BC0028" w14:paraId="0644F1CD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375FB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lastRenderedPageBreak/>
              <w:t xml:space="preserve">28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1EE48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 xml:space="preserve">1/3 di </w:t>
            </w:r>
            <w:proofErr w:type="spellStart"/>
            <w:r w:rsidRPr="00BC0028">
              <w:rPr>
                <w:szCs w:val="24"/>
              </w:rPr>
              <w:t>atas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pusat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atau</w:t>
            </w:r>
            <w:proofErr w:type="spellEnd"/>
            <w:r w:rsidRPr="00BC0028">
              <w:rPr>
                <w:szCs w:val="24"/>
              </w:rPr>
              <w:t xml:space="preserve"> 3 </w:t>
            </w:r>
            <w:proofErr w:type="spellStart"/>
            <w:r w:rsidRPr="00BC0028">
              <w:rPr>
                <w:szCs w:val="24"/>
              </w:rPr>
              <w:t>jari</w:t>
            </w:r>
            <w:proofErr w:type="spellEnd"/>
            <w:r w:rsidRPr="00BC0028">
              <w:rPr>
                <w:szCs w:val="24"/>
              </w:rPr>
              <w:t xml:space="preserve"> di </w:t>
            </w:r>
            <w:proofErr w:type="spellStart"/>
            <w:r w:rsidRPr="00BC0028">
              <w:rPr>
                <w:szCs w:val="24"/>
              </w:rPr>
              <w:t>atas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pusat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F20AB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28 cm</w:t>
            </w:r>
          </w:p>
        </w:tc>
      </w:tr>
      <w:tr w:rsidR="001F10AD" w:rsidRPr="00BC0028" w14:paraId="752D8CC0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D095C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32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CD7A1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proofErr w:type="spellStart"/>
            <w:r w:rsidRPr="00BC0028">
              <w:rPr>
                <w:szCs w:val="24"/>
              </w:rPr>
              <w:t>P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rt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ngahan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pusat-proc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sus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xipoid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us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900B8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32 cm</w:t>
            </w:r>
          </w:p>
        </w:tc>
      </w:tr>
      <w:tr w:rsidR="001F10AD" w:rsidRPr="00BC0028" w14:paraId="6D021E76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D8FF8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36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8FE6D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proofErr w:type="spellStart"/>
            <w:r w:rsidRPr="00BC0028">
              <w:rPr>
                <w:szCs w:val="24"/>
              </w:rPr>
              <w:t>S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tinggi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proc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sus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xipoid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us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573A3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36 cm</w:t>
            </w:r>
          </w:p>
        </w:tc>
      </w:tr>
      <w:tr w:rsidR="001F10AD" w:rsidRPr="00BC0028" w14:paraId="254811D5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78470" w14:textId="77777777" w:rsidR="001F10AD" w:rsidRPr="00BC0028" w:rsidRDefault="001F10AD" w:rsidP="00705936">
            <w:pPr>
              <w:spacing w:after="0" w:line="360" w:lineRule="auto"/>
              <w:jc w:val="center"/>
              <w:rPr>
                <w:bCs w:val="0"/>
                <w:szCs w:val="24"/>
              </w:rPr>
            </w:pPr>
            <w:r w:rsidRPr="00BC0028">
              <w:rPr>
                <w:b w:val="0"/>
                <w:szCs w:val="24"/>
              </w:rPr>
              <w:t xml:space="preserve">40 </w:t>
            </w:r>
            <w:proofErr w:type="spellStart"/>
            <w:r w:rsidRPr="00BC0028">
              <w:rPr>
                <w:b w:val="0"/>
                <w:szCs w:val="24"/>
              </w:rPr>
              <w:t>minggu</w:t>
            </w:r>
            <w:proofErr w:type="spellEnd"/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08200" w14:textId="77777777" w:rsidR="001F10AD" w:rsidRPr="00BC0028" w:rsidRDefault="001F10AD" w:rsidP="00705936">
            <w:pPr>
              <w:spacing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 xml:space="preserve">2-3 </w:t>
            </w:r>
            <w:proofErr w:type="spellStart"/>
            <w:r w:rsidRPr="00BC0028">
              <w:rPr>
                <w:szCs w:val="24"/>
              </w:rPr>
              <w:t>jari</w:t>
            </w:r>
            <w:proofErr w:type="spellEnd"/>
            <w:r w:rsidRPr="00BC0028">
              <w:rPr>
                <w:szCs w:val="24"/>
              </w:rPr>
              <w:t xml:space="preserve"> (4cm) </w:t>
            </w:r>
            <w:proofErr w:type="spellStart"/>
            <w:r w:rsidRPr="00BC0028">
              <w:rPr>
                <w:szCs w:val="24"/>
              </w:rPr>
              <w:t>dibawah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proc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sus</w:t>
            </w:r>
            <w:proofErr w:type="spellEnd"/>
            <w:r w:rsidRPr="00BC0028">
              <w:rPr>
                <w:szCs w:val="24"/>
              </w:rPr>
              <w:t xml:space="preserve"> </w:t>
            </w:r>
            <w:proofErr w:type="spellStart"/>
            <w:r w:rsidRPr="00BC0028">
              <w:rPr>
                <w:szCs w:val="24"/>
              </w:rPr>
              <w:t>xipoid</w:t>
            </w:r>
            <w:r>
              <w:rPr>
                <w:szCs w:val="24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4"/>
              </w:rPr>
              <w:t>i</w:t>
            </w:r>
            <w:r w:rsidRPr="00BC0028">
              <w:rPr>
                <w:szCs w:val="24"/>
              </w:rPr>
              <w:t>us</w:t>
            </w:r>
            <w:proofErr w:type="spellEnd"/>
          </w:p>
        </w:tc>
        <w:tc>
          <w:tcPr>
            <w:tcW w:w="1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7EE27" w14:textId="77777777" w:rsidR="001F10AD" w:rsidRPr="00BC0028" w:rsidRDefault="001F10AD" w:rsidP="00705936">
            <w:pPr>
              <w:spacing w:after="0"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4"/>
              </w:rPr>
            </w:pPr>
            <w:r w:rsidRPr="00BC0028">
              <w:rPr>
                <w:szCs w:val="24"/>
              </w:rPr>
              <w:t>38 cm</w:t>
            </w:r>
          </w:p>
        </w:tc>
      </w:tr>
    </w:tbl>
    <w:p w14:paraId="58E0CCAD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6238227249","author":[{"dropping-particle":"","family":"Kasmiati","given":"Kasmiati","non-dropping-particle":"","parse-names":false,"suffix":""},{"dropping-particle":"","family":"Dian","given":"Purnamasari","non-dropping-particle":"","parse-names":false,"suffix":""},{"dropping-particle":"","family":"Ernawati","given":"Ernawati","non-dropping-particle":"","parse-names":false,"suffix":""},{"dropping-particle":"","family":"Juwita","given":"Juwita","non-dropping-particle":"","parse-names":false,"suffix":""},{"dropping-particle":"","family":"Salina","given":"Salina","non-dropping-particle":"","parse-names":false,"suffix":""},{"dropping-particle":"","family":"Winda","given":"Dwi Puspita","non-dropping-particle":"","parse-names":false,"suffix":""},{"dropping-particle":"","family":"Tri","given":"Rikhaniarti","non-dropping-particle":"","parse-names":false,"suffix":""},{"dropping-particle":"","family":"Syahriana","given":"Syahriana","non-dropping-particle":"","parse-names":false,"suffix":""},{"dropping-particle":"","family":"Asmirati","given":"Asmirati","non-dropping-particle":"","parse-names":false,"suffix":""},{"dropping-particle":"","family":"Irmayanti","given":"A Oka","non-dropping-particle":"","parse-names":false,"suffix":""}],"id":"ITEM-1","issued":{"date-parts":[["2023"]]},"publisher":"Literasi Nusantara","title":"Asuhan kehamilan","type":"article-journal"},"uris":["http://www.mendeley.com/documents/?uuid=31aaf1c3-c7f8-4b41-a39e-afd3beb5bb4e","http://www.mendeley.com/documents/?uuid=f6cabf59-f7ef-469a-ab3b-ffda9f28283b","http://www.mendeley.com/documents/?uuid=b66072a8-9692-4c43-a6fb-d610f117bbc6"]}],"mendeley":{"formattedCitation":"(Kasmiati et al., 2023)","plainTextFormattedCitation":"(Kasmiati et al., 2023)","previouslyFormattedCitation":"(Kasmiati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Kasmiati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</w:p>
    <w:p w14:paraId="431900CF" w14:textId="77777777" w:rsidR="001F10AD" w:rsidRPr="00BC0028" w:rsidRDefault="001F10AD" w:rsidP="001F10AD">
      <w:pPr>
        <w:pStyle w:val="ListParagraph"/>
        <w:numPr>
          <w:ilvl w:val="0"/>
          <w:numId w:val="13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Rumus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nghitung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Usia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K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hamilan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m</w:t>
      </w:r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nurut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Mc. Donald</w:t>
      </w:r>
    </w:p>
    <w:p w14:paraId="3140D79F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t xml:space="preserve">     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nurut</w:t>
      </w:r>
      <w:proofErr w:type="spellEnd"/>
      <w:r w:rsidRPr="00BC0028">
        <w:rPr>
          <w:szCs w:val="24"/>
        </w:rPr>
        <w:t xml:space="preserve"> Mc. Donald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rhitungkan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jarak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  <w:r w:rsidRPr="00BC0028">
        <w:rPr>
          <w:szCs w:val="24"/>
        </w:rPr>
        <w:t xml:space="preserve"> pubis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mungkinan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akurasi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TFU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>/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knik</w:t>
      </w:r>
      <w:proofErr w:type="spellEnd"/>
      <w:r w:rsidRPr="00BC0028">
        <w:rPr>
          <w:szCs w:val="24"/>
        </w:rPr>
        <w:t xml:space="preserve"> Mc. Donald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56%.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yang paling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titik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nol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pinggir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titik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rtinggi</w:t>
      </w:r>
      <w:proofErr w:type="spellEnd"/>
      <w:r w:rsidRPr="00BC0028">
        <w:rPr>
          <w:szCs w:val="24"/>
        </w:rPr>
        <w:t xml:space="preserve"> pada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minimalkan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fundus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ngupayakan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mfiksasi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titik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rtinggi</w:t>
      </w:r>
      <w:proofErr w:type="spellEnd"/>
      <w:r w:rsidRPr="00BC0028">
        <w:rPr>
          <w:szCs w:val="24"/>
        </w:rPr>
        <w:t xml:space="preserve"> fundus. Upaya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minimalisir</w:t>
      </w:r>
      <w:proofErr w:type="spellEnd"/>
      <w:r w:rsidRPr="00BC0028">
        <w:rPr>
          <w:szCs w:val="24"/>
        </w:rPr>
        <w:t xml:space="preserve"> bias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ktifitas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tlin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tlin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dibalik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satuan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inchi</w:t>
      </w:r>
      <w:proofErr w:type="spellEnd"/>
      <w:r w:rsidRPr="00BC0028">
        <w:rPr>
          <w:szCs w:val="24"/>
        </w:rPr>
        <w:t xml:space="preserve">. Supaya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nghindari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subj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kif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indikator</w:t>
      </w:r>
      <w:proofErr w:type="spellEnd"/>
      <w:r w:rsidRPr="00BC0028">
        <w:rPr>
          <w:szCs w:val="24"/>
        </w:rPr>
        <w:t xml:space="preserve"> normal TFU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Tujuan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TFU Mc. Donald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; 1)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2)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taksiran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(TBJ)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TFU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{"citationItems":[{"id":"ITEM-1","itemData":{"ISBN":"9786233387125","author":[{"dropping-particle":"","family":"Harnanik Nawangsari","given":"S.S.T.M.K.S.S.S.S.T.M.K.","non-dropping-particle":"","parse-names":false,"suffix":""}],"id":"ITEM-1","issued":{"date-parts":[["2022"]]},"publisher":"CV Jejak (Jejak Publisher)","title":"Modul Praktikum Asuhan Kebidanan Kehamilan","type":"book"},"uris":["http://www.mendeley.com/documents/?uuid=c221a651-f0d2-4f90-86a7-624871417804","http://www.mendeley.com/documents/?uuid=56339ee8-e0c3-4173-bd38-098891f3828d","http://www.mendeley.com/documents/?uuid=491cde90-b530-4021-82b6-8a855256af60"]}],"mendeley":{"formattedCitation":"(Harnanik Nawangsari, 2022)","plainTextFormattedCitation":"(Harnanik Nawangsari, 2022)","previouslyFormattedCitation":"(Harnanik Nawangsari,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Harnanik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Nawangsari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 xml:space="preserve"> .</w:t>
      </w:r>
    </w:p>
    <w:p w14:paraId="1F9CC11C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t xml:space="preserve">    </w:t>
      </w:r>
      <w:proofErr w:type="spellStart"/>
      <w:r w:rsidRPr="00BC0028">
        <w:rPr>
          <w:szCs w:val="24"/>
        </w:rPr>
        <w:t>Rumus</w:t>
      </w:r>
      <w:proofErr w:type="spellEnd"/>
      <w:r w:rsidRPr="00BC0028">
        <w:rPr>
          <w:szCs w:val="24"/>
        </w:rPr>
        <w:t xml:space="preserve"> Mc Donald: Tinggi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diukur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tlin</w:t>
      </w:r>
      <w:proofErr w:type="spellEnd"/>
      <w:r w:rsidRPr="00BC0028">
        <w:rPr>
          <w:szCs w:val="24"/>
        </w:rPr>
        <w:t xml:space="preserve">. Tinggi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dikalikan</w:t>
      </w:r>
      <w:proofErr w:type="spellEnd"/>
      <w:r w:rsidRPr="00BC0028">
        <w:rPr>
          <w:szCs w:val="24"/>
        </w:rPr>
        <w:t xml:space="preserve"> 2 dan </w:t>
      </w:r>
      <w:proofErr w:type="spellStart"/>
      <w:r w:rsidRPr="00BC0028">
        <w:rPr>
          <w:szCs w:val="24"/>
        </w:rPr>
        <w:t>dibagi</w:t>
      </w:r>
      <w:proofErr w:type="spellEnd"/>
      <w:r w:rsidRPr="00BC0028">
        <w:rPr>
          <w:szCs w:val="24"/>
        </w:rPr>
        <w:t xml:space="preserve"> 7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obst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trik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Tinggi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dikalikan</w:t>
      </w:r>
      <w:proofErr w:type="spellEnd"/>
      <w:r w:rsidRPr="00BC0028">
        <w:rPr>
          <w:szCs w:val="24"/>
        </w:rPr>
        <w:t xml:space="preserve"> 8 dan </w:t>
      </w:r>
      <w:proofErr w:type="spellStart"/>
      <w:r w:rsidRPr="00BC0028">
        <w:rPr>
          <w:szCs w:val="24"/>
        </w:rPr>
        <w:t>dibagi</w:t>
      </w:r>
      <w:proofErr w:type="spellEnd"/>
      <w:r w:rsidRPr="00BC0028">
        <w:rPr>
          <w:szCs w:val="24"/>
        </w:rPr>
        <w:t xml:space="preserve"> 7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. Hal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dilihat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gambaran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rumus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rikut</w:t>
      </w:r>
      <w:proofErr w:type="spellEnd"/>
      <w:r w:rsidRPr="00BC0028">
        <w:rPr>
          <w:szCs w:val="24"/>
        </w:rPr>
        <w:t>:</w:t>
      </w:r>
    </w:p>
    <w:p w14:paraId="5BA91A8C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t>a. TFU (cm) x 2/7 (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+ 3,5) =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</w:p>
    <w:p w14:paraId="016C62BA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t xml:space="preserve">b. TFU (cm) x 8/7 = </w:t>
      </w:r>
      <w:proofErr w:type="spellStart"/>
      <w:r w:rsidRPr="00BC0028">
        <w:rPr>
          <w:szCs w:val="24"/>
        </w:rPr>
        <w:t>umur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minggu</w:t>
      </w:r>
      <w:proofErr w:type="spellEnd"/>
    </w:p>
    <w:p w14:paraId="36142255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lastRenderedPageBreak/>
        <w:t xml:space="preserve">    Hasil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ngukuran</w:t>
      </w:r>
      <w:proofErr w:type="spellEnd"/>
      <w:r w:rsidRPr="00BC0028">
        <w:rPr>
          <w:szCs w:val="24"/>
        </w:rPr>
        <w:t xml:space="preserve"> TFU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cm juga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nghitung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taksiran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Taksiran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rlaku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Rumusnya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rhitungan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taksiran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Rumus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Lohson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rikut</w:t>
      </w:r>
      <w:proofErr w:type="spellEnd"/>
      <w:r w:rsidRPr="00BC0028">
        <w:rPr>
          <w:szCs w:val="24"/>
        </w:rPr>
        <w:t>:</w:t>
      </w:r>
    </w:p>
    <w:p w14:paraId="3D75E987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r w:rsidRPr="00BC0028">
        <w:rPr>
          <w:szCs w:val="24"/>
        </w:rPr>
        <w:t xml:space="preserve">     Tinggi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cm-n) x 155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(gram). Bila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n = 13,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</w:t>
      </w:r>
      <w:proofErr w:type="spellEnd"/>
      <w:r w:rsidRPr="00BC0028">
        <w:rPr>
          <w:szCs w:val="24"/>
        </w:rPr>
        <w:t xml:space="preserve"> n = 11.</w:t>
      </w:r>
    </w:p>
    <w:p w14:paraId="6F8CAC64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lima adalah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ntasi dan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janin, Hasil obs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rvasi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ntasi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 pada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pusk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smas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luruh ibu hamil dip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janinnya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tapi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alat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da, pada pusk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smas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miliki kasus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matian tinggi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alat fundus cop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namun pada saat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tugas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tidak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nghitung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 yang dicocokkan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lama waktu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ngarkan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tak jantung janin. Fr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nsinya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 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alnya antara 110 sampai 160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nit. Apabila kurang atau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dari nilai 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al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nggambarkan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rganggunya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jaht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raan janin, yang dapat dis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babkan kar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kurangan oksig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 janin, an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mia dan obat obatan.</w:t>
      </w:r>
    </w:p>
    <w:p w14:paraId="02BE7C0E" w14:textId="77777777" w:rsidR="001F10AD" w:rsidRPr="001F10AD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nam yaitu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imunisasi TT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status imunisasi ibu hamil. Hasil obs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rvasi pada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Pusk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smas,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luruh ibu hamil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 dipastikan status imunisasinya, tindakan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lanjutnya dis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status imunisasi ibu. riwayat imunisasi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 ditanyakan atau dic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 pada kartu imunisasi TT bila ada. Salah satu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bab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matian ibu dan bayi adalah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tanus kar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nanganannya yang sulit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hingga upaya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nting yaitu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imunisasi TT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njaga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rsihan.</w:t>
      </w:r>
    </w:p>
    <w:p w14:paraId="20D918BF" w14:textId="77777777" w:rsidR="001F10AD" w:rsidRDefault="001F10AD" w:rsidP="001F10AD">
      <w:pPr>
        <w:spacing w:after="0" w:line="360" w:lineRule="auto"/>
        <w:rPr>
          <w:szCs w:val="24"/>
          <w:lang w:eastAsia="zh-CN"/>
        </w:rPr>
      </w:pPr>
    </w:p>
    <w:p w14:paraId="6CAB929C" w14:textId="77777777" w:rsidR="001F10AD" w:rsidRDefault="001F10AD" w:rsidP="001F10AD">
      <w:pPr>
        <w:spacing w:after="0" w:line="360" w:lineRule="auto"/>
        <w:rPr>
          <w:szCs w:val="24"/>
          <w:lang w:eastAsia="zh-CN"/>
        </w:rPr>
      </w:pPr>
    </w:p>
    <w:p w14:paraId="478CB77C" w14:textId="77777777" w:rsidR="001F10AD" w:rsidRDefault="001F10AD" w:rsidP="001F10AD">
      <w:pPr>
        <w:spacing w:after="0" w:line="360" w:lineRule="auto"/>
        <w:rPr>
          <w:szCs w:val="24"/>
          <w:lang w:eastAsia="zh-CN"/>
        </w:rPr>
      </w:pPr>
    </w:p>
    <w:p w14:paraId="3BF43F13" w14:textId="77777777" w:rsidR="001F10AD" w:rsidRDefault="001F10AD" w:rsidP="001F10AD">
      <w:pPr>
        <w:spacing w:after="0" w:line="360" w:lineRule="auto"/>
        <w:rPr>
          <w:szCs w:val="24"/>
          <w:lang w:eastAsia="zh-CN"/>
        </w:rPr>
      </w:pPr>
    </w:p>
    <w:p w14:paraId="28BA00E8" w14:textId="77777777" w:rsidR="001F10AD" w:rsidRPr="001F10AD" w:rsidRDefault="001F10AD" w:rsidP="001F10AD">
      <w:pPr>
        <w:spacing w:after="0" w:line="360" w:lineRule="auto"/>
        <w:rPr>
          <w:szCs w:val="24"/>
          <w:lang w:eastAsia="zh-CN"/>
        </w:rPr>
      </w:pPr>
    </w:p>
    <w:p w14:paraId="60A9E526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proofErr w:type="spellStart"/>
      <w:r w:rsidRPr="00BC0028">
        <w:rPr>
          <w:szCs w:val="24"/>
        </w:rPr>
        <w:lastRenderedPageBreak/>
        <w:t>Tab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2.3 </w:t>
      </w:r>
      <w:proofErr w:type="spellStart"/>
      <w:r w:rsidRPr="00BC0028">
        <w:rPr>
          <w:szCs w:val="24"/>
        </w:rPr>
        <w:t>Imunisasi</w:t>
      </w:r>
      <w:proofErr w:type="spellEnd"/>
      <w:r w:rsidRPr="00BC0028">
        <w:rPr>
          <w:szCs w:val="24"/>
        </w:rPr>
        <w:t xml:space="preserve"> TT Pada Ibu Hamil</w:t>
      </w:r>
    </w:p>
    <w:tbl>
      <w:tblPr>
        <w:tblW w:w="9270" w:type="dxa"/>
        <w:tblInd w:w="-278" w:type="dxa"/>
        <w:tblLook w:val="04A0" w:firstRow="1" w:lastRow="0" w:firstColumn="1" w:lastColumn="0" w:noHBand="0" w:noVBand="1"/>
      </w:tblPr>
      <w:tblGrid>
        <w:gridCol w:w="1763"/>
        <w:gridCol w:w="2505"/>
        <w:gridCol w:w="5002"/>
      </w:tblGrid>
      <w:tr w:rsidR="001F10AD" w:rsidRPr="00BC0028" w14:paraId="531E5EAF" w14:textId="77777777" w:rsidTr="001F10AD">
        <w:trPr>
          <w:trHeight w:val="467"/>
        </w:trPr>
        <w:tc>
          <w:tcPr>
            <w:tcW w:w="176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0C8C842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bCs/>
                <w:sz w:val="21"/>
                <w:szCs w:val="21"/>
                <w:lang w:val="zh-CN" w:eastAsia="zh-CN"/>
              </w:rPr>
            </w:pPr>
            <w:r w:rsidRPr="00BC0028">
              <w:rPr>
                <w:rFonts w:eastAsia="Calibri"/>
                <w:bCs/>
                <w:sz w:val="21"/>
                <w:szCs w:val="21"/>
              </w:rPr>
              <w:t>Status</w:t>
            </w:r>
          </w:p>
        </w:tc>
        <w:tc>
          <w:tcPr>
            <w:tcW w:w="2505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1B77A92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bCs/>
                <w:sz w:val="21"/>
                <w:szCs w:val="21"/>
              </w:rPr>
            </w:pPr>
            <w:proofErr w:type="spellStart"/>
            <w:r w:rsidRPr="00BC0028">
              <w:rPr>
                <w:rFonts w:eastAsia="Calibri"/>
                <w:bCs/>
                <w:sz w:val="21"/>
                <w:szCs w:val="21"/>
              </w:rPr>
              <w:t>Int</w:t>
            </w:r>
            <w:r>
              <w:rPr>
                <w:rFonts w:eastAsia="Calibri"/>
                <w:bCs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bCs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bCs/>
                <w:sz w:val="21"/>
                <w:szCs w:val="21"/>
              </w:rPr>
              <w:t>rval</w:t>
            </w:r>
            <w:proofErr w:type="spellEnd"/>
            <w:r w:rsidRPr="00BC0028">
              <w:rPr>
                <w:rFonts w:eastAsia="Calibri"/>
                <w:bCs/>
                <w:sz w:val="21"/>
                <w:szCs w:val="21"/>
              </w:rPr>
              <w:t xml:space="preserve"> (</w:t>
            </w:r>
            <w:proofErr w:type="spellStart"/>
            <w:r w:rsidRPr="00BC0028">
              <w:rPr>
                <w:rFonts w:eastAsia="Calibri"/>
                <w:bCs/>
                <w:sz w:val="21"/>
                <w:szCs w:val="21"/>
              </w:rPr>
              <w:t>s</w:t>
            </w:r>
            <w:r>
              <w:rPr>
                <w:rFonts w:eastAsia="Calibri"/>
                <w:bCs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bCs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bCs/>
                <w:sz w:val="21"/>
                <w:szCs w:val="21"/>
              </w:rPr>
              <w:t>lang</w:t>
            </w:r>
            <w:proofErr w:type="spellEnd"/>
            <w:r w:rsidRPr="00BC0028">
              <w:rPr>
                <w:rFonts w:eastAsia="Calibri"/>
                <w:bCs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bCs/>
                <w:sz w:val="21"/>
                <w:szCs w:val="21"/>
              </w:rPr>
              <w:t>waktu</w:t>
            </w:r>
            <w:proofErr w:type="spellEnd"/>
            <w:r w:rsidRPr="00BC0028">
              <w:rPr>
                <w:rFonts w:eastAsia="Calibri"/>
                <w:bCs/>
                <w:sz w:val="21"/>
                <w:szCs w:val="21"/>
              </w:rPr>
              <w:t xml:space="preserve"> minimal)</w:t>
            </w:r>
          </w:p>
        </w:tc>
        <w:tc>
          <w:tcPr>
            <w:tcW w:w="5002" w:type="dxa"/>
            <w:tcBorders>
              <w:top w:val="outset" w:sz="6" w:space="0" w:color="auto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E610C6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bCs/>
                <w:sz w:val="21"/>
                <w:szCs w:val="21"/>
              </w:rPr>
            </w:pPr>
            <w:r w:rsidRPr="00BC0028">
              <w:rPr>
                <w:rFonts w:eastAsia="Calibri"/>
                <w:bCs/>
                <w:sz w:val="21"/>
                <w:szCs w:val="21"/>
              </w:rPr>
              <w:t xml:space="preserve">Lama </w:t>
            </w:r>
            <w:proofErr w:type="spellStart"/>
            <w:r w:rsidRPr="00BC0028">
              <w:rPr>
                <w:rFonts w:eastAsia="Calibri"/>
                <w:bCs/>
                <w:sz w:val="21"/>
                <w:szCs w:val="21"/>
              </w:rPr>
              <w:t>p</w:t>
            </w:r>
            <w:r>
              <w:rPr>
                <w:rFonts w:eastAsia="Calibri"/>
                <w:bCs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bCs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bCs/>
                <w:sz w:val="21"/>
                <w:szCs w:val="21"/>
              </w:rPr>
              <w:t>rlindungan</w:t>
            </w:r>
            <w:proofErr w:type="spellEnd"/>
          </w:p>
        </w:tc>
      </w:tr>
      <w:tr w:rsidR="001F10AD" w:rsidRPr="00BC0028" w14:paraId="587EB470" w14:textId="77777777" w:rsidTr="001F10AD">
        <w:tc>
          <w:tcPr>
            <w:tcW w:w="17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F2348D9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TT1</w:t>
            </w:r>
          </w:p>
        </w:tc>
        <w:tc>
          <w:tcPr>
            <w:tcW w:w="25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7AE8E8B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Pada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kunjungan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ant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natal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p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rtama</w:t>
            </w:r>
            <w:proofErr w:type="spellEnd"/>
          </w:p>
        </w:tc>
        <w:tc>
          <w:tcPr>
            <w:tcW w:w="500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9F1894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Langkah 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awal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> 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p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mb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ntukan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k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k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balan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> 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tubuh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rhadap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> 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p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nyakit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tanus</w:t>
            </w:r>
            <w:proofErr w:type="spellEnd"/>
          </w:p>
        </w:tc>
      </w:tr>
      <w:tr w:rsidR="001F10AD" w:rsidRPr="00BC0028" w14:paraId="4C28BF43" w14:textId="77777777" w:rsidTr="001F10AD">
        <w:tc>
          <w:tcPr>
            <w:tcW w:w="17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0FDD2241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TT2</w:t>
            </w:r>
          </w:p>
        </w:tc>
        <w:tc>
          <w:tcPr>
            <w:tcW w:w="25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177CADE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4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minggu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s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lah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TT1</w:t>
            </w:r>
          </w:p>
        </w:tc>
        <w:tc>
          <w:tcPr>
            <w:tcW w:w="500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BAE636A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3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tahun</w:t>
            </w:r>
            <w:proofErr w:type="spellEnd"/>
          </w:p>
        </w:tc>
      </w:tr>
      <w:tr w:rsidR="001F10AD" w:rsidRPr="00BC0028" w14:paraId="3B3D4D07" w14:textId="77777777" w:rsidTr="001F10AD">
        <w:tc>
          <w:tcPr>
            <w:tcW w:w="17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3E3A71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TT3</w:t>
            </w:r>
          </w:p>
        </w:tc>
        <w:tc>
          <w:tcPr>
            <w:tcW w:w="25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54D75E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6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bulan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s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lah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TT2</w:t>
            </w:r>
          </w:p>
        </w:tc>
        <w:tc>
          <w:tcPr>
            <w:tcW w:w="500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9D71494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6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tahun</w:t>
            </w:r>
            <w:proofErr w:type="spellEnd"/>
          </w:p>
        </w:tc>
      </w:tr>
      <w:tr w:rsidR="001F10AD" w:rsidRPr="00BC0028" w14:paraId="6D9A6140" w14:textId="77777777" w:rsidTr="001F10AD">
        <w:tc>
          <w:tcPr>
            <w:tcW w:w="17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9C0E886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TT4</w:t>
            </w:r>
          </w:p>
        </w:tc>
        <w:tc>
          <w:tcPr>
            <w:tcW w:w="25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8A5347F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12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bulan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s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lah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TT3</w:t>
            </w:r>
          </w:p>
        </w:tc>
        <w:tc>
          <w:tcPr>
            <w:tcW w:w="500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4DBC17B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10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tahun</w:t>
            </w:r>
            <w:proofErr w:type="spellEnd"/>
          </w:p>
        </w:tc>
      </w:tr>
      <w:tr w:rsidR="001F10AD" w:rsidRPr="00BC0028" w14:paraId="327090F5" w14:textId="77777777" w:rsidTr="001F10AD">
        <w:tc>
          <w:tcPr>
            <w:tcW w:w="1763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691BEB9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>TT5</w:t>
            </w:r>
          </w:p>
        </w:tc>
        <w:tc>
          <w:tcPr>
            <w:tcW w:w="2505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304E9D65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12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bulan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s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t</w:t>
            </w:r>
            <w:r>
              <w:rPr>
                <w:rFonts w:eastAsia="Calibri"/>
                <w:sz w:val="21"/>
                <w:szCs w:val="21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1"/>
              </w:rPr>
              <w:t>i</w:t>
            </w:r>
            <w:r w:rsidRPr="00BC0028">
              <w:rPr>
                <w:rFonts w:eastAsia="Calibri"/>
                <w:sz w:val="21"/>
                <w:szCs w:val="21"/>
              </w:rPr>
              <w:t>lah</w:t>
            </w:r>
            <w:proofErr w:type="spellEnd"/>
            <w:r w:rsidRPr="00BC0028">
              <w:rPr>
                <w:rFonts w:eastAsia="Calibri"/>
                <w:sz w:val="21"/>
                <w:szCs w:val="21"/>
              </w:rPr>
              <w:t xml:space="preserve"> TT4</w:t>
            </w:r>
          </w:p>
        </w:tc>
        <w:tc>
          <w:tcPr>
            <w:tcW w:w="5002" w:type="dxa"/>
            <w:tcBorders>
              <w:top w:val="nil"/>
              <w:left w:val="nil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2F8EB88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="Calibri"/>
                <w:sz w:val="21"/>
                <w:szCs w:val="21"/>
              </w:rPr>
            </w:pPr>
            <w:r w:rsidRPr="00BC0028">
              <w:rPr>
                <w:rFonts w:eastAsia="Calibri"/>
                <w:sz w:val="21"/>
                <w:szCs w:val="21"/>
              </w:rPr>
              <w:t xml:space="preserve">≥25 </w:t>
            </w:r>
            <w:proofErr w:type="spellStart"/>
            <w:r w:rsidRPr="00BC0028">
              <w:rPr>
                <w:rFonts w:eastAsia="Calibri"/>
                <w:sz w:val="21"/>
                <w:szCs w:val="21"/>
              </w:rPr>
              <w:t>tahun</w:t>
            </w:r>
            <w:proofErr w:type="spellEnd"/>
          </w:p>
        </w:tc>
      </w:tr>
    </w:tbl>
    <w:p w14:paraId="2375C499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{"citationItems":[{"id":"ITEM-1","itemData":{"ISBN":"9786347183507","author":[{"dropping-particle":"","family":"Dianita Primihastuti","given":"S.S.T.M.K.","non-dropping-particle":"","parse-names":false,"suffix":""},{"dropping-particle":"","family":"Dr. Evi Irianti","given":"M K","non-dropping-particle":"","parse-names":false,"suffix":""},{"dropping-particle":"","family":"Dyah Noviawati Setya Arum","given":"S.S.T.B.M.K.","non-dropping-particle":"","parse-names":false,"suffix":""},{"dropping-particle":"","family":"Nurita Nilasari Bunga KAP.","given":"S.S.T.M.K.","non-dropping-particle":"","parse-names":false,"suffix":""},{"dropping-particle":"","family":"Dr. An Nisa Fithri","given":"S.K.M.M.K.M.","non-dropping-particle":"","parse-names":false,"suffix":""},{"dropping-particle":"","family":"KM","given":"F.S.S.T.M.","non-dropping-particle":"","parse-names":false,"suffix":""},{"dropping-particle":"","family":"Dyan Puji Lestari","given":"S.T.K.M.K.","non-dropping-particle":"","parse-names":false,"suffix":""},{"dropping-particle":"","family":"Khusnul Nikmah","given":"S.S.T.M.K.","non-dropping-particle":"","parse-names":false,"suffix":""},{"dropping-particle":"","family":"Meri","given":"M I","non-dropping-particle":"","parse-names":false,"suffix":""},{"dropping-particle":"","family":"Arti Wardani","given":"S.S.T.M.K.","non-dropping-particle":"","parse-names":false,"suffix":""}],"id":"ITEM-1","issued":{"date-parts":[["2025"]]},"publisher":"Pena Cendekia Pustaka","title":"Asuhan Kebidanan Pada Kehamilan","type":"book"},"uris":["http://www.mendeley.com/documents/?uuid=9724323d-5a64-4c07-ae49-ccd789e99a47","http://www.mendeley.com/documents/?uuid=eb2ad1a1-6851-4d1c-87dd-3a27d6fbe1ee","http://www.mendeley.com/documents/?uuid=06e21853-6ca5-465e-bf19-27165408fa5c"]}],"mendeley":{"formattedCitation":"(Dianita Primihastuti et al., 2025)","plainTextFormattedCitation":"(Dianita Primihastuti et al., 2025)","previouslyFormattedCitation":"(Dianita Primihastuti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(Dianita </w:t>
      </w:r>
      <w:proofErr w:type="spellStart"/>
      <w:r w:rsidRPr="00BC0028">
        <w:rPr>
          <w:szCs w:val="24"/>
        </w:rPr>
        <w:t>Primihastuti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</w:p>
    <w:p w14:paraId="7803E0E5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tujuh yaitu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90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minimal.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ibu harus minum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agar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rhindar dari an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mia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rdampak buruk untuk ibu dan bayi maka harus minum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jak kontak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tabl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harus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pada ibu hamil.</w:t>
      </w:r>
    </w:p>
    <w:p w14:paraId="47D79DB0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lapan adalah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Laboratorium, yang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golongan darah, kadar Hb, glukosa darah,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trip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liminasi dan prot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in urin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laboratorium pada ibu hamil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rtujuan agar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naga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nanganan bila ada risiko tinggi ibu hamil, komplikasi yang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dini dik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tahui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matian ibu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nanganan kasus yang baik.</w:t>
      </w:r>
    </w:p>
    <w:p w14:paraId="35C94360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mbilan adalah tata laksana/P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nanganan kasus yang dilakukan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rhadap ibu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mpunyai risiko lain pada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hamilannya. Tindakan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w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 dan standar harus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pada ibu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komplikasi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rdasarkan rangkaian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ant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natal dan ditunjang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laboratorium apabila dip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rlukan makan dapat dirujuk pada fasilitas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yang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ngkap.</w:t>
      </w:r>
    </w:p>
    <w:p w14:paraId="052A9CEF" w14:textId="77777777" w:rsidR="001F10AD" w:rsidRPr="00BC0028" w:rsidRDefault="001F10AD" w:rsidP="001F10AD">
      <w:pPr>
        <w:pStyle w:val="ListParagraph"/>
        <w:numPr>
          <w:ilvl w:val="0"/>
          <w:numId w:val="10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rakhir adalah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 wicara/Kons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ling.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lalui kons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ling diharapkan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tahuan dan ibu hamil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nyadari kondisi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hamilannya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hingga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gahan komplikasi dapat dip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rsiapkan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bih dini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begin" w:fldLock="1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instrText>ADDIN CSL_CITATION {"citationItems":[{"id":"ITEM-1","itemData":{"ISBN":"634250380X","author":[{"dropping-particle":"","family":"Evy Kasanova","given":"S S T","non-dropping-particle":"","parse-names":false,"suffix":""},{"dropping-particle":"","family":"Keb","given":"M Tr","non-dropping-particle":"","parse-names":false,"suffix":""},{"dropping-particle":"","family":"Wijayanti","given":"Bdn Endah","non-dropping-particle":"","parse-names":false,"suffix":""},{"dropping-particle":"","family":"Roganda Simanjuntak","given":"S K M","non-dropping-particle":"","parse-names":false,"suffix":""},{"dropping-particle":"","family":"Keb","given":"S Tr","non-dropping-particle":"","parse-names":false,"suffix":""},{"dropping-particle":"","family":"Keb","given":"M","non-dropping-particle":"","parse-names":false,"suffix":""},{"dropping-particle":"","family":"Ainiyah","given":"Nur Hidayatul","non-dropping-particle":"","parse-names":false,"suffix":""},{"dropping-particle":"","family":"ST","given":"S","non-dropping-particle":"","parse-names":false,"suffix":""},{"dropping-particle":"","family":"Keb","given":"M","non-dropping-particle":"","parse-names":false,"suffix":""},{"dropping-particle":"","family":"Adriani","given":"S S T","non-dropping-particle":"","parse-names":false,"suffix":""}],"id":"ITEM-1","issued":{"date-parts":[["2025"]]},"publisher":"PT Bukuloka Literasi Bangsa","title":"Asuhan Kehamilan: Normal dan Komplikasi","type":"book"},"uris":["http://www.mendeley.com/documents/?uuid=53bf9289-911b-4cc7-9257-498201a25b70","http://www.mendeley.com/documents/?uuid=0739393c-f51d-4313-9b94-93bdcf9397c9"]}],"mendeley":{"formattedCitation":"(Evy Kasanova et al., 2025)","plainTextFormattedCitation":"(Evy Kasanova et al., 2025)","previouslyFormattedCitation":"(Evy Kasanova et al., 2025)"},"properties":{"noteIndex":0},"schema":"https://github.com/citation-style-language/schema/raw/master/csl-citation.json"}</w:instrTex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(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vy Kasanova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al., 2025)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4ED3353F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opold Pada Ibu Hamil</w:t>
      </w:r>
    </w:p>
    <w:p w14:paraId="17AE831D" w14:textId="77777777" w:rsidR="001F10AD" w:rsidRPr="00BC0028" w:rsidRDefault="001F10AD" w:rsidP="001F10AD">
      <w:pPr>
        <w:spacing w:after="0" w:line="360" w:lineRule="auto"/>
        <w:ind w:firstLine="720"/>
        <w:rPr>
          <w:szCs w:val="24"/>
          <w:shd w:val="clear" w:color="auto" w:fill="FFFFFF"/>
        </w:rPr>
      </w:pPr>
      <w:proofErr w:type="spellStart"/>
      <w:r w:rsidRPr="00BC0028">
        <w:rPr>
          <w:szCs w:val="24"/>
          <w:shd w:val="clear" w:color="auto" w:fill="FFFFFF"/>
        </w:rPr>
        <w:t>Palpasi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dilakukan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utnuk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ntukan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b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sarnya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rahim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ntukan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usia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k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hamilan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rta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ntukan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l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tak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anak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dalam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rahim</w:t>
      </w:r>
      <w:proofErr w:type="spellEnd"/>
      <w:r w:rsidRPr="00BC0028">
        <w:rPr>
          <w:szCs w:val="24"/>
          <w:shd w:val="clear" w:color="auto" w:fill="FFFFFF"/>
        </w:rPr>
        <w:t xml:space="preserve">.  </w:t>
      </w:r>
      <w:proofErr w:type="spellStart"/>
      <w:proofErr w:type="gramStart"/>
      <w:r w:rsidRPr="00BC0028">
        <w:rPr>
          <w:szCs w:val="24"/>
          <w:shd w:val="clear" w:color="auto" w:fill="FFFFFF"/>
        </w:rPr>
        <w:t>P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riksaan</w:t>
      </w:r>
      <w:proofErr w:type="spell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s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cara</w:t>
      </w:r>
      <w:proofErr w:type="spellEnd"/>
      <w:proofErr w:type="gramEnd"/>
      <w:r w:rsidRPr="00BC0028">
        <w:rPr>
          <w:szCs w:val="24"/>
          <w:shd w:val="clear" w:color="auto" w:fill="FFFFFF"/>
        </w:rPr>
        <w:t xml:space="preserve">  </w:t>
      </w:r>
      <w:proofErr w:type="spellStart"/>
      <w:r w:rsidRPr="00BC0028">
        <w:rPr>
          <w:szCs w:val="24"/>
          <w:shd w:val="clear" w:color="auto" w:fill="FFFFFF"/>
        </w:rPr>
        <w:t>palpasi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dilakukan</w:t>
      </w:r>
      <w:proofErr w:type="spellEnd"/>
      <w:r w:rsidRPr="00BC0028">
        <w:rPr>
          <w:szCs w:val="24"/>
          <w:shd w:val="clear" w:color="auto" w:fill="FFFFFF"/>
        </w:rPr>
        <w:t xml:space="preserve">   </w:t>
      </w:r>
      <w:proofErr w:type="spellStart"/>
      <w:r w:rsidRPr="00BC0028">
        <w:rPr>
          <w:szCs w:val="24"/>
          <w:shd w:val="clear" w:color="auto" w:fill="FFFFFF"/>
        </w:rPr>
        <w:t>d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ngan</w:t>
      </w:r>
      <w:proofErr w:type="spellEnd"/>
      <w:r w:rsidRPr="00BC0028">
        <w:rPr>
          <w:szCs w:val="24"/>
          <w:shd w:val="clear" w:color="auto" w:fill="FFFFFF"/>
        </w:rPr>
        <w:t xml:space="preserve">  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nggunakan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m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tod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L</w:t>
      </w:r>
      <w:r>
        <w:rPr>
          <w:szCs w:val="24"/>
          <w:shd w:val="clear" w:color="auto" w:fill="FFFFFF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shd w:val="clear" w:color="auto" w:fill="FFFFFF"/>
        </w:rPr>
        <w:t>i</w:t>
      </w:r>
      <w:r w:rsidRPr="00BC0028">
        <w:rPr>
          <w:szCs w:val="24"/>
          <w:shd w:val="clear" w:color="auto" w:fill="FFFFFF"/>
        </w:rPr>
        <w:t>opold</w:t>
      </w:r>
      <w:proofErr w:type="spellEnd"/>
      <w:r w:rsidRPr="00BC0028">
        <w:rPr>
          <w:szCs w:val="24"/>
          <w:shd w:val="clear" w:color="auto" w:fill="FFFFFF"/>
        </w:rPr>
        <w:t xml:space="preserve"> </w:t>
      </w:r>
      <w:proofErr w:type="spellStart"/>
      <w:r w:rsidRPr="00BC0028">
        <w:rPr>
          <w:szCs w:val="24"/>
          <w:shd w:val="clear" w:color="auto" w:fill="FFFFFF"/>
        </w:rPr>
        <w:t>yakni</w:t>
      </w:r>
      <w:proofErr w:type="spellEnd"/>
      <w:r w:rsidRPr="00BC0028">
        <w:rPr>
          <w:szCs w:val="24"/>
          <w:shd w:val="clear" w:color="auto" w:fill="FFFFFF"/>
        </w:rPr>
        <w:t xml:space="preserve"> :</w:t>
      </w:r>
    </w:p>
    <w:p w14:paraId="1CE89F1E" w14:textId="77777777" w:rsidR="001F10AD" w:rsidRPr="00BC0028" w:rsidRDefault="001F10AD" w:rsidP="001F10AD">
      <w:pPr>
        <w:pStyle w:val="ListParagraph"/>
        <w:spacing w:after="0" w:line="360" w:lineRule="auto"/>
        <w:ind w:left="0"/>
        <w:jc w:val="center"/>
        <w:rPr>
          <w:rFonts w:ascii="Times New Roman" w:hAnsi="Times New Roman"/>
          <w:lang w:eastAsia="zh-CN"/>
        </w:rPr>
      </w:pPr>
      <w:r w:rsidRPr="00BC0028">
        <w:rPr>
          <w:rFonts w:ascii="Times New Roman" w:hAnsi="Times New Roman"/>
          <w:lang w:eastAsia="zh-CN"/>
        </w:rPr>
        <w:t>Tab</w:t>
      </w:r>
      <w:r>
        <w:rPr>
          <w:rFonts w:ascii="Times New Roman" w:hAnsi="Times New Roman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/>
          <w:lang w:eastAsia="zh-CN"/>
        </w:rPr>
        <w:t>l 2.4 P</w:t>
      </w:r>
      <w:r>
        <w:rPr>
          <w:rFonts w:ascii="Times New Roman" w:hAnsi="Times New Roman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/>
          <w:lang w:eastAsia="zh-CN"/>
        </w:rPr>
        <w:t>m</w:t>
      </w:r>
      <w:r>
        <w:rPr>
          <w:rFonts w:ascii="Times New Roman" w:hAnsi="Times New Roman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/>
          <w:lang w:eastAsia="zh-CN"/>
        </w:rPr>
        <w:t>riksaan palpasi L</w:t>
      </w:r>
      <w:r>
        <w:rPr>
          <w:rFonts w:ascii="Times New Roman" w:hAnsi="Times New Roman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/>
          <w:lang w:eastAsia="zh-CN"/>
        </w:rPr>
        <w:t>opold I-IV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00"/>
        <w:gridCol w:w="2625"/>
        <w:gridCol w:w="2715"/>
      </w:tblGrid>
      <w:tr w:rsidR="001F10AD" w:rsidRPr="00BC0028" w14:paraId="250BD9F6" w14:textId="77777777" w:rsidTr="00705936">
        <w:trPr>
          <w:trHeight w:val="321"/>
        </w:trPr>
        <w:tc>
          <w:tcPr>
            <w:tcW w:w="27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32D027D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T</w:t>
            </w:r>
            <w:r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e</w:t>
            </w:r>
            <w:r w:rsidRPr="00BC0028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knik</w:t>
            </w:r>
          </w:p>
        </w:tc>
        <w:tc>
          <w:tcPr>
            <w:tcW w:w="26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0C53EEB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Waktu P</w:t>
            </w:r>
            <w:r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e</w:t>
            </w:r>
            <w:r w:rsidRPr="00BC0028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ngukuran</w:t>
            </w:r>
          </w:p>
        </w:tc>
        <w:tc>
          <w:tcPr>
            <w:tcW w:w="271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A0B781D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b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b/>
                <w:sz w:val="18"/>
                <w:szCs w:val="18"/>
                <w:lang w:eastAsia="zh-CN"/>
              </w:rPr>
              <w:t>Tujuan</w:t>
            </w:r>
          </w:p>
        </w:tc>
      </w:tr>
      <w:tr w:rsidR="001F10AD" w:rsidRPr="00BC0028" w14:paraId="18DC03CB" w14:textId="77777777" w:rsidTr="00705936">
        <w:trPr>
          <w:trHeight w:val="1986"/>
        </w:trPr>
        <w:tc>
          <w:tcPr>
            <w:tcW w:w="2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52B57BB9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opoldI</w:t>
            </w:r>
            <w:r w:rsidRPr="00BC0028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55423383" wp14:editId="67BF0B58">
                  <wp:extent cx="1033780" cy="1123315"/>
                  <wp:effectExtent l="0" t="0" r="0" b="635"/>
                  <wp:docPr id="822406969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3780" cy="1123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7583B61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6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EEAC38B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Awal Trim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st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r I</w:t>
            </w:r>
          </w:p>
        </w:tc>
        <w:tc>
          <w:tcPr>
            <w:tcW w:w="27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F5C7406" w14:textId="77777777" w:rsidR="001F10AD" w:rsidRPr="00BC0028" w:rsidRDefault="001F10AD" w:rsidP="00705936">
            <w:pPr>
              <w:spacing w:after="0" w:line="360" w:lineRule="auto"/>
              <w:rPr>
                <w:sz w:val="18"/>
                <w:szCs w:val="18"/>
              </w:rPr>
            </w:pP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ntukan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bagian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ratas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janin</w:t>
            </w:r>
            <w:proofErr w:type="spellEnd"/>
            <w:r w:rsidRPr="00BC0028">
              <w:rPr>
                <w:sz w:val="18"/>
                <w:szCs w:val="18"/>
              </w:rPr>
              <w:t xml:space="preserve"> dan </w:t>
            </w: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ntukan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tinggi</w:t>
            </w:r>
            <w:proofErr w:type="spellEnd"/>
            <w:r w:rsidRPr="00BC0028">
              <w:rPr>
                <w:sz w:val="18"/>
                <w:szCs w:val="18"/>
              </w:rPr>
              <w:t xml:space="preserve"> fundus </w:t>
            </w:r>
            <w:proofErr w:type="spellStart"/>
            <w:r w:rsidRPr="00BC0028">
              <w:rPr>
                <w:sz w:val="18"/>
                <w:szCs w:val="18"/>
              </w:rPr>
              <w:t>ut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ri</w:t>
            </w:r>
            <w:proofErr w:type="spellEnd"/>
          </w:p>
        </w:tc>
      </w:tr>
      <w:tr w:rsidR="001F10AD" w:rsidRPr="00BC0028" w14:paraId="0CC76156" w14:textId="77777777" w:rsidTr="00705936">
        <w:tc>
          <w:tcPr>
            <w:tcW w:w="2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B8A2EBB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opold II</w:t>
            </w:r>
          </w:p>
          <w:p w14:paraId="0F2F8751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noProof/>
                <w:sz w:val="18"/>
                <w:szCs w:val="18"/>
                <w:lang w:val="en-US"/>
              </w:rPr>
              <w:drawing>
                <wp:inline distT="0" distB="0" distL="0" distR="0" wp14:anchorId="2723183F" wp14:editId="5E97861C">
                  <wp:extent cx="1060954" cy="963525"/>
                  <wp:effectExtent l="0" t="0" r="6350" b="8255"/>
                  <wp:docPr id="1708182307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7875" cy="9698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2D66D790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Trim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st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r II dan III</w:t>
            </w:r>
          </w:p>
        </w:tc>
        <w:tc>
          <w:tcPr>
            <w:tcW w:w="27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D687E6F" w14:textId="77777777" w:rsidR="001F10AD" w:rsidRPr="00BC0028" w:rsidRDefault="001F10AD" w:rsidP="00705936">
            <w:pPr>
              <w:spacing w:after="0" w:line="360" w:lineRule="auto"/>
              <w:rPr>
                <w:sz w:val="18"/>
                <w:szCs w:val="18"/>
              </w:rPr>
            </w:pP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ntukan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bagian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sisi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kanan</w:t>
            </w:r>
            <w:proofErr w:type="spellEnd"/>
            <w:r w:rsidRPr="00BC0028">
              <w:rPr>
                <w:sz w:val="18"/>
                <w:szCs w:val="18"/>
              </w:rPr>
              <w:t xml:space="preserve"> dan </w:t>
            </w:r>
            <w:proofErr w:type="spellStart"/>
            <w:r w:rsidRPr="00BC0028">
              <w:rPr>
                <w:sz w:val="18"/>
                <w:szCs w:val="18"/>
              </w:rPr>
              <w:t>sisi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kiri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janin</w:t>
            </w:r>
            <w:proofErr w:type="spellEnd"/>
          </w:p>
        </w:tc>
      </w:tr>
      <w:tr w:rsidR="001F10AD" w:rsidRPr="00BC0028" w14:paraId="4F23C6F7" w14:textId="77777777" w:rsidTr="00705936">
        <w:tc>
          <w:tcPr>
            <w:tcW w:w="270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57EDE121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opold III</w:t>
            </w:r>
          </w:p>
          <w:p w14:paraId="5BE2945D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rPr>
                <w:sz w:val="18"/>
                <w:szCs w:val="18"/>
              </w:rPr>
            </w:pPr>
            <w:r w:rsidRPr="00BC0028">
              <w:rPr>
                <w:rFonts w:hint="eastAsia"/>
                <w:sz w:val="18"/>
                <w:szCs w:val="18"/>
              </w:rPr>
              <w:t xml:space="preserve">            </w:t>
            </w:r>
            <w:r w:rsidRPr="00BC0028">
              <w:rPr>
                <w:noProof/>
                <w:sz w:val="18"/>
                <w:szCs w:val="18"/>
                <w:lang w:val="en-US" w:eastAsia="en-US"/>
              </w:rPr>
              <w:drawing>
                <wp:inline distT="0" distB="0" distL="0" distR="0" wp14:anchorId="47F17FE1" wp14:editId="16C3A96A">
                  <wp:extent cx="864870" cy="963930"/>
                  <wp:effectExtent l="0" t="0" r="0" b="7620"/>
                  <wp:docPr id="896016354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4870" cy="963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1E62AAC6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Trim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st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r II dan III</w:t>
            </w:r>
          </w:p>
        </w:tc>
        <w:tc>
          <w:tcPr>
            <w:tcW w:w="271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A3E327D" w14:textId="77777777" w:rsidR="001F10AD" w:rsidRPr="00BC0028" w:rsidRDefault="001F10AD" w:rsidP="00705936">
            <w:pPr>
              <w:spacing w:after="0" w:line="360" w:lineRule="auto"/>
              <w:rPr>
                <w:sz w:val="18"/>
                <w:szCs w:val="18"/>
              </w:rPr>
            </w:pP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ntukan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apa</w:t>
            </w:r>
            <w:proofErr w:type="spellEnd"/>
            <w:r w:rsidRPr="00BC0028">
              <w:rPr>
                <w:sz w:val="18"/>
                <w:szCs w:val="18"/>
              </w:rPr>
              <w:t xml:space="preserve"> yang </w:t>
            </w:r>
            <w:proofErr w:type="spellStart"/>
            <w:r w:rsidRPr="00BC002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raba</w:t>
            </w:r>
            <w:proofErr w:type="spellEnd"/>
            <w:r w:rsidRPr="00BC0028">
              <w:rPr>
                <w:sz w:val="18"/>
                <w:szCs w:val="18"/>
              </w:rPr>
              <w:t xml:space="preserve"> pada </w:t>
            </w:r>
            <w:proofErr w:type="spellStart"/>
            <w:r w:rsidRPr="00BC0028">
              <w:rPr>
                <w:sz w:val="18"/>
                <w:szCs w:val="18"/>
              </w:rPr>
              <w:t>bagian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t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rbawah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janin</w:t>
            </w:r>
            <w:proofErr w:type="spellEnd"/>
          </w:p>
        </w:tc>
      </w:tr>
      <w:tr w:rsidR="001F10AD" w:rsidRPr="00BC0028" w14:paraId="512CD8F4" w14:textId="77777777" w:rsidTr="00705936">
        <w:tc>
          <w:tcPr>
            <w:tcW w:w="2700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A94DE9A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62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C2C90DD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  <w:tc>
          <w:tcPr>
            <w:tcW w:w="2715" w:type="dxa"/>
            <w:tcBorders>
              <w:top w:val="nil"/>
              <w:left w:val="outset" w:sz="6" w:space="0" w:color="auto"/>
              <w:bottom w:val="nil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44BE3CBC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</w:p>
        </w:tc>
      </w:tr>
      <w:tr w:rsidR="001F10AD" w:rsidRPr="00BC0028" w14:paraId="614FFC0B" w14:textId="77777777" w:rsidTr="00705936">
        <w:tc>
          <w:tcPr>
            <w:tcW w:w="270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08BEE9E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L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 xml:space="preserve">opold IV </w:t>
            </w:r>
          </w:p>
          <w:p w14:paraId="534E0567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both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noProof/>
                <w:sz w:val="18"/>
                <w:szCs w:val="18"/>
                <w:lang w:val="en-US"/>
              </w:rPr>
              <w:drawing>
                <wp:inline distT="0" distB="0" distL="0" distR="0" wp14:anchorId="6B4716B4" wp14:editId="213EF75F">
                  <wp:extent cx="894715" cy="1063625"/>
                  <wp:effectExtent l="0" t="0" r="635" b="3175"/>
                  <wp:docPr id="12119801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652" b="740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4715" cy="1063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733230BC" w14:textId="77777777" w:rsidR="001F10AD" w:rsidRPr="00BC0028" w:rsidRDefault="001F10AD" w:rsidP="00705936">
            <w:pPr>
              <w:pStyle w:val="ListParagraph"/>
              <w:spacing w:after="0" w:line="360" w:lineRule="auto"/>
              <w:ind w:left="0"/>
              <w:jc w:val="center"/>
              <w:rPr>
                <w:rFonts w:ascii="Times New Roman" w:hAnsi="Times New Roman"/>
                <w:sz w:val="18"/>
                <w:szCs w:val="18"/>
                <w:lang w:eastAsia="zh-CN"/>
              </w:rPr>
            </w:pP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Trim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st</w:t>
            </w:r>
            <w:r>
              <w:rPr>
                <w:rFonts w:ascii="Times New Roman" w:hAnsi="Times New Roman"/>
                <w:sz w:val="18"/>
                <w:szCs w:val="18"/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  <w:lang w:eastAsia="zh-CN"/>
              </w:rPr>
              <w:t>i</w:t>
            </w:r>
            <w:r w:rsidRPr="00BC0028">
              <w:rPr>
                <w:rFonts w:ascii="Times New Roman" w:hAnsi="Times New Roman"/>
                <w:sz w:val="18"/>
                <w:szCs w:val="18"/>
                <w:lang w:eastAsia="zh-CN"/>
              </w:rPr>
              <w:t>r II dan III</w:t>
            </w:r>
          </w:p>
        </w:tc>
        <w:tc>
          <w:tcPr>
            <w:tcW w:w="271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678480D9" w14:textId="77777777" w:rsidR="001F10AD" w:rsidRPr="00BC0028" w:rsidRDefault="001F10AD" w:rsidP="00705936">
            <w:pPr>
              <w:spacing w:after="0" w:line="360" w:lineRule="auto"/>
              <w:rPr>
                <w:sz w:val="18"/>
                <w:szCs w:val="18"/>
              </w:rPr>
            </w:pP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ntukan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apakah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k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pala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sudah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m</w:t>
            </w:r>
            <w:r>
              <w:rPr>
                <w:sz w:val="18"/>
                <w:szCs w:val="18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18"/>
              </w:rPr>
              <w:t>i</w:t>
            </w:r>
            <w:r w:rsidRPr="00BC0028">
              <w:rPr>
                <w:sz w:val="18"/>
                <w:szCs w:val="18"/>
              </w:rPr>
              <w:t>masuki</w:t>
            </w:r>
            <w:proofErr w:type="spellEnd"/>
            <w:r w:rsidRPr="00BC0028">
              <w:rPr>
                <w:sz w:val="18"/>
                <w:szCs w:val="18"/>
              </w:rPr>
              <w:t xml:space="preserve"> PAP </w:t>
            </w:r>
            <w:proofErr w:type="spellStart"/>
            <w:r w:rsidRPr="00BC0028">
              <w:rPr>
                <w:sz w:val="18"/>
                <w:szCs w:val="18"/>
              </w:rPr>
              <w:t>atau</w:t>
            </w:r>
            <w:proofErr w:type="spellEnd"/>
            <w:r w:rsidRPr="00BC0028">
              <w:rPr>
                <w:sz w:val="18"/>
                <w:szCs w:val="18"/>
              </w:rPr>
              <w:t xml:space="preserve"> </w:t>
            </w:r>
            <w:proofErr w:type="spellStart"/>
            <w:r w:rsidRPr="00BC0028">
              <w:rPr>
                <w:sz w:val="18"/>
                <w:szCs w:val="18"/>
              </w:rPr>
              <w:t>tidak</w:t>
            </w:r>
            <w:proofErr w:type="spellEnd"/>
          </w:p>
        </w:tc>
      </w:tr>
    </w:tbl>
    <w:p w14:paraId="54850B76" w14:textId="77777777" w:rsidR="001F10AD" w:rsidRDefault="001F10AD" w:rsidP="001F10AD">
      <w:pPr>
        <w:spacing w:after="0" w:line="360" w:lineRule="auto"/>
        <w:jc w:val="center"/>
        <w:rPr>
          <w:szCs w:val="24"/>
        </w:rPr>
      </w:pP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{"citationItems":[{"id":"ITEM-1","itemData":{"ISSN":"2807-1069","author":[{"dropping-particle":"","family":"Marleni","given":"Rina","non-dropping-particle":"","parse-names":false,"suffix":""},{"dropping-particle":"","family":"Ekasari","given":"Dian Juni","non-dropping-particle":"","parse-names":false,"suffix":""},{"dropping-particle":"","family":"Roza","given":"Nova","non-dropping-particle":"","parse-names":false,"suffix":""},{"dropping-particle":"","family":"Fahnawal","given":"T Marliza","non-dropping-particle":"","parse-names":false,"suffix":""},{"dropping-particle":"","family":"Wartiman","given":"Meman","non-dropping-particle":"","parse-names":false,"suffix":""},{"dropping-particle":"","family":"Aryaneta","given":"Yenni","non-dropping-particle":"","parse-names":false,"suffix":""},{"dropping-particle":"","family":"Fitri","given":"Astri Yuni","non-dropping-particle":"","parse-names":false,"suffix":""},{"dropping-particle":"","family":"Sulistyawati","given":"Tri Ribut","non-dropping-particle":"","parse-names":false,"suffix":""}],"container-title":"Zona Kebidanan: Program Studi Kebidanan Universitas Batam","id":"ITEM-1","issue":"2","issued":{"date-parts":[["2023"]]},"title":"Asuhan Kebidanan Pemeriksaan Fisik Pada Ny. A Ibu Hamil Dengan Post Date Di Puskesmas Baloi Permai","type":"article-journal","volume":"13"},"uris":["http://www.mendeley.com/documents/?uuid=022f876f-346c-4c4d-8dd4-7001ea469889","http://www.mendeley.com/documents/?uuid=93547d4d-14bf-428a-b8e2-6825ee611c46"]}],"mendeley":{"formattedCitation":"(Marleni et al., 2023)","plainTextFormattedCitation":"(Marleni et al., 2023)","previouslyFormattedCitation":"(Marleni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Marl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</w:p>
    <w:p w14:paraId="185C6F31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</w:p>
    <w:p w14:paraId="0F158310" w14:textId="77777777" w:rsidR="001F10AD" w:rsidRPr="00BC0028" w:rsidRDefault="001F10AD" w:rsidP="001F10AD">
      <w:pPr>
        <w:pStyle w:val="ListParagraph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Tujuan Asuhan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</w:t>
      </w:r>
    </w:p>
    <w:p w14:paraId="4751C472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layanan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htan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rkualitas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mampu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njalani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lamat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rkualitas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9786231159496","author":[{"dropping-particle":"","family":"Ratnasari","given":"D","non-dropping-particle":"","parse-names":false,"suffix":""},{"dropping-particle":"","family":"Melisa","given":"M","non-dropping-particle":"","parse-names":false,"suffix":""},{"dropping-particle":"","family":"Oktavia","given":"N","non-dropping-particle":"","parse-names":false,"suffix":""},{"dropping-particle":"","family":"Mandiri","given":"A","non-dropping-particle":"","parse-names":false,"suffix":""},{"dropping-particle":"","family":"Susanti","given":"A I","non-dropping-particle":"","parse-names":false,"suffix":""}],"id":"ITEM-1","issued":{"date-parts":[["2025"]]},"publisher":"Penerbit NEM","title":"Buku Ajar Asuhan Kehamilan","type":"book"},"uris":["http://www.mendeley.com/documents/?uuid=f4e440cd-2136-448f-b1d3-bc68932e3ac0","http://www.mendeley.com/documents/?uuid=697895e4-4aab-40ff-864b-354dee21a661","http://www.mendeley.com/documents/?uuid=b980b7fa-fd40-463e-b522-98790df52cbc"]}],"mendeley":{"formattedCitation":"(Ratnasari et al., 2025)","plainTextFormattedCitation":"(Ratnasari et al., 2025)","previouslyFormattedCitation":"(Ratnasari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Ratnasari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26EA15C5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mantau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majuan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mastikan ks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jaht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raan ibu dan janin.</w:t>
      </w:r>
    </w:p>
    <w:p w14:paraId="7D51DD8F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ningkatkan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rtahankan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hatan fisik dan sosial iu hamil dan bayi.</w:t>
      </w:r>
    </w:p>
    <w:p w14:paraId="48ADC397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support untuk dapat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radaptasi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rubahan psikologi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laa hamil,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rsalin, nifas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njadi orang tua.</w:t>
      </w:r>
    </w:p>
    <w:p w14:paraId="4D354F72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nyiapkan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njalani masa pasca salin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normal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 dapat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rikan asi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ksklusif.</w:t>
      </w:r>
    </w:p>
    <w:p w14:paraId="1135AF38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mbantu ibu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nghadapi bayi baru lahir supaya dapat tumbuh dan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mbang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normal.</w:t>
      </w:r>
    </w:p>
    <w:p w14:paraId="538FB2E9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 angka mortilitas dan morbiditas mat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rnal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rinatal.</w:t>
      </w:r>
    </w:p>
    <w:p w14:paraId="4ACF7DFE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/>
        </w:rPr>
        <w:t>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eastAsia="zh-CN"/>
        </w:rPr>
        <w:t>ksi dini gangguan atau komplikasi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yang mungkin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rjadi.</w:t>
      </w:r>
    </w:p>
    <w:p w14:paraId="152161F4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yakini ibu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tanda bahaya dapat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mbali normal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ndapatkan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nanganan.</w:t>
      </w:r>
    </w:p>
    <w:p w14:paraId="3CB7779A" w14:textId="77777777" w:rsidR="001F10AD" w:rsidRPr="00BC0028" w:rsidRDefault="001F10AD" w:rsidP="001F10AD">
      <w:pPr>
        <w:pStyle w:val="ListParagraph"/>
        <w:numPr>
          <w:ilvl w:val="0"/>
          <w:numId w:val="14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mbangun saling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rcaya antara ibu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asuhan.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libatkan suami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dalam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yang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lan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ndorong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ri dukungan yang dibutuhkan ibu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begin" w:fldLock="1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instrText>ADDIN CSL_CITATION {"citationItems":[{"id":"ITEM-1","itemData":{"ISBN":"9786231159496","author":[{"dropping-particle":"","family":"Ratnasari","given":"D","non-dropping-particle":"","parse-names":false,"suffix":""},{"dropping-particle":"","family":"Melisa","given":"M","non-dropping-particle":"","parse-names":false,"suffix":""},{"dropping-particle":"","family":"Oktavia","given":"N","non-dropping-particle":"","parse-names":false,"suffix":""},{"dropping-particle":"","family":"Mandiri","given":"A","non-dropping-particle":"","parse-names":false,"suffix":""},{"dropping-particle":"","family":"Susanti","given":"A I","non-dropping-particle":"","parse-names":false,"suffix":""}],"id":"ITEM-1","issued":{"date-parts":[["2025"]]},"publisher":"Penerbit NEM","title":"Buku Ajar Asuhan Kehamilan","type":"book"},"uris":["http://www.mendeley.com/documents/?uuid=b980b7fa-fd40-463e-b522-98790df52cbc","http://www.mendeley.com/documents/?uuid=697895e4-4aab-40ff-864b-354dee21a661","http://www.mendeley.com/documents/?uuid=f4e440cd-2136-448f-b1d3-bc68932e3ac0"]}],"mendeley":{"formattedCitation":"(Ratnasari et al., 2025)","plainTextFormattedCitation":"(Ratnasari et al., 2025)","previouslyFormattedCitation":"(Ratnasari et al., 2025)"},"properties":{"noteIndex":0},"schema":"https://github.com/citation-style-language/schema/raw/master/csl-citation.json"}</w:instrTex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(Ratnasari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al., 2025)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</w:p>
    <w:p w14:paraId="65741DFE" w14:textId="77777777" w:rsidR="001F10AD" w:rsidRPr="00BC0028" w:rsidRDefault="001F10AD" w:rsidP="001F10AD">
      <w:pPr>
        <w:pStyle w:val="ListParagraph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butuhan Nutrisi Ibu Hamil</w:t>
      </w:r>
    </w:p>
    <w:p w14:paraId="32AF8B51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lalui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rgizi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supl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disarankan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kunci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normal,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miliki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</w:t>
      </w:r>
      <w:proofErr w:type="spellEnd"/>
      <w:r w:rsidRPr="00BC0028">
        <w:rPr>
          <w:szCs w:val="24"/>
        </w:rPr>
        <w:t xml:space="preserve"> yang optimal.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rhasilan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manaj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rguna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rsiapkan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kuat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rkualitas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9786342216200","author":[{"dropping-particle":"","family":"Rahmah","given":"M","non-dropping-particle":"","parse-names":false,"suffix":""},{"dropping-particle":"","family":"Rahmawati","given":"R","non-dropping-particle":"","parse-names":false,"suffix":""},{"dropping-particle":"","family":"Yasin","given":"M","non-dropping-particle":"","parse-names":false,"suffix":""},{"dropping-particle":"","family":"Rahayu","given":"A","non-dropping-particle":"","parse-names":false,"suffix":""},{"dropping-particle":"","family":"Nasruddin","given":"N I","non-dropping-particle":"","parse-names":false,"suffix":""},{"dropping-particle":"","family":"Sulistyowati","given":"Y","non-dropping-particle":"","parse-names":false,"suffix":""},{"dropping-particle":"","family":"Nofiartika","given":"F","non-dropping-particle":"","parse-names":false,"suffix":""},{"dropping-particle":"","family":"Pratiwi","given":"D S","non-dropping-particle":"","parse-names":false,"suffix":""},{"dropping-particle":"","family":"Kagami","given":"T P","non-dropping-particle":"","parse-names":false,"suffix":""},{"dropping-particle":"","family":"Arsulfa","given":"A","non-dropping-particle":"","parse-names":false,"suffix":""}],"editor":[{"dropping-particle":"","family":"Ns. Dora Samaria","given":"M.Kep","non-dropping-particle":"","parse-names":false,"suffix":""}],"id":"ITEM-1","issued":{"date-parts":[["2025"]]},"publisher":"CV Eureka Media Aksara","publisher-place":"Bandung","title":"Edukasi Gizi untuk Ibu Hamil","type":"book"},"uris":["http://www.mendeley.com/documents/?uuid=115087c1-1b32-480b-bd5f-fbe54ae6bbf5","http://www.mendeley.com/documents/?uuid=cfb92faa-d5f6-45e6-b3ce-41d4d2179a20","http://www.mendeley.com/documents/?uuid=83feeb72-e1c4-4721-8162-c247e3189b45"]}],"mendeley":{"formattedCitation":"(Rahmah et al., 2025)","plainTextFormattedCitation":"(Rahmah et al., 2025)","previouslyFormattedCitation":"(Rahmah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(Rahmah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3806770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zat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makro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ndukung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Dalam </w:t>
      </w:r>
      <w:proofErr w:type="spellStart"/>
      <w:r w:rsidRPr="00BC0028">
        <w:rPr>
          <w:szCs w:val="24"/>
        </w:rPr>
        <w:t>kont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makronutri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karbohidrat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prot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miliki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krusial</w:t>
      </w:r>
      <w:proofErr w:type="spellEnd"/>
      <w:r w:rsidRPr="00BC0028">
        <w:rPr>
          <w:szCs w:val="24"/>
        </w:rPr>
        <w:t xml:space="preserve">. Ibu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asupan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makronutri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dibandingkan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nutrisi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cukup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rkualitas</w:t>
      </w:r>
      <w:proofErr w:type="spellEnd"/>
      <w:r w:rsidRPr="00BC0028">
        <w:rPr>
          <w:szCs w:val="24"/>
        </w:rPr>
        <w:t>.</w:t>
      </w:r>
    </w:p>
    <w:p w14:paraId="400CF254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lain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rvariasi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individu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riwayat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dan status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kurangan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zat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ngganggu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nutrisi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lainnya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nutrisi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panjang</w:t>
      </w:r>
      <w:proofErr w:type="spellEnd"/>
      <w:r w:rsidRPr="00BC0028">
        <w:rPr>
          <w:szCs w:val="24"/>
        </w:rPr>
        <w:t xml:space="preserve">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standar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sifik</w:t>
      </w:r>
      <w:proofErr w:type="spellEnd"/>
      <w:r w:rsidRPr="00BC0028">
        <w:rPr>
          <w:szCs w:val="24"/>
        </w:rPr>
        <w:t xml:space="preserve"> masing-masing. Gizi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Di </w:t>
      </w:r>
      <w:proofErr w:type="spellStart"/>
      <w:r w:rsidRPr="00BC0028">
        <w:rPr>
          <w:szCs w:val="24"/>
        </w:rPr>
        <w:t>Indon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gizi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batasan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kom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ndasi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9786342216200","author":[{"dropping-particle":"","family":"Rahmah","given":"M","non-dropping-particle":"","parse-names":false,"suffix":""},{"dropping-particle":"","family":"Rahmawati","given":"R","non-dropping-particle":"","parse-names":false,"suffix":""},{"dropping-particle":"","family":"Yasin","given":"M","non-dropping-particle":"","parse-names":false,"suffix":""},{"dropping-particle":"","family":"Rahayu","given":"A","non-dropping-particle":"","parse-names":false,"suffix":""},{"dropping-particle":"","family":"Nasruddin","given":"N I","non-dropping-particle":"","parse-names":false,"suffix":""},{"dropping-particle":"","family":"Sulistyowati","given":"Y","non-dropping-particle":"","parse-names":false,"suffix":""},{"dropping-particle":"","family":"Nofiartika","given":"F","non-dropping-particle":"","parse-names":false,"suffix":""},{"dropping-particle":"","family":"Pratiwi","given":"D S","non-dropping-particle":"","parse-names":false,"suffix":""},{"dropping-particle":"","family":"Kagami","given":"T P","non-dropping-particle":"","parse-names":false,"suffix":""},{"dropping-particle":"","family":"Arsulfa","given":"A","non-dropping-particle":"","parse-names":false,"suffix":""}],"editor":[{"dropping-particle":"","family":"Ns. Dora Samaria","given":"M.Kep","non-dropping-particle":"","parse-names":false,"suffix":""}],"id":"ITEM-1","issued":{"date-parts":[["2025"]]},"publisher":"CV Eureka Media Aksara","publisher-place":"Bandung","title":"Edukasi Gizi untuk Ibu Hamil","type":"book"},"uris":["http://www.mendeley.com/documents/?uuid=83feeb72-e1c4-4721-8162-c247e3189b45","http://www.mendeley.com/documents/?uuid=cfb92faa-d5f6-45e6-b3ce-41d4d2179a20","http://www.mendeley.com/documents/?uuid=115087c1-1b32-480b-bd5f-fbe54ae6bbf5"]}],"mendeley":{"formattedCitation":"(Rahmah et al., 2025)","plainTextFormattedCitation":"(Rahmah et al., 2025)","previouslyFormattedCitation":"(Rahmah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(Rahmah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4BB954A9" w14:textId="77777777" w:rsidR="001F10AD" w:rsidRPr="00BC0028" w:rsidRDefault="001F10AD" w:rsidP="001F10AD">
      <w:pPr>
        <w:pStyle w:val="ListParagraph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Bahaya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Asap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/>
        </w:rPr>
        <w:t>Rokok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pada Ibu dan Janin</w:t>
      </w:r>
    </w:p>
    <w:p w14:paraId="1FF1B090" w14:textId="77777777" w:rsidR="001F10AD" w:rsidRPr="00BC0028" w:rsidRDefault="001F10AD" w:rsidP="001F10AD">
      <w:pPr>
        <w:spacing w:after="0" w:line="360" w:lineRule="auto"/>
        <w:ind w:firstLine="630"/>
        <w:rPr>
          <w:szCs w:val="24"/>
        </w:rPr>
      </w:pPr>
      <w:proofErr w:type="spellStart"/>
      <w:r w:rsidRPr="00BC0028">
        <w:rPr>
          <w:szCs w:val="24"/>
        </w:rPr>
        <w:t>Paparan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rumah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istri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anggota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aktif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Dampak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paparan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kandungan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matur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Paparan</w:t>
      </w:r>
      <w:proofErr w:type="spellEnd"/>
      <w:r w:rsidRPr="00BC0028">
        <w:rPr>
          <w:szCs w:val="24"/>
        </w:rPr>
        <w:t xml:space="preserve"> asap </w:t>
      </w:r>
      <w:proofErr w:type="spellStart"/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suami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rbahaya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kitar</w:t>
      </w:r>
      <w:proofErr w:type="spellEnd"/>
      <w:r w:rsidRPr="00BC0028">
        <w:rPr>
          <w:szCs w:val="24"/>
        </w:rPr>
        <w:t xml:space="preserve"> 75% asap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rhirup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rokok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pasif</w:t>
      </w:r>
      <w:proofErr w:type="spellEnd"/>
      <w:r w:rsidRPr="00BC0028">
        <w:rPr>
          <w:szCs w:val="24"/>
        </w:rPr>
        <w:t xml:space="preserve">. Asap </w:t>
      </w:r>
      <w:proofErr w:type="spellStart"/>
      <w:r w:rsidRPr="00BC0028">
        <w:rPr>
          <w:szCs w:val="24"/>
        </w:rPr>
        <w:t>sampingan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ngandung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kadar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karbon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monoksida</w:t>
      </w:r>
      <w:proofErr w:type="spellEnd"/>
      <w:r w:rsidRPr="00BC0028">
        <w:rPr>
          <w:szCs w:val="24"/>
        </w:rPr>
        <w:t xml:space="preserve"> lima kali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nikotin</w:t>
      </w:r>
      <w:proofErr w:type="spellEnd"/>
      <w:r w:rsidRPr="00BC0028">
        <w:rPr>
          <w:szCs w:val="24"/>
        </w:rPr>
        <w:t xml:space="preserve"> dan tar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mpat</w:t>
      </w:r>
      <w:proofErr w:type="spellEnd"/>
      <w:r w:rsidRPr="00BC0028">
        <w:rPr>
          <w:szCs w:val="24"/>
        </w:rPr>
        <w:t xml:space="preserve"> kali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banyak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2656-7822","author":[{"dropping-particle":"","family":"Kamaruddin","given":"Mudyawati","non-dropping-particle":"","parse-names":false,"suffix":""},{"dropping-particle":"","family":"Asriany","given":"Andi","non-dropping-particle":"","parse-names":false,"suffix":""},{"dropping-particle":"","family":"Triananinsi","given":"Nurhidayat","non-dropping-particle":"","parse-names":false,"suffix":""}],"container-title":"Medika Alkhairaat: Jurnal Penelitian Kedokteran dan Kesehatan","id":"ITEM-1","issue":"2","issued":{"date-parts":[["2020"]]},"page":"75-80","title":"Kajian pengetahuan ibu hamil tentang bahaya asap rokok pada kehamilan di Puskesmas Herlang Kabupaten Bulukumba","type":"article-journal","volume":"2"},"uris":["http://www.mendeley.com/documents/?uuid=87e6e82c-a805-43b2-825e-01f82a256e78","http://www.mendeley.com/documents/?uuid=41368168-61ee-4ff8-b11c-71944a330c36","http://www.mendeley.com/documents/?uuid=608f6905-259f-4e30-bcc9-6c5346ad57ef"]}],"mendeley":{"formattedCitation":"(Kamaruddin et al., 2020)","plainTextFormattedCitation":"(Kamaruddin et al., 2020)","previouslyFormattedCitation":"(Kamaruddin et al., 2020)"},"properties":{"noteIndex":0},"schema":"https://github.com/citation-style-language/schema/raw/master/csl-citation.json"}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(Kamaruddin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2020)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160F3DA3" w14:textId="77777777" w:rsidR="001F10AD" w:rsidRPr="00BC0028" w:rsidRDefault="001F10AD" w:rsidP="001F10AD">
      <w:pPr>
        <w:spacing w:after="0" w:line="360" w:lineRule="auto"/>
        <w:ind w:firstLine="630"/>
        <w:rPr>
          <w:szCs w:val="24"/>
        </w:rPr>
      </w:pPr>
    </w:p>
    <w:p w14:paraId="61BC47F7" w14:textId="77777777" w:rsidR="001F10AD" w:rsidRPr="00BC0028" w:rsidRDefault="001F10AD" w:rsidP="001F10AD">
      <w:pPr>
        <w:spacing w:after="0" w:line="360" w:lineRule="auto"/>
        <w:ind w:firstLine="630"/>
        <w:rPr>
          <w:szCs w:val="24"/>
        </w:rPr>
      </w:pPr>
    </w:p>
    <w:p w14:paraId="0F21BFF3" w14:textId="77777777" w:rsidR="001F10AD" w:rsidRPr="00BC0028" w:rsidRDefault="001F10AD" w:rsidP="001F10AD">
      <w:pPr>
        <w:pStyle w:val="ListParagraph"/>
        <w:numPr>
          <w:ilvl w:val="1"/>
          <w:numId w:val="8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tidaknyamanan Pada Ibu Hamil</w:t>
      </w:r>
    </w:p>
    <w:p w14:paraId="1CCD925D" w14:textId="77777777" w:rsidR="001F10AD" w:rsidRPr="00BC0028" w:rsidRDefault="001F10AD" w:rsidP="001F10AD">
      <w:pPr>
        <w:pStyle w:val="ListParagraph"/>
        <w:numPr>
          <w:ilvl w:val="6"/>
          <w:numId w:val="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lahan atau Mudah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</w:t>
      </w:r>
    </w:p>
    <w:p w14:paraId="1574BF65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Pada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jala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umum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dirasakan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kadar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hormon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rkontribusi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micu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. Pada masa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volum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radaptasi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nunjang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ncapai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puncakya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hamilamn</w:t>
      </w:r>
      <w:proofErr w:type="spellEnd"/>
      <w:r w:rsidRPr="00BC0028">
        <w:rPr>
          <w:szCs w:val="24"/>
        </w:rPr>
        <w:t xml:space="preserve"> 32-36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volum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micu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modilusi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dimana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jantung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micu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{"citationItems":[{"id":"ITEM-1","itemData":{"ISBN":"9786238118977","author":[{"dropping-particle":"","family":"Bdn. Nur Aliah","given":"S.S.T.M.K.","non-dropping-particle":"","parse-names":false,"suffix":""},{"dropping-particle":"","family":"Bdn. Riska Ismawati Hakim","given":"S.T.K.M.K.","non-dropping-particle":"","parse-names":false,"suffix":""},{"dropping-particle":"","family":"Sumarni","given":"S.S.T.M.K.","non-dropping-particle":"","parse-names":false,"suffix":""},{"dropping-particle":"","family":"Warini","given":"S.S.T.M.K.M.","non-dropping-particle":"","parse-names":false,"suffix":""},{"dropping-particle":"","family":"Fitriyani Nasution","given":"S.S.T.M.K.M.","non-dropping-particle":"","parse-names":false,"suffix":""},{"dropping-particle":"","family":"Bdn. Naimah Nasution","given":"M T K","non-dropping-particle":"","parse-names":false,"suffix":""},{"dropping-particle":"","family":"Ika Avrilina Haryono","given":"S.S.T.M.K.","non-dropping-particle":"","parse-names":false,"suffix":""},{"dropping-particle":"","family":"Ai Nur Zannah","given":"S.S.T.M.K.","non-dropping-particle":"","parse-names":false,"suffix":""},{"dropping-particle":"","family":"Bd. Martini","given":"S.T.K.S.K.M.M.K.M.","non-dropping-particle":"","parse-names":false,"suffix":""}],"id":"ITEM-1","issued":{"date-parts":[["2025"]]},"publisher":"Mahakarya Citra Utama Group","title":"Buku Antenatal Care Dalam Praktik Kebidanan","type":"book"},"uris":["http://www.mendeley.com/documents/?uuid=085b5e6d-d333-4367-9bad-0fe5cd53bced","http://www.mendeley.com/documents/?uuid=bd01ef31-fbcb-4bb1-8055-0f6dfddb9f5c","http://www.mendeley.com/documents/?uuid=356e17a2-b069-4453-80c4-2006a3b0499b"]}],"mendeley":{"formattedCitation":"(Bdn. Nur Aliah et al., 2025)","manualFormatting":"(Nur Aliah et al., 2025)","plainTextFormattedCitation":"(Bdn. Nur Aliah et al., 2025)","previouslyFormattedCitation":"(Bdn. Nur Aliah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(Nur Aliah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3ADF55B7" w14:textId="77777777" w:rsidR="001F10AD" w:rsidRPr="00BC0028" w:rsidRDefault="001F10AD" w:rsidP="001F10AD">
      <w:pPr>
        <w:pStyle w:val="ListParagraph"/>
        <w:numPr>
          <w:ilvl w:val="0"/>
          <w:numId w:val="1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 BAK</w:t>
      </w:r>
    </w:p>
    <w:p w14:paraId="24E82706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Ibu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BAK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ginjal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ngakibatkan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kandung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nuh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trim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III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kandung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(Nur Aliah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2025).</w:t>
      </w:r>
    </w:p>
    <w:p w14:paraId="792DC6FA" w14:textId="77777777" w:rsidR="001F10AD" w:rsidRPr="00BC0028" w:rsidRDefault="001F10AD" w:rsidP="001F10AD">
      <w:pPr>
        <w:pStyle w:val="ListParagraph"/>
        <w:numPr>
          <w:ilvl w:val="0"/>
          <w:numId w:val="15"/>
        </w:num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ri</w:t>
      </w:r>
      <w:proofErr w:type="spellEnd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rut</w:t>
      </w:r>
      <w:proofErr w:type="spellEnd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Bagian Bawah</w:t>
      </w:r>
    </w:p>
    <w:p w14:paraId="6C374EB1" w14:textId="77777777" w:rsidR="001F10AD" w:rsidRPr="00BC0028" w:rsidRDefault="001F10AD" w:rsidP="001F10AD">
      <w:pPr>
        <w:spacing w:after="0" w:line="360" w:lineRule="auto"/>
        <w:ind w:firstLine="630"/>
        <w:rPr>
          <w:szCs w:val="24"/>
          <w:lang w:val="zh-CN" w:eastAsia="zh-CN"/>
        </w:rPr>
      </w:pPr>
      <w:r w:rsidRPr="00BC0028">
        <w:rPr>
          <w:szCs w:val="24"/>
          <w:lang w:val="zh-CN" w:eastAsia="zh-CN"/>
        </w:rPr>
        <w:t xml:space="preserve">Salah satu 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f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k p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rubahan fisiologis adalah ny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ri p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rut bagian bawah, kondisi ini m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nimbulkan k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tidaknyamanan pada ibu dan apabila dibiarkan akan m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mpunyai dampak lanjutan s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p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rti t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rganggunya aktivitas ibu kar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na ny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ri pada p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rut bagian bawah dan t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 xml:space="preserve">rganggunya pola istirahat ibu </w:t>
      </w:r>
      <w:r w:rsidRPr="00BC0028">
        <w:rPr>
          <w:szCs w:val="24"/>
          <w:lang w:val="zh-CN" w:eastAsia="zh-CN"/>
        </w:rPr>
        <w:fldChar w:fldCharType="begin" w:fldLock="1"/>
      </w:r>
      <w:r w:rsidRPr="00BC0028">
        <w:rPr>
          <w:szCs w:val="24"/>
          <w:lang w:val="zh-CN" w:eastAsia="zh-CN"/>
        </w:rPr>
        <w:instrText>ADDIN CSL_CITATION {"citationItems":[{"id":"ITEM-1","itemData":{"ISBN":"9786238118977","author":[{"dropping-particle":"","family":"Bdn. Nur Aliah","given":"S.S.T.M.K.","non-dropping-particle":"","parse-names":false,"suffix":""},{"dropping-particle":"","family":"Bdn. Riska Ismawati Hakim","given":"S.T.K.M.K.","non-dropping-particle":"","parse-names":false,"suffix":""},{"dropping-particle":"","family":"Sumarni","given":"S.S.T.M.K.","non-dropping-particle":"","parse-names":false,"suffix":""},{"dropping-particle":"","family":"Warini","given":"S.S.T.M.K.M.","non-dropping-particle":"","parse-names":false,"suffix":""},{"dropping-particle":"","family":"Fitriyani Nasution","given":"S.S.T.M.K.M.","non-dropping-particle":"","parse-names":false,"suffix":""},{"dropping-particle":"","family":"Bdn. Naimah Nasution","given":"M T K","non-dropping-particle":"","parse-names":false,"suffix":""},{"dropping-particle":"","family":"Ika Avrilina Haryono","given":"S.S.T.M.K.","non-dropping-particle":"","parse-names":false,"suffix":""},{"dropping-particle":"","family":"Ai Nur Zannah","given":"S.S.T.M.K.","non-dropping-particle":"","parse-names":false,"suffix":""},{"dropping-particle":"","family":"Bd. Martini","given":"S.T.K.S.K.M.M.K.M.","non-dropping-particle":"","parse-names":false,"suffix":""}],"id":"ITEM-1","issued":{"date-parts":[["2025"]]},"publisher":"Mahakarya Citra Utama Group","title":"Buku Antenatal Care Dalam Praktik Kebidanan","type":"book"},"uris":["http://www.mendeley.com/documents/?uuid=356e17a2-b069-4453-80c4-2006a3b0499b","http://www.mendeley.com/documents/?uuid=bd01ef31-fbcb-4bb1-8055-0f6dfddb9f5c","http://www.mendeley.com/documents/?uuid=085b5e6d-d333-4367-9bad-0fe5cd53bced"]}],"mendeley":{"formattedCitation":"(Bdn. Nur Aliah et al., 2025)","manualFormatting":"(Nur Aliah et al., 2025)","plainTextFormattedCitation":"(Bdn. Nur Aliah et al., 2025)","previouslyFormattedCitation":"(Bdn. Nur Aliah et al., 2025)"},"properties":{"noteIndex":0},"schema":"https://github.com/citation-style-language/schema/raw/master/csl-citation.json"}</w:instrText>
      </w:r>
      <w:r w:rsidRPr="00BC0028">
        <w:rPr>
          <w:szCs w:val="24"/>
          <w:lang w:val="zh-CN" w:eastAsia="zh-CN"/>
        </w:rPr>
        <w:fldChar w:fldCharType="separate"/>
      </w:r>
      <w:r w:rsidRPr="00BC0028">
        <w:rPr>
          <w:szCs w:val="24"/>
          <w:lang w:val="zh-CN" w:eastAsia="zh-CN"/>
        </w:rPr>
        <w:t xml:space="preserve">(Nur Aliah </w:t>
      </w:r>
      <w:r>
        <w:rPr>
          <w:szCs w:val="24"/>
          <w:lang w:val="zh-CN"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szCs w:val="24"/>
          <w:lang w:val="zh-CN" w:eastAsia="zh-CN"/>
        </w:rPr>
        <w:t>t al., 2025)</w:t>
      </w:r>
      <w:r w:rsidRPr="00BC0028">
        <w:rPr>
          <w:szCs w:val="24"/>
          <w:lang w:val="zh-CN" w:eastAsia="zh-CN"/>
        </w:rPr>
        <w:fldChar w:fldCharType="end"/>
      </w:r>
      <w:r w:rsidRPr="00BC0028">
        <w:rPr>
          <w:szCs w:val="24"/>
          <w:lang w:val="zh-CN" w:eastAsia="zh-CN"/>
        </w:rPr>
        <w:t>.</w:t>
      </w:r>
    </w:p>
    <w:p w14:paraId="20D2CF78" w14:textId="77777777" w:rsidR="001F10AD" w:rsidRPr="00BC0028" w:rsidRDefault="001F10AD" w:rsidP="001F10AD">
      <w:pPr>
        <w:pStyle w:val="ListParagraph"/>
        <w:numPr>
          <w:ilvl w:val="0"/>
          <w:numId w:val="15"/>
        </w:num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 Punggung </w:t>
      </w:r>
    </w:p>
    <w:p w14:paraId="314B38BB" w14:textId="1B3413B5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</w:rPr>
      </w:pPr>
      <w:r w:rsidRPr="00BC0028">
        <w:rPr>
          <w:szCs w:val="24"/>
        </w:rPr>
        <w:tab/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rasa </w:t>
      </w:r>
      <w:proofErr w:type="spellStart"/>
      <w:r w:rsidRPr="00BC0028">
        <w:rPr>
          <w:szCs w:val="24"/>
        </w:rPr>
        <w:t>sakit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tulang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gravitasi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postur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rkaitan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rtumbuhan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iring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rFonts w:eastAsia="Calibri"/>
          <w:szCs w:val="24"/>
        </w:rPr>
        <w:t xml:space="preserve"> </w:t>
      </w:r>
      <w:r w:rsidRPr="00BC0028">
        <w:rPr>
          <w:rFonts w:eastAsia="Calibri"/>
          <w:szCs w:val="24"/>
        </w:rPr>
        <w:fldChar w:fldCharType="begin" w:fldLock="1"/>
      </w:r>
      <w:r w:rsidRPr="00BC0028">
        <w:rPr>
          <w:rFonts w:eastAsia="Calibri"/>
          <w:szCs w:val="24"/>
        </w:rPr>
        <w:instrText>ADDIN CSL_CITATION {"citationItems":[{"id":"ITEM-1","itemData":{"ISBN":"9786238118977","author":[{"dropping-particle":"","family":"Bdn. Nur Aliah","given":"S.S.T.M.K.","non-dropping-particle":"","parse-names":false,"suffix":""},{"dropping-particle":"","family":"Bdn. Riska Ismawati Hakim","given":"S.T.K.M.K.","non-dropping-particle":"","parse-names":false,"suffix":""},{"dropping-particle":"","family":"Sumarni","given":"S.S.T.M.K.","non-dropping-particle":"","parse-names":false,"suffix":""},{"dropping-particle":"","family":"Warini","given":"S.S.T.M.K.M.","non-dropping-particle":"","parse-names":false,"suffix":""},{"dropping-particle":"","family":"Fitriyani Nasution","given":"S.S.T.M.K.M.","non-dropping-particle":"","parse-names":false,"suffix":""},{"dropping-particle":"","family":"Bdn. Naimah Nasution","given":"M T K","non-dropping-particle":"","parse-names":false,"suffix":""},{"dropping-particle":"","family":"Ika Avrilina Haryono","given":"S.S.T.M.K.","non-dropping-particle":"","parse-names":false,"suffix":""},{"dropping-particle":"","family":"Ai Nur Zannah","given":"S.S.T.M.K.","non-dropping-particle":"","parse-names":false,"suffix":""},{"dropping-particle":"","family":"Bd. Martini","given":"S.T.K.S.K.M.M.K.M.","non-dropping-particle":"","parse-names":false,"suffix":""}],"id":"ITEM-1","issued":{"date-parts":[["2025"]]},"publisher":"Mahakarya Citra Utama Group","title":"Buku Antenatal Care Dalam Praktik Kebidanan","type":"book"},"uris":["http://www.mendeley.com/documents/?uuid=356e17a2-b069-4453-80c4-2006a3b0499b","http://www.mendeley.com/documents/?uuid=bd01ef31-fbcb-4bb1-8055-0f6dfddb9f5c","http://www.mendeley.com/documents/?uuid=085b5e6d-d333-4367-9bad-0fe5cd53bced"]}],"mendeley":{"formattedCitation":"(Bdn. Nur Aliah et al., 2025)","manualFormatting":"(Nur Aliah et al., 2025)","plainTextFormattedCitation":"(Bdn. Nur Aliah et al., 2025)","previouslyFormattedCitation":"(Bdn. Nur Aliah et al., 2025)"},"properties":{"noteIndex":0},"schema":"https://github.com/citation-style-language/schema/raw/master/csl-citation.json"}</w:instrText>
      </w:r>
      <w:r w:rsidRPr="00BC0028">
        <w:rPr>
          <w:rFonts w:eastAsia="Calibri"/>
          <w:szCs w:val="24"/>
        </w:rPr>
        <w:fldChar w:fldCharType="separate"/>
      </w:r>
      <w:r w:rsidRPr="00BC0028">
        <w:rPr>
          <w:rFonts w:eastAsia="Calibri"/>
          <w:szCs w:val="24"/>
        </w:rPr>
        <w:t xml:space="preserve">(Nur Aliah </w:t>
      </w:r>
      <w:proofErr w:type="spellStart"/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</w:t>
      </w:r>
      <w:proofErr w:type="spellEnd"/>
      <w:r w:rsidRPr="00BC0028">
        <w:rPr>
          <w:rFonts w:eastAsia="Calibri"/>
          <w:szCs w:val="24"/>
        </w:rPr>
        <w:t xml:space="preserve"> al., 2025)</w:t>
      </w:r>
      <w:r w:rsidRPr="00BC0028">
        <w:rPr>
          <w:rFonts w:eastAsia="Calibri"/>
          <w:szCs w:val="24"/>
        </w:rPr>
        <w:fldChar w:fldCharType="end"/>
      </w:r>
      <w:r w:rsidRPr="00BC0028">
        <w:rPr>
          <w:rFonts w:eastAsia="Calibri"/>
          <w:szCs w:val="24"/>
        </w:rPr>
        <w:t>.</w:t>
      </w:r>
    </w:p>
    <w:p w14:paraId="2DCC2903" w14:textId="77777777" w:rsidR="001F10AD" w:rsidRPr="00BC0028" w:rsidRDefault="001F10AD" w:rsidP="001F10AD">
      <w:pPr>
        <w:numPr>
          <w:ilvl w:val="1"/>
          <w:numId w:val="16"/>
        </w:numPr>
        <w:tabs>
          <w:tab w:val="clear" w:pos="31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bCs/>
          <w:i/>
          <w:iCs/>
          <w:szCs w:val="24"/>
          <w:lang w:val="zh-CN" w:eastAsia="zh-CN"/>
        </w:rPr>
      </w:pPr>
      <w:r w:rsidRPr="00BC0028">
        <w:rPr>
          <w:rFonts w:eastAsia="Calibri"/>
          <w:bCs/>
          <w:i/>
          <w:iCs/>
          <w:szCs w:val="24"/>
          <w:lang w:val="zh-CN" w:eastAsia="zh-CN"/>
        </w:rPr>
        <w:t>Body m</w:t>
      </w:r>
      <w:r>
        <w:rPr>
          <w:rFonts w:eastAsia="Calibri"/>
          <w:bCs/>
          <w:i/>
          <w:iCs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bCs/>
          <w:i/>
          <w:iCs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bCs/>
          <w:i/>
          <w:iCs/>
          <w:szCs w:val="24"/>
          <w:lang w:val="zh-CN" w:eastAsia="zh-CN"/>
        </w:rPr>
        <w:t>kanik</w:t>
      </w:r>
    </w:p>
    <w:p w14:paraId="0C4E3215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b/>
          <w:bCs/>
          <w:i/>
          <w:iCs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Body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rupakan salah satu cara yang aman guna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ngatasi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luhan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punggung pada wanita hamil.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kanika tubuh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rupakan usaha koordinasi dari muskulosk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tal dan sist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 saraf untuk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rtahankan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imbangan yang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pat.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kanika tubuh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rupakan cara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nggunakan tubuh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cara 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fisi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n, yaitu tidak banyak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luarkan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naga,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rkoordinasi,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 aman dalam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ngg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rakan dan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rtahankan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imbangan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lama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raktivitas. 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f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 samping pada ibu maupun janin, mudah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 tidak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mbutuhkan biaya yang mahal.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knik ini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rtujuan untuk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ngurangi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luhan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punggung dan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minimalisir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mungkinan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bih buruk bahkan sampai masa postpartum. Manfaat lain dari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kanika tubuh adalah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mbuat tubuh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njadi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gar,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rbaiki tonus otot,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ngontrol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rat badan,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ngurangi str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ss,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ningkatkan 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laksasi,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rangsang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daran darah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otot dan organ tubuh yang lain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hingga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ningkatkan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nturan tubuh (Ampaisa 2021). </w:t>
      </w:r>
    </w:p>
    <w:p w14:paraId="2EE408E0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b/>
          <w:bCs/>
          <w:i/>
          <w:iCs/>
          <w:szCs w:val="24"/>
        </w:rPr>
      </w:pPr>
      <w:r w:rsidRPr="00BC0028">
        <w:rPr>
          <w:rFonts w:eastAsia="Calibri"/>
          <w:szCs w:val="24"/>
          <w:lang w:val="zh-CN" w:eastAsia="zh-CN"/>
        </w:rPr>
        <w:tab/>
        <w:t>Salah satu faktor yang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ngaruhi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kanika tubuh adalah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tahuan dan gaya hidup,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tahuan yang baik akan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ndorong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orang untuk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lakukan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kanika tubuh yang baik,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gitu juga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gaya hidup, gaya hidup yang kurang baik akan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nimbulkan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c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robohan dalam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raktivitas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hingga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ngganggu koordinasi antara syst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 musculosk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tal (otot) dan n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uron (syaraf)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siko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ningkatnya angka morbidtas dan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ngganggu stabilitas otot dan syaraf</w:t>
      </w:r>
      <w:r w:rsidRPr="00BC0028">
        <w:rPr>
          <w:rFonts w:eastAsia="Calibri"/>
          <w:szCs w:val="24"/>
        </w:rPr>
        <w:t>.</w:t>
      </w:r>
    </w:p>
    <w:p w14:paraId="7D354A85" w14:textId="77777777" w:rsidR="001F10AD" w:rsidRPr="00BC0028" w:rsidRDefault="001F10AD" w:rsidP="001F10AD">
      <w:pPr>
        <w:numPr>
          <w:ilvl w:val="0"/>
          <w:numId w:val="17"/>
        </w:num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Duduk</w:t>
      </w:r>
    </w:p>
    <w:p w14:paraId="0078C5A9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 xml:space="preserve"> </w:t>
      </w:r>
      <w:r w:rsidRPr="00BC0028">
        <w:rPr>
          <w:rFonts w:eastAsia="Calibri"/>
          <w:szCs w:val="24"/>
          <w:lang w:val="zh-CN" w:eastAsia="zh-CN"/>
        </w:rPr>
        <w:tab/>
      </w:r>
      <w:r w:rsidRPr="00BC0028">
        <w:rPr>
          <w:rFonts w:eastAsia="Calibri"/>
          <w:szCs w:val="24"/>
          <w:lang w:val="zh-CN" w:eastAsia="zh-CN"/>
        </w:rPr>
        <w:tab/>
        <w:t>Duduk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posisi punggung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gak, atur dagu dan tarik bagian atas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pala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rti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tika ingin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rdiri.</w:t>
      </w:r>
    </w:p>
    <w:p w14:paraId="344382E4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</w:p>
    <w:p w14:paraId="1D013BE6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noProof/>
          <w:szCs w:val="24"/>
        </w:rPr>
        <w:lastRenderedPageBreak/>
        <w:drawing>
          <wp:inline distT="0" distB="0" distL="0" distR="0" wp14:anchorId="07A4B448" wp14:editId="54A4ED8B">
            <wp:extent cx="4631690" cy="1630045"/>
            <wp:effectExtent l="0" t="0" r="0" b="8255"/>
            <wp:docPr id="22132435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1690" cy="1630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63A814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2.1 Cara duduk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</w:t>
      </w:r>
    </w:p>
    <w:p w14:paraId="304AF39E" w14:textId="37E4CF0F" w:rsidR="001F10AD" w:rsidRPr="001F10AD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DengXian" w:hint="eastAsia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Sumb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 : (Ampaisa 2021)</w:t>
      </w:r>
    </w:p>
    <w:p w14:paraId="4670CBD7" w14:textId="77777777" w:rsidR="001F10AD" w:rsidRPr="00BC0028" w:rsidRDefault="001F10AD" w:rsidP="001F10AD">
      <w:pPr>
        <w:numPr>
          <w:ilvl w:val="0"/>
          <w:numId w:val="17"/>
        </w:num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Bangun dari duduk</w:t>
      </w:r>
    </w:p>
    <w:p w14:paraId="7048CFF8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Pijakkan kaki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mantap, majukan badan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pan, bangun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lan,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dua lutut jangan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mu, dan doronglah tubuh jika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rlu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tangan. Pusatkan pikiran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bagian atas tubuh tarik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atas.</w:t>
      </w:r>
    </w:p>
    <w:p w14:paraId="345F4745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noProof/>
          <w:szCs w:val="24"/>
        </w:rPr>
        <w:drawing>
          <wp:inline distT="0" distB="0" distL="0" distR="0" wp14:anchorId="5639E0F6" wp14:editId="057813B0">
            <wp:extent cx="4641850" cy="1788795"/>
            <wp:effectExtent l="0" t="0" r="6350" b="1905"/>
            <wp:docPr id="72426696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0" cy="1788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rFonts w:eastAsia="Calibri"/>
          <w:szCs w:val="24"/>
          <w:lang w:val="zh-CN"/>
        </w:rPr>
        <w:t xml:space="preserve"> </w:t>
      </w:r>
    </w:p>
    <w:p w14:paraId="463DE461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2.2 Cara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lah duduk</w:t>
      </w:r>
    </w:p>
    <w:p w14:paraId="4F6F2D90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 xml:space="preserve"> (Ampaisa 2021)</w:t>
      </w:r>
    </w:p>
    <w:p w14:paraId="7733BC5C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>3</w:t>
      </w:r>
      <w:r w:rsidRPr="00BC0028">
        <w:rPr>
          <w:rFonts w:eastAsia="Calibri"/>
          <w:szCs w:val="24"/>
          <w:lang w:val="zh-CN" w:eastAsia="zh-CN"/>
        </w:rPr>
        <w:t>). 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</w:t>
      </w:r>
    </w:p>
    <w:p w14:paraId="16CE0777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Theme="minorEastAsia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Sikap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 sangat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mbantu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waktu hamil di saat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rat janin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makin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rtambah, jangan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 untuk jangka waktu yang lama.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gakkan bahu dan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ngangkat pantat,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gak lurus dari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linga sampai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tumit kaki.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rut jangan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narik punggung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pan dan bahu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rtarik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lakang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hingga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ntuk 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ngkungan. </w:t>
      </w:r>
    </w:p>
    <w:p w14:paraId="79012563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noProof/>
          <w:szCs w:val="24"/>
        </w:rPr>
        <w:lastRenderedPageBreak/>
        <w:drawing>
          <wp:inline distT="0" distB="0" distL="0" distR="0" wp14:anchorId="6A980400" wp14:editId="64DE75A0">
            <wp:extent cx="4383405" cy="1848485"/>
            <wp:effectExtent l="0" t="0" r="0" b="0"/>
            <wp:docPr id="207725901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405" cy="1848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rFonts w:eastAsia="Calibri"/>
          <w:szCs w:val="24"/>
          <w:lang w:val="zh-CN"/>
        </w:rPr>
        <w:t xml:space="preserve"> </w:t>
      </w:r>
    </w:p>
    <w:p w14:paraId="3C0439E8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2.3 Cara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</w:t>
      </w:r>
    </w:p>
    <w:p w14:paraId="092E4556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Sumb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 : (Ampaisa 2021)</w:t>
      </w:r>
    </w:p>
    <w:p w14:paraId="4F26B5BB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>4</w:t>
      </w:r>
      <w:r w:rsidRPr="00BC0028">
        <w:rPr>
          <w:rFonts w:eastAsia="Calibri"/>
          <w:szCs w:val="24"/>
          <w:lang w:val="zh-CN" w:eastAsia="zh-CN"/>
        </w:rPr>
        <w:t>). Posisi tidur</w:t>
      </w:r>
    </w:p>
    <w:p w14:paraId="1B169756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Ibu hamil bol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h tidur miring namun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kuklah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lah kaki dan pakailah guling, supaya ada ruang bagi bayi.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baiknya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lah usia 6 bulan, hindari tidur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ntang, kar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kanan rahim pada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mbuluh darah utama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babkan pingsan. Tidur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dua kaki 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bih tinggi dari pada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ngurangi rasa 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lah.</w:t>
      </w:r>
    </w:p>
    <w:p w14:paraId="4CB86DE5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noProof/>
          <w:szCs w:val="24"/>
        </w:rPr>
        <w:drawing>
          <wp:inline distT="0" distB="0" distL="0" distR="0" wp14:anchorId="45535E1B" wp14:editId="2A4E09A0">
            <wp:extent cx="4612005" cy="1967865"/>
            <wp:effectExtent l="0" t="0" r="0" b="0"/>
            <wp:docPr id="635617253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2005" cy="1967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rFonts w:eastAsia="Calibri"/>
          <w:szCs w:val="24"/>
          <w:lang w:val="zh-CN"/>
        </w:rPr>
        <w:t xml:space="preserve"> </w:t>
      </w:r>
    </w:p>
    <w:p w14:paraId="5A5CD81C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2.4 Cara tidur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nar</w:t>
      </w:r>
    </w:p>
    <w:p w14:paraId="36DB95EB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Sumb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 : (Ampaisa 2021)</w:t>
      </w:r>
    </w:p>
    <w:p w14:paraId="211339DB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>5</w:t>
      </w:r>
      <w:r w:rsidRPr="00BC0028">
        <w:rPr>
          <w:rFonts w:eastAsia="Calibri"/>
          <w:szCs w:val="24"/>
          <w:lang w:val="zh-CN" w:eastAsia="zh-CN"/>
        </w:rPr>
        <w:t>). Bangun dari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rbaring</w:t>
      </w:r>
    </w:p>
    <w:p w14:paraId="799F4618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Theme="minorEastAsia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Untuk bangun dari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mpat tidur. G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bih dulu tubuh ibu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pi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mpat tidur,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mudian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kuk lutut. Angkat tubuh ibu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cara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rlahan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dua tangan, putar </w:t>
      </w:r>
      <w:r w:rsidRPr="00BC0028">
        <w:rPr>
          <w:rFonts w:eastAsia="Calibri"/>
          <w:szCs w:val="24"/>
          <w:lang w:val="zh-CN" w:eastAsia="zh-CN"/>
        </w:rPr>
        <w:lastRenderedPageBreak/>
        <w:t>tubuh lalu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rlahan turunkan kaki ibu. Diamlah dulu dalam posisi duduk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rapa saat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lum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rdiri. Lakukan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tiap ibu bangun dari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rbaring.</w:t>
      </w:r>
    </w:p>
    <w:p w14:paraId="6E51081E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noProof/>
          <w:szCs w:val="24"/>
        </w:rPr>
        <w:drawing>
          <wp:inline distT="0" distB="0" distL="0" distR="0" wp14:anchorId="0ED41479" wp14:editId="79221529">
            <wp:extent cx="5039360" cy="2077085"/>
            <wp:effectExtent l="0" t="0" r="8890" b="0"/>
            <wp:docPr id="1048338829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9360" cy="2077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rFonts w:eastAsia="Calibri"/>
          <w:szCs w:val="24"/>
          <w:lang w:val="zh-CN"/>
        </w:rPr>
        <w:t xml:space="preserve"> </w:t>
      </w:r>
    </w:p>
    <w:p w14:paraId="35B15B6A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2.5 Pros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 bangun dari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mpat tidur</w:t>
      </w:r>
    </w:p>
    <w:p w14:paraId="700CB65D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 xml:space="preserve"> (Ampaisa 2021)</w:t>
      </w:r>
    </w:p>
    <w:p w14:paraId="32BD0B37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proofErr w:type="gramStart"/>
      <w:r w:rsidRPr="00BC0028">
        <w:rPr>
          <w:rFonts w:eastAsia="Calibri"/>
          <w:szCs w:val="24"/>
        </w:rPr>
        <w:t xml:space="preserve">6 </w:t>
      </w:r>
      <w:r w:rsidRPr="00BC0028">
        <w:rPr>
          <w:rFonts w:eastAsia="Calibri"/>
          <w:szCs w:val="24"/>
          <w:lang w:val="zh-CN" w:eastAsia="zh-CN"/>
        </w:rPr>
        <w:t>)</w:t>
      </w:r>
      <w:proofErr w:type="gramEnd"/>
      <w:r w:rsidRPr="00BC0028">
        <w:rPr>
          <w:rFonts w:eastAsia="Calibri"/>
          <w:szCs w:val="24"/>
          <w:lang w:val="zh-CN" w:eastAsia="zh-CN"/>
        </w:rPr>
        <w:t>.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mbungkuk dan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ngangkat barang</w:t>
      </w:r>
    </w:p>
    <w:p w14:paraId="19641985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 xml:space="preserve">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bih dahulu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kuk lutut dan gunakan otot kaki untukt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gak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mbali. Hindari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mbungkuk yang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mbuatpunggung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gang,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rmasuk untuk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ngambil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suatu di lantai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rjongkoklah.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tika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rdiri,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rtahankan agar punggung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tap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gak, hati-hati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ngangkat barang agak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rat, bawa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di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luk, bukan di jinjing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salah satu tangan.</w:t>
      </w:r>
      <w:r w:rsidRPr="00BC0028">
        <w:rPr>
          <w:rFonts w:eastAsia="Calibri"/>
          <w:szCs w:val="24"/>
          <w:lang w:eastAsia="zh-CN"/>
        </w:rPr>
        <w:t xml:space="preserve"> </w:t>
      </w:r>
      <w:r w:rsidRPr="00BC0028">
        <w:rPr>
          <w:rFonts w:eastAsia="Calibri"/>
          <w:szCs w:val="24"/>
          <w:lang w:val="zh-CN" w:eastAsia="zh-CN"/>
        </w:rPr>
        <w:t>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mbawa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nda di punggung (di tas rans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l) 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bih baik daripada di tangan tangan.</w:t>
      </w:r>
    </w:p>
    <w:p w14:paraId="3033C34E" w14:textId="77777777" w:rsidR="001F10AD" w:rsidRPr="00BC0028" w:rsidRDefault="001F10AD" w:rsidP="001F10AD">
      <w:pPr>
        <w:numPr>
          <w:ilvl w:val="1"/>
          <w:numId w:val="16"/>
        </w:numPr>
        <w:tabs>
          <w:tab w:val="clear" w:pos="31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bCs/>
          <w:szCs w:val="24"/>
          <w:lang w:val="zh-CN" w:eastAsia="zh-CN"/>
        </w:rPr>
      </w:pPr>
      <w:r w:rsidRPr="00BC0028">
        <w:rPr>
          <w:rFonts w:eastAsia="Calibri"/>
          <w:bCs/>
          <w:szCs w:val="24"/>
          <w:lang w:val="zh-CN" w:eastAsia="zh-CN"/>
        </w:rPr>
        <w:t>Skala Ny</w:t>
      </w:r>
      <w:r>
        <w:rPr>
          <w:rFonts w:eastAsia="Calibri"/>
          <w:bCs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bCs/>
          <w:szCs w:val="24"/>
          <w:lang w:val="zh-CN" w:eastAsia="zh-CN"/>
        </w:rPr>
        <w:t>ri</w:t>
      </w:r>
    </w:p>
    <w:p w14:paraId="4CD865D2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Theme="minorEastAsia"/>
          <w:szCs w:val="24"/>
          <w:lang w:eastAsia="zh-CN"/>
        </w:rPr>
      </w:pPr>
      <w:r w:rsidRPr="00BC0028">
        <w:rPr>
          <w:rFonts w:eastAsia="Calibri"/>
          <w:b/>
          <w:bCs/>
          <w:szCs w:val="24"/>
          <w:lang w:val="zh-CN" w:eastAsia="zh-CN"/>
        </w:rPr>
        <w:tab/>
      </w:r>
      <w:r w:rsidRPr="00BC0028">
        <w:rPr>
          <w:rFonts w:eastAsia="Calibri"/>
          <w:szCs w:val="24"/>
          <w:lang w:val="zh-CN" w:eastAsia="zh-CN"/>
        </w:rPr>
        <w:t>Kondisi yang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babkan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tidaknyamanan adalah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ri.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rupakan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nsasi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tidaknyamanan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rsifat individual. Kli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spons 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rhadap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yang dialaminya d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ragam cara, misalnya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riak,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ringis, dan lain – lain.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yang tidak ditangani dapat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nimbulkan dampak yang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rugikan antara lain,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sulitan tidur,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tidakb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rdayaan, dan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putusasaan</w:t>
      </w:r>
      <w:r w:rsidRPr="00BC0028">
        <w:rPr>
          <w:rFonts w:eastAsiaTheme="minorEastAsia"/>
          <w:szCs w:val="24"/>
          <w:lang w:eastAsia="zh-CN"/>
        </w:rPr>
        <w:t xml:space="preserve"> </w:t>
      </w:r>
      <w:r w:rsidRPr="00BC0028">
        <w:rPr>
          <w:rFonts w:eastAsiaTheme="minorEastAsia"/>
          <w:szCs w:val="24"/>
          <w:lang w:eastAsia="zh-CN"/>
        </w:rPr>
        <w:fldChar w:fldCharType="begin" w:fldLock="1"/>
      </w:r>
      <w:r w:rsidRPr="00BC0028">
        <w:rPr>
          <w:rFonts w:eastAsiaTheme="minorEastAsia"/>
          <w:szCs w:val="24"/>
          <w:lang w:eastAsia="zh-CN"/>
        </w:rPr>
        <w:instrText>ADDIN CSL_CITATION {"citationItems":[{"id":"ITEM-1","itemData":{"ISBN":"9786340453898","author":[{"dropping-particle":"","family":"MS","given":"N P","non-dropping-particle":"","parse-names":false,"suffix":""},{"dropping-particle":"","family":"Dewi","given":"K T","non-dropping-particle":"","parse-names":false,"suffix":""},{"dropping-particle":"","family":"Anggraini","given":"A D","non-dropping-particle":"","parse-names":false,"suffix":""},{"dropping-particle":"","family":"Rochmaniah","given":"D A","non-dropping-particle":"","parse-names":false,"suffix":""},{"dropping-particle":"","family":"Afindaningrum","given":"R S","non-dropping-particle":"","parse-names":false,"suffix":""},{"dropping-particle":"","family":"Windarena","given":"D","non-dropping-particle":"","parse-names":false,"suffix":""},{"dropping-particle":"","family":"Villasari","given":"A","non-dropping-particle":"","parse-names":false,"suffix":""},{"dropping-particle":"","family":"Janasti","given":"L","non-dropping-particle":"","parse-names":false,"suffix":""}],"id":"ITEM-1","issued":{"date-parts":[["2025"]]},"publisher":"PT. Ghani Press Group","title":"Buku Ajar Keterampilan Dasar Praktik Kebidanan","type":"book"},"uris":["http://www.mendeley.com/documents/?uuid=0fa3ff91-d85f-4060-9b48-d414142e21bd","http://www.mendeley.com/documents/?uuid=3695961c-8ce4-4c8c-8c91-7ffe2db032a0","http://www.mendeley.com/documents/?uuid=052bc3e7-c883-4b06-a47b-1082e78c708b"]}],"mendeley":{"formattedCitation":"(MS et al., 2025)","manualFormatting":"(MS Dewi et al., 2025)","plainTextFormattedCitation":"(MS et al., 2025)","previouslyFormattedCitation":"(MS et al., 2025)"},"properties":{"noteIndex":0},"schema":"https://github.com/citation-style-language/schema/raw/master/csl-citation.json"}</w:instrText>
      </w:r>
      <w:r w:rsidRPr="00BC0028">
        <w:rPr>
          <w:rFonts w:eastAsiaTheme="minorEastAsia"/>
          <w:szCs w:val="24"/>
          <w:lang w:eastAsia="zh-CN"/>
        </w:rPr>
        <w:fldChar w:fldCharType="separate"/>
      </w:r>
      <w:r w:rsidRPr="00BC0028">
        <w:rPr>
          <w:rFonts w:eastAsiaTheme="minorEastAsia"/>
          <w:szCs w:val="24"/>
          <w:lang w:eastAsia="zh-CN"/>
        </w:rPr>
        <w:t xml:space="preserve">(MS </w:t>
      </w:r>
      <w:proofErr w:type="spellStart"/>
      <w:r w:rsidRPr="00BC0028">
        <w:rPr>
          <w:rFonts w:eastAsiaTheme="minorEastAsia"/>
          <w:szCs w:val="24"/>
          <w:lang w:eastAsia="zh-CN"/>
        </w:rPr>
        <w:t>D</w:t>
      </w:r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wi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t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al., 2025)</w:t>
      </w:r>
      <w:r w:rsidRPr="00BC0028">
        <w:rPr>
          <w:rFonts w:eastAsiaTheme="minorEastAsia"/>
          <w:szCs w:val="24"/>
          <w:lang w:eastAsia="zh-CN"/>
        </w:rPr>
        <w:fldChar w:fldCharType="end"/>
      </w:r>
      <w:r w:rsidRPr="00BC0028">
        <w:rPr>
          <w:rFonts w:eastAsiaTheme="minorEastAsia"/>
          <w:szCs w:val="24"/>
          <w:lang w:eastAsia="zh-CN"/>
        </w:rPr>
        <w:t>.</w:t>
      </w:r>
    </w:p>
    <w:p w14:paraId="24C70501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Theme="minorEastAsia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F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nom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pada bagian punggung ibu hamil adalah salah satu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luhan yang paling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ring dilaporkan di kalangan ibu hamil,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rvariasi dari 50% sampai 80%, </w:t>
      </w:r>
      <w:r w:rsidRPr="00BC0028">
        <w:rPr>
          <w:rFonts w:eastAsia="Calibri"/>
          <w:szCs w:val="24"/>
          <w:lang w:val="zh-CN" w:eastAsia="zh-CN"/>
        </w:rPr>
        <w:lastRenderedPageBreak/>
        <w:t>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rdasarkan pada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litian di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rbagai n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gara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lumnya, bahkan 8% diantaranya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ngakibatkan k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cacatan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rat. </w:t>
      </w:r>
    </w:p>
    <w:p w14:paraId="0217B76E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noProof/>
        </w:rPr>
        <w:drawing>
          <wp:inline distT="0" distB="0" distL="0" distR="0" wp14:anchorId="2B92B05F" wp14:editId="3584E456">
            <wp:extent cx="5048885" cy="1540510"/>
            <wp:effectExtent l="0" t="0" r="0" b="2540"/>
            <wp:docPr id="65648146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241" t="27916" r="22679" b="493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885" cy="1540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rFonts w:eastAsia="Calibri"/>
          <w:szCs w:val="24"/>
        </w:rPr>
        <w:t xml:space="preserve"> </w:t>
      </w:r>
    </w:p>
    <w:p w14:paraId="62E4B60C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Theme="minorEastAsia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Gambar 2.6 Skala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</w:t>
      </w:r>
    </w:p>
    <w:p w14:paraId="7B28E850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jc w:val="center"/>
        <w:rPr>
          <w:rFonts w:eastAsiaTheme="minorEastAsia"/>
          <w:szCs w:val="24"/>
          <w:lang w:eastAsia="zh-CN"/>
        </w:rPr>
      </w:pPr>
      <w:r w:rsidRPr="00BC0028">
        <w:rPr>
          <w:rFonts w:eastAsiaTheme="minorEastAsia"/>
          <w:szCs w:val="24"/>
          <w:lang w:eastAsia="zh-CN"/>
        </w:rPr>
        <w:t xml:space="preserve">(MS </w:t>
      </w:r>
      <w:proofErr w:type="spellStart"/>
      <w:r w:rsidRPr="00BC0028">
        <w:rPr>
          <w:rFonts w:eastAsiaTheme="minorEastAsia"/>
          <w:szCs w:val="24"/>
          <w:lang w:eastAsia="zh-CN"/>
        </w:rPr>
        <w:t>D</w:t>
      </w:r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wi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t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al.,2025)</w:t>
      </w:r>
    </w:p>
    <w:p w14:paraId="6B6542DD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Num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ric rating scal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rupakan skala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yang paling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ring digunakan. Skala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ini dirancang untuk digunakan ol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h pasi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 yang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rusia di atas 9 tahun. Tingkat int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nsitas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ini dapat dinilai pada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rawatan awal, atau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cara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rkala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t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lah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rawatan.</w:t>
      </w:r>
    </w:p>
    <w:p w14:paraId="26C31797" w14:textId="77777777" w:rsidR="001F10AD" w:rsidRPr="00BC0028" w:rsidRDefault="001F10AD" w:rsidP="001F10AD">
      <w:pPr>
        <w:tabs>
          <w:tab w:val="left" w:pos="0"/>
          <w:tab w:val="left" w:pos="540"/>
          <w:tab w:val="left" w:pos="60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ab/>
        <w:t>Pada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ngukuran skala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ini, pasi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 diminta untuk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nilai rasa sakit yang dialami m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nggunakan angka 0–10 atau 0–5.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makin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sar angka yang dipilih, maka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makin sakit juga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yang dirasakan.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rikut adalah p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nj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lasannya:</w:t>
      </w:r>
    </w:p>
    <w:p w14:paraId="256CC6B6" w14:textId="77777777" w:rsidR="001F10AD" w:rsidRPr="00BC0028" w:rsidRDefault="001F10AD" w:rsidP="001F10AD">
      <w:pPr>
        <w:numPr>
          <w:ilvl w:val="0"/>
          <w:numId w:val="18"/>
        </w:numPr>
        <w:tabs>
          <w:tab w:val="clear" w:pos="94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Angka 0 artinya tidak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</w:t>
      </w:r>
    </w:p>
    <w:p w14:paraId="590FF933" w14:textId="77777777" w:rsidR="001F10AD" w:rsidRPr="00BC0028" w:rsidRDefault="001F10AD" w:rsidP="001F10AD">
      <w:pPr>
        <w:numPr>
          <w:ilvl w:val="0"/>
          <w:numId w:val="18"/>
        </w:numPr>
        <w:tabs>
          <w:tab w:val="clear" w:pos="94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Angka 1–3 artinya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ringan</w:t>
      </w:r>
    </w:p>
    <w:p w14:paraId="54D80580" w14:textId="77777777" w:rsidR="001F10AD" w:rsidRPr="00BC0028" w:rsidRDefault="001F10AD" w:rsidP="001F10AD">
      <w:pPr>
        <w:numPr>
          <w:ilvl w:val="0"/>
          <w:numId w:val="18"/>
        </w:numPr>
        <w:tabs>
          <w:tab w:val="clear" w:pos="94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Angka 4–6 artinya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s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dang</w:t>
      </w:r>
    </w:p>
    <w:p w14:paraId="7E57CF85" w14:textId="77777777" w:rsidR="001F10AD" w:rsidRPr="00BC0028" w:rsidRDefault="001F10AD" w:rsidP="001F10AD">
      <w:pPr>
        <w:numPr>
          <w:ilvl w:val="0"/>
          <w:numId w:val="18"/>
        </w:numPr>
        <w:tabs>
          <w:tab w:val="clear" w:pos="945"/>
          <w:tab w:val="left" w:pos="540"/>
          <w:tab w:val="left" w:pos="600"/>
          <w:tab w:val="left" w:pos="31680"/>
        </w:tabs>
        <w:spacing w:after="0" w:line="360" w:lineRule="auto"/>
        <w:ind w:left="0" w:right="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  <w:lang w:val="zh-CN" w:eastAsia="zh-CN"/>
        </w:rPr>
        <w:t>Angka 7–10 artinya ny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>ri b</w:t>
      </w:r>
      <w:r>
        <w:rPr>
          <w:rFonts w:eastAsia="Calibri"/>
          <w:szCs w:val="24"/>
          <w:lang w:val="zh-CN" w:eastAsia="zh-CN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zh-CN" w:eastAsia="zh-CN"/>
        </w:rPr>
        <w:t>i</w:t>
      </w:r>
      <w:r w:rsidRPr="00BC0028">
        <w:rPr>
          <w:rFonts w:eastAsia="Calibri"/>
          <w:szCs w:val="24"/>
          <w:lang w:val="zh-CN" w:eastAsia="zh-CN"/>
        </w:rPr>
        <w:t xml:space="preserve">rat </w:t>
      </w:r>
    </w:p>
    <w:p w14:paraId="09C12139" w14:textId="77777777" w:rsidR="001F10AD" w:rsidRPr="00BC0028" w:rsidRDefault="001F10AD" w:rsidP="001F10AD">
      <w:pPr>
        <w:pStyle w:val="ListParagraph"/>
        <w:numPr>
          <w:ilvl w:val="1"/>
          <w:numId w:val="16"/>
        </w:numPr>
        <w:tabs>
          <w:tab w:val="left" w:pos="540"/>
          <w:tab w:val="left" w:pos="600"/>
          <w:tab w:val="left" w:pos="720"/>
          <w:tab w:val="left" w:pos="945"/>
          <w:tab w:val="left" w:pos="3168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val="en-US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nam</w:t>
      </w:r>
      <w:proofErr w:type="spellEnd"/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Hamil</w:t>
      </w:r>
    </w:p>
    <w:p w14:paraId="51243D94" w14:textId="77777777" w:rsidR="001F10AD" w:rsidRPr="00BC0028" w:rsidRDefault="001F10AD" w:rsidP="001F10AD">
      <w:pPr>
        <w:tabs>
          <w:tab w:val="left" w:pos="0"/>
          <w:tab w:val="left" w:pos="315"/>
          <w:tab w:val="left" w:pos="540"/>
          <w:tab w:val="left" w:pos="600"/>
          <w:tab w:val="left" w:pos="720"/>
          <w:tab w:val="left" w:pos="945"/>
          <w:tab w:val="left" w:pos="1440"/>
          <w:tab w:val="left" w:pos="31680"/>
        </w:tabs>
        <w:spacing w:after="0" w:line="360" w:lineRule="auto"/>
        <w:rPr>
          <w:rFonts w:eastAsia="Calibri"/>
          <w:b/>
          <w:szCs w:val="24"/>
        </w:rPr>
      </w:pPr>
      <w:r w:rsidRPr="00BC0028">
        <w:rPr>
          <w:szCs w:val="24"/>
        </w:rPr>
        <w:tab/>
      </w:r>
      <w:r w:rsidRPr="00BC0028">
        <w:rPr>
          <w:szCs w:val="24"/>
        </w:rPr>
        <w:tab/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latihan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rtujuan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njaga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lastisitas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otot-otot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ligam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. Latihan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stabilitas</w:t>
      </w:r>
      <w:proofErr w:type="spellEnd"/>
      <w:r w:rsidRPr="00BC0028">
        <w:rPr>
          <w:szCs w:val="24"/>
        </w:rPr>
        <w:t xml:space="preserve"> inti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tulang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imbangan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stabilitas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tulang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ngurangi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ncakup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rfungsi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aktivitas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latihan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sist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matis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rbaiki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tidur</w:t>
      </w:r>
      <w:proofErr w:type="spellEnd"/>
      <w:r w:rsidRPr="00BC0028">
        <w:rPr>
          <w:szCs w:val="24"/>
        </w:rPr>
        <w:t xml:space="preserve"> dan duduk juga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punggung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hamil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{"citationItems":[{"id":"ITEM-1","itemData":{"ISSN":"2620-6773","author":[{"dropping-particle":"","family":"Zein","given":"Renni Hidayati","non-dropping-particle":"","parse-names":false,"suffix":""},{"dropping-particle":"","family":"Dwiyani","given":"Gita","non-dropping-particle":"","parse-names":false,"suffix":""}],"container-title":"Jurnal Ilmiah Fisioterapi","id":"ITEM-1","issue":"02","issued":{"date-parts":[["2022"]]},"page":"14-21","title":"Fisioterapi dengan Metode Senam Hamil Untuk Mengurangi Nyeri Punggung Bawah Pada Ibu Hamil Trimester III","type":"article-journal","volume":"5"},"uris":["http://www.mendeley.com/documents/?uuid=a8c153a8-0c38-460d-9439-87c975f7b159","http://www.mendeley.com/documents/?uuid=3d5301f3-cd17-4fc5-96dc-5a223ff466dc","http://www.mendeley.com/documents/?uuid=ea48d021-0cd9-4f34-a3b4-260b8126cf9a"]}],"mendeley":{"formattedCitation":"(Zein &amp; Dwiyani, 2022)","plainTextFormattedCitation":"(Zein &amp; Dwiyani, 2022)","previouslyFormattedCitation":"(Zein &amp; Dwiyani,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Z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in</w:t>
      </w:r>
      <w:proofErr w:type="spellEnd"/>
      <w:r w:rsidRPr="00BC0028">
        <w:rPr>
          <w:szCs w:val="24"/>
        </w:rPr>
        <w:t xml:space="preserve"> &amp; </w:t>
      </w:r>
      <w:proofErr w:type="spellStart"/>
      <w:r w:rsidRPr="00BC0028">
        <w:rPr>
          <w:szCs w:val="24"/>
        </w:rPr>
        <w:t>Dwiyani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765B479B" w14:textId="77777777" w:rsidR="001F10AD" w:rsidRPr="00BC0028" w:rsidRDefault="001F10AD" w:rsidP="001F10AD">
      <w:pPr>
        <w:pStyle w:val="BodyText"/>
        <w:numPr>
          <w:ilvl w:val="1"/>
          <w:numId w:val="4"/>
        </w:numPr>
        <w:spacing w:before="0" w:beforeAutospacing="0" w:after="0" w:afterAutospacing="0" w:line="360" w:lineRule="auto"/>
        <w:ind w:left="0"/>
        <w:outlineLvl w:val="0"/>
        <w:rPr>
          <w:b/>
          <w:bCs/>
        </w:rPr>
      </w:pPr>
      <w:bookmarkStart w:id="3" w:name="_Toc6866"/>
      <w:r w:rsidRPr="00BC0028">
        <w:rPr>
          <w:rFonts w:hint="eastAsia"/>
          <w:b/>
          <w:bCs/>
        </w:rPr>
        <w:t>Kons</w:t>
      </w:r>
      <w:r>
        <w:rPr>
          <w:rFonts w:hint="eastAsia"/>
          <w:b/>
          <w:bCs/>
        </w:rPr>
        <w:t>e</w:t>
      </w:r>
      <w:r w:rsidRPr="00BC0028">
        <w:rPr>
          <w:rFonts w:hint="eastAsia"/>
          <w:b/>
          <w:bCs/>
        </w:rPr>
        <w:t>p Asuhan K</w:t>
      </w:r>
      <w:r>
        <w:rPr>
          <w:rFonts w:hint="eastAsia"/>
          <w:b/>
          <w:bCs/>
        </w:rPr>
        <w:t>e</w:t>
      </w:r>
      <w:r w:rsidRPr="00BC0028">
        <w:rPr>
          <w:rFonts w:hint="eastAsia"/>
          <w:b/>
          <w:bCs/>
        </w:rPr>
        <w:t>bidanan P</w:t>
      </w:r>
      <w:r>
        <w:rPr>
          <w:rFonts w:hint="eastAsia"/>
          <w:b/>
          <w:bCs/>
        </w:rPr>
        <w:t>e</w:t>
      </w:r>
      <w:r w:rsidRPr="00BC0028">
        <w:rPr>
          <w:rFonts w:hint="eastAsia"/>
          <w:b/>
          <w:bCs/>
        </w:rPr>
        <w:t>rsalinan</w:t>
      </w:r>
      <w:bookmarkEnd w:id="3"/>
    </w:p>
    <w:p w14:paraId="26D6F447" w14:textId="77777777" w:rsidR="001F10AD" w:rsidRPr="00BC0028" w:rsidRDefault="001F10AD" w:rsidP="001F10AD">
      <w:pPr>
        <w:pStyle w:val="BodyText"/>
        <w:numPr>
          <w:ilvl w:val="2"/>
          <w:numId w:val="4"/>
        </w:numPr>
        <w:spacing w:before="0" w:beforeAutospacing="0" w:after="0" w:afterAutospacing="0" w:line="360" w:lineRule="auto"/>
        <w:outlineLvl w:val="0"/>
        <w:rPr>
          <w:b/>
          <w:bCs/>
        </w:rPr>
      </w:pPr>
      <w:r w:rsidRPr="00BC0028">
        <w:rPr>
          <w:rFonts w:hint="eastAsia"/>
          <w:bCs/>
        </w:rPr>
        <w:t>Kons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p Dasar P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rsalinan</w:t>
      </w:r>
    </w:p>
    <w:p w14:paraId="1F662215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</w:t>
      </w:r>
    </w:p>
    <w:p w14:paraId="2C3654C0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hidup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 </w:t>
      </w:r>
      <w:proofErr w:type="spellStart"/>
      <w:r w:rsidRPr="00BC0028">
        <w:rPr>
          <w:szCs w:val="24"/>
        </w:rPr>
        <w:t>dalam</w:t>
      </w:r>
      <w:proofErr w:type="spellEnd"/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lalui</w:t>
      </w:r>
      <w:proofErr w:type="spellEnd"/>
      <w:r w:rsidRPr="00BC0028">
        <w:rPr>
          <w:szCs w:val="24"/>
        </w:rPr>
        <w:t xml:space="preserve"> vagina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dunia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rangkaian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jati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diakhiri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normal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cukup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(37-42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18 jam, </w:t>
      </w:r>
      <w:proofErr w:type="spellStart"/>
      <w:r w:rsidRPr="00BC0028">
        <w:rPr>
          <w:szCs w:val="24"/>
        </w:rPr>
        <w:t>tanpa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komplikasi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{"citationItems":[{"id":"ITEM-1","itemData":{"author":[{"dropping-particle":"","family":"Elisabeth Siwi Walyani, Amd","given":"Keb","non-dropping-particle":"","parse-names":false,"suffix":""}],"edition":"2022","editor":[{"dropping-particle":"","family":"Elisabeth Siwi Walyani","given":"Amd. Keb","non-dropping-particle":"","parse-names":false,"suffix":""}],"id":"ITEM-1","issued":{"date-parts":[["2022"]]},"number-of-pages":"2-4","publisher":"2022","publisher-place":"Yogyakarta","title":"Asuhan Kebidanan dan Persalinan","type":"book"},"uris":["http://www.mendeley.com/documents/?uuid=7ceb4527-9353-47e9-a12b-572f031f23d4","http://www.mendeley.com/documents/?uuid=c938d41a-1a46-491f-b9b3-426f200dde51","http://www.mendeley.com/documents/?uuid=91a90533-e97f-4816-ac26-dbbe043d7e69"]}],"mendeley":{"formattedCitation":"(Elisabeth Siwi Walyani, Amd, 2022)","manualFormatting":"(Elisabeth Siwi Walyani, 2022)","plainTextFormattedCitation":"(Elisabeth Siwi Walyani, Amd, 2022)","previouslyFormattedCitation":"(Elisabeth Siwi Walyani, Amd,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lisab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Siwi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Walyani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 xml:space="preserve"> .</w:t>
      </w:r>
    </w:p>
    <w:p w14:paraId="3B5E0A6A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normal WHO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mikian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pada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37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42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ngkap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adaan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. Maka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disimpulkan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cukup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bulan</w:t>
      </w:r>
      <w:proofErr w:type="spellEnd"/>
      <w:r w:rsidRPr="00BC0028">
        <w:rPr>
          <w:szCs w:val="24"/>
        </w:rPr>
        <w:t xml:space="preserve"> (37-42 </w:t>
      </w:r>
      <w:proofErr w:type="spellStart"/>
      <w:r w:rsidRPr="00BC0028">
        <w:rPr>
          <w:szCs w:val="24"/>
        </w:rPr>
        <w:t>minggu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18 jam </w:t>
      </w:r>
      <w:proofErr w:type="spellStart"/>
      <w:r w:rsidRPr="00BC0028">
        <w:rPr>
          <w:szCs w:val="24"/>
        </w:rPr>
        <w:t>produk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ratur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progr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kuat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nampaknya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saling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rhubungan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harmonisan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{"citationItems":[{"id":"ITEM-1","itemData":{"author":[{"dropping-particle":"","family":"Elisabeth Siwi Walyani, Amd","given":"Keb","non-dropping-particle":"","parse-names":false,"suffix":""}],"edition":"2022","editor":[{"dropping-particle":"","family":"Elisabeth Siwi Walyani","given":"Amd. Keb","non-dropping-particle":"","parse-names":false,"suffix":""}],"id":"ITEM-1","issued":{"date-parts":[["2022"]]},"number-of-pages":"2-4","publisher":"2022","publisher-place":"Yogyakarta","title":"Asuhan Kebidanan dan Persalinan","type":"book"},"uris":["http://www.mendeley.com/documents/?uuid=91a90533-e97f-4816-ac26-dbbe043d7e69","http://www.mendeley.com/documents/?uuid=c938d41a-1a46-491f-b9b3-426f200dde51","http://www.mendeley.com/documents/?uuid=7ceb4527-9353-47e9-a12b-572f031f23d4"]}],"mendeley":{"formattedCitation":"(Elisabeth Siwi Walyani, Amd, 2022)","manualFormatting":"(Elisabeth Siwi Walyani, 2022)","plainTextFormattedCitation":"(Elisabeth Siwi Walyani, Amd, 2022)","previouslyFormattedCitation":"(Elisabeth Siwi Walyani, Amd,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lisab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Siwi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Walyani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21C254FC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Faktor-faktor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ngaruhi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</w:t>
      </w:r>
    </w:p>
    <w:p w14:paraId="3742FE2C" w14:textId="77777777" w:rsidR="001F10AD" w:rsidRPr="00BC0028" w:rsidRDefault="001F10AD" w:rsidP="001F10AD">
      <w:pPr>
        <w:pStyle w:val="ListParagraph"/>
        <w:numPr>
          <w:ilvl w:val="0"/>
          <w:numId w:val="20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Passag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 (Jalan Lahir)</w:t>
      </w:r>
    </w:p>
    <w:p w14:paraId="201DA16C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lastRenderedPageBreak/>
        <w:t>Passag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faktor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jalan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ngacu</w:t>
      </w:r>
      <w:proofErr w:type="spellEnd"/>
      <w:r w:rsidRPr="00BC0028">
        <w:rPr>
          <w:rFonts w:eastAsia="Calibri"/>
          <w:szCs w:val="24"/>
        </w:rPr>
        <w:t xml:space="preserve"> pada </w:t>
      </w:r>
      <w:proofErr w:type="spellStart"/>
      <w:r w:rsidRPr="00BC0028">
        <w:rPr>
          <w:rFonts w:eastAsia="Calibri"/>
          <w:szCs w:val="24"/>
        </w:rPr>
        <w:t>panggul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Passag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rdiri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dua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utama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tulang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panggul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lunak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jaringan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lunak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lapisi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saluran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>.</w:t>
      </w:r>
    </w:p>
    <w:p w14:paraId="2BC671FF" w14:textId="77777777" w:rsidR="001F10AD" w:rsidRPr="00BC0028" w:rsidRDefault="001F10AD" w:rsidP="001F10AD">
      <w:pPr>
        <w:pStyle w:val="ListParagraph"/>
        <w:numPr>
          <w:ilvl w:val="0"/>
          <w:numId w:val="20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Pow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(HIS)</w:t>
      </w:r>
    </w:p>
    <w:p w14:paraId="770FFB3B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kuatan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ndorong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janin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his, </w:t>
      </w:r>
      <w:proofErr w:type="spellStart"/>
      <w:r w:rsidRPr="00BC0028">
        <w:rPr>
          <w:rFonts w:eastAsia="Calibri"/>
          <w:szCs w:val="24"/>
        </w:rPr>
        <w:t>kontraksi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otot-otot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rit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kontraksi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diafragma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aksi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ligam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</w:t>
      </w:r>
      <w:proofErr w:type="spellEnd"/>
      <w:r w:rsidRPr="00BC0028">
        <w:rPr>
          <w:rFonts w:eastAsia="Calibri"/>
          <w:szCs w:val="24"/>
        </w:rPr>
        <w:t xml:space="preserve">. His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lombang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kontraksi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ritmis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otot</w:t>
      </w:r>
      <w:proofErr w:type="spellEnd"/>
      <w:r w:rsidRPr="00BC0028">
        <w:rPr>
          <w:rFonts w:eastAsia="Calibri"/>
          <w:szCs w:val="24"/>
        </w:rPr>
        <w:t xml:space="preserve"> polos </w:t>
      </w:r>
      <w:proofErr w:type="spellStart"/>
      <w:r w:rsidRPr="00BC0028">
        <w:rPr>
          <w:rFonts w:eastAsia="Calibri"/>
          <w:szCs w:val="24"/>
        </w:rPr>
        <w:t>dinding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rus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dimulai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rah</w:t>
      </w:r>
      <w:proofErr w:type="spellEnd"/>
      <w:r w:rsidRPr="00BC0028">
        <w:rPr>
          <w:rFonts w:eastAsia="Calibri"/>
          <w:szCs w:val="24"/>
        </w:rPr>
        <w:t xml:space="preserve"> fundus </w:t>
      </w:r>
      <w:proofErr w:type="spellStart"/>
      <w:r w:rsidRPr="00BC0028">
        <w:rPr>
          <w:rFonts w:eastAsia="Calibri"/>
          <w:szCs w:val="24"/>
        </w:rPr>
        <w:t>ut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dimana</w:t>
      </w:r>
      <w:proofErr w:type="spellEnd"/>
      <w:r w:rsidRPr="00BC0028">
        <w:rPr>
          <w:rFonts w:eastAsia="Calibri"/>
          <w:szCs w:val="24"/>
        </w:rPr>
        <w:t xml:space="preserve"> tuba </w:t>
      </w:r>
      <w:proofErr w:type="spellStart"/>
      <w:r w:rsidRPr="00BC0028">
        <w:rPr>
          <w:rFonts w:eastAsia="Calibri"/>
          <w:szCs w:val="24"/>
        </w:rPr>
        <w:t>fallopi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masuki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dinding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rus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awal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lombang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but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didapat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proofErr w:type="gram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’</w:t>
      </w:r>
      <w:proofErr w:type="gramEnd"/>
      <w:r w:rsidRPr="00BC0028">
        <w:rPr>
          <w:rFonts w:eastAsia="Calibri"/>
          <w:szCs w:val="24"/>
        </w:rPr>
        <w:t>’</w:t>
      </w:r>
      <w:proofErr w:type="spellStart"/>
      <w:r w:rsidRPr="00BC0028">
        <w:rPr>
          <w:rFonts w:eastAsia="Calibri"/>
          <w:szCs w:val="24"/>
        </w:rPr>
        <w:t>pac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mak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</w:t>
      </w:r>
      <w:proofErr w:type="spellEnd"/>
      <w:r w:rsidRPr="00BC0028">
        <w:rPr>
          <w:rFonts w:eastAsia="Calibri"/>
          <w:szCs w:val="24"/>
        </w:rPr>
        <w:t xml:space="preserve">’’ yang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rdapat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dinding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but</w:t>
      </w:r>
      <w:proofErr w:type="spellEnd"/>
      <w:r w:rsidRPr="00BC0028">
        <w:rPr>
          <w:rFonts w:eastAsia="Calibri"/>
          <w:szCs w:val="24"/>
        </w:rPr>
        <w:t>.</w:t>
      </w:r>
    </w:p>
    <w:p w14:paraId="3B25FE18" w14:textId="77777777" w:rsidR="001F10AD" w:rsidRPr="00BC0028" w:rsidRDefault="001F10AD" w:rsidP="001F10AD">
      <w:pPr>
        <w:pStyle w:val="ListParagraph"/>
        <w:numPr>
          <w:ilvl w:val="0"/>
          <w:numId w:val="20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Passang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</w:p>
    <w:p w14:paraId="3B91BBB5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bCs/>
          <w:szCs w:val="24"/>
        </w:rPr>
        <w:t>Kondisi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rupakan</w:t>
      </w:r>
      <w:proofErr w:type="spellEnd"/>
      <w:r w:rsidRPr="00BC0028">
        <w:rPr>
          <w:rFonts w:eastAsia="Calibri"/>
          <w:bCs/>
          <w:szCs w:val="24"/>
        </w:rPr>
        <w:t xml:space="preserve"> salah </w:t>
      </w:r>
      <w:proofErr w:type="spellStart"/>
      <w:r w:rsidRPr="00BC0028">
        <w:rPr>
          <w:rFonts w:eastAsia="Calibri"/>
          <w:bCs/>
          <w:szCs w:val="24"/>
        </w:rPr>
        <w:t>satu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rminan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nting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ngaruhi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jalannya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pros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 xml:space="preserve">,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ncakup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asp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k-asp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sikap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posisinya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ntasi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Passag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faktor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jalan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ngacu</w:t>
      </w:r>
      <w:proofErr w:type="spellEnd"/>
      <w:r w:rsidRPr="00BC0028">
        <w:rPr>
          <w:rFonts w:eastAsia="Calibri"/>
          <w:szCs w:val="24"/>
        </w:rPr>
        <w:t xml:space="preserve"> pada </w:t>
      </w:r>
      <w:proofErr w:type="spellStart"/>
      <w:r w:rsidRPr="00BC0028">
        <w:rPr>
          <w:rFonts w:eastAsia="Calibri"/>
          <w:szCs w:val="24"/>
        </w:rPr>
        <w:t>panggul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Passag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rdiri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dua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utama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tulang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panggul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lunak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jaringan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lunak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lapisi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saluran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>.</w:t>
      </w:r>
    </w:p>
    <w:p w14:paraId="60DAD230" w14:textId="77777777" w:rsidR="001F10AD" w:rsidRPr="00BC0028" w:rsidRDefault="001F10AD" w:rsidP="001F10AD">
      <w:pPr>
        <w:pStyle w:val="ListParagraph"/>
        <w:numPr>
          <w:ilvl w:val="0"/>
          <w:numId w:val="21"/>
        </w:numPr>
        <w:spacing w:after="0" w:line="360" w:lineRule="auto"/>
        <w:ind w:left="0" w:hanging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Sikap (Habitus)</w:t>
      </w:r>
    </w:p>
    <w:p w14:paraId="45BE678F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Sikap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nunjukkan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bagaimana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bagian-bagian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rhubungan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sama</w:t>
      </w:r>
      <w:proofErr w:type="spellEnd"/>
      <w:r w:rsidRPr="00BC0028">
        <w:rPr>
          <w:rFonts w:eastAsia="Calibri"/>
          <w:bCs/>
          <w:szCs w:val="24"/>
        </w:rPr>
        <w:t xml:space="preserve"> lain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rhadap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sumbu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tubuhnya</w:t>
      </w:r>
      <w:proofErr w:type="spellEnd"/>
      <w:r w:rsidRPr="00BC0028">
        <w:rPr>
          <w:rFonts w:eastAsia="Calibri"/>
          <w:bCs/>
          <w:szCs w:val="24"/>
        </w:rPr>
        <w:t xml:space="preserve">, yang </w:t>
      </w:r>
      <w:proofErr w:type="spellStart"/>
      <w:r w:rsidRPr="00BC0028">
        <w:rPr>
          <w:rFonts w:eastAsia="Calibri"/>
          <w:bCs/>
          <w:szCs w:val="24"/>
        </w:rPr>
        <w:t>umumnya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ngarah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tulang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. Pada </w:t>
      </w:r>
      <w:proofErr w:type="spellStart"/>
      <w:r w:rsidRPr="00BC0028">
        <w:rPr>
          <w:rFonts w:eastAsia="Calibri"/>
          <w:bCs/>
          <w:szCs w:val="24"/>
        </w:rPr>
        <w:t>umumnya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rada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  <w:r w:rsidRPr="00BC0028">
        <w:rPr>
          <w:rFonts w:eastAsia="Calibri"/>
          <w:bCs/>
          <w:szCs w:val="24"/>
        </w:rPr>
        <w:t xml:space="preserve">, di mana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punggung</w:t>
      </w:r>
      <w:proofErr w:type="spellEnd"/>
      <w:r w:rsidRPr="00BC0028">
        <w:rPr>
          <w:rFonts w:eastAsia="Calibri"/>
          <w:bCs/>
          <w:szCs w:val="24"/>
        </w:rPr>
        <w:t xml:space="preserve">, dan </w:t>
      </w:r>
      <w:proofErr w:type="spellStart"/>
      <w:r w:rsidRPr="00BC0028">
        <w:rPr>
          <w:rFonts w:eastAsia="Calibri"/>
          <w:bCs/>
          <w:szCs w:val="24"/>
        </w:rPr>
        <w:t>tungkai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kuk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dua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nyilang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dada.</w:t>
      </w:r>
    </w:p>
    <w:p w14:paraId="3497B6E9" w14:textId="77777777" w:rsidR="001F10AD" w:rsidRPr="00BC0028" w:rsidRDefault="001F10AD" w:rsidP="001F10AD">
      <w:pPr>
        <w:pStyle w:val="ListParagraph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tak (Situs)</w:t>
      </w:r>
    </w:p>
    <w:p w14:paraId="3B50D9F1" w14:textId="77777777" w:rsidR="001F10AD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antara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sumbu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sumbu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ibu</w:t>
      </w:r>
      <w:proofErr w:type="spellEnd"/>
      <w:r w:rsidRPr="00BC0028">
        <w:rPr>
          <w:rFonts w:eastAsia="Calibri"/>
          <w:bCs/>
          <w:szCs w:val="24"/>
        </w:rPr>
        <w:t xml:space="preserve">. Jika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lintang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rarti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lintang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gak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rhadap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ibu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dangkan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mbujur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jajar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tubuh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ibu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baik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(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) </w:t>
      </w:r>
      <w:proofErr w:type="spellStart"/>
      <w:r w:rsidRPr="00BC0028">
        <w:rPr>
          <w:rFonts w:eastAsia="Calibri"/>
          <w:bCs/>
          <w:szCs w:val="24"/>
        </w:rPr>
        <w:t>maupun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bokong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(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sungsang</w:t>
      </w:r>
      <w:proofErr w:type="spellEnd"/>
      <w:r w:rsidRPr="00BC0028">
        <w:rPr>
          <w:rFonts w:eastAsia="Calibri"/>
          <w:bCs/>
          <w:szCs w:val="24"/>
        </w:rPr>
        <w:t>).</w:t>
      </w:r>
    </w:p>
    <w:p w14:paraId="6F6451CD" w14:textId="77777777" w:rsidR="001F10AD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</w:p>
    <w:p w14:paraId="6887F698" w14:textId="77777777" w:rsidR="001F10AD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</w:p>
    <w:p w14:paraId="42388699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</w:p>
    <w:p w14:paraId="27C5CF77" w14:textId="77777777" w:rsidR="001F10AD" w:rsidRPr="00BC0028" w:rsidRDefault="001F10AD" w:rsidP="001F10AD">
      <w:pPr>
        <w:pStyle w:val="ListParagraph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lastRenderedPageBreak/>
        <w:t>Pr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ntasi</w:t>
      </w:r>
    </w:p>
    <w:p w14:paraId="6AB4C4B2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Pr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rada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bisa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diraba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lalui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luar</w:t>
      </w:r>
      <w:proofErr w:type="spellEnd"/>
      <w:r w:rsidRPr="00BC0028">
        <w:rPr>
          <w:rFonts w:eastAsia="Calibri"/>
          <w:bCs/>
          <w:szCs w:val="24"/>
        </w:rPr>
        <w:t xml:space="preserve"> (</w:t>
      </w:r>
      <w:proofErr w:type="spellStart"/>
      <w:r w:rsidRPr="00BC0028">
        <w:rPr>
          <w:rFonts w:eastAsia="Calibri"/>
          <w:bCs/>
          <w:szCs w:val="24"/>
        </w:rPr>
        <w:t>palpasi</w:t>
      </w:r>
      <w:proofErr w:type="spellEnd"/>
      <w:r w:rsidRPr="00BC0028">
        <w:rPr>
          <w:rFonts w:eastAsia="Calibri"/>
          <w:bCs/>
          <w:szCs w:val="24"/>
        </w:rPr>
        <w:t xml:space="preserve">)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Contoh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antara</w:t>
      </w:r>
      <w:proofErr w:type="spellEnd"/>
      <w:r w:rsidRPr="00BC0028">
        <w:rPr>
          <w:rFonts w:eastAsia="Calibri"/>
          <w:bCs/>
          <w:szCs w:val="24"/>
        </w:rPr>
        <w:t xml:space="preserve"> lain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bokong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bahu.</w:t>
      </w:r>
    </w:p>
    <w:p w14:paraId="33EAD0E8" w14:textId="77777777" w:rsidR="001F10AD" w:rsidRPr="00BC0028" w:rsidRDefault="001F10AD" w:rsidP="001F10AD">
      <w:pPr>
        <w:pStyle w:val="ListParagraph"/>
        <w:numPr>
          <w:ilvl w:val="0"/>
          <w:numId w:val="21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Posisi janin</w:t>
      </w:r>
    </w:p>
    <w:p w14:paraId="525D31DE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nunjukkan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arah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rhadap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ibu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apakah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nghadap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kanan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kiri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Misalnya</w:t>
      </w:r>
      <w:proofErr w:type="spellEnd"/>
      <w:r w:rsidRPr="00BC0028">
        <w:rPr>
          <w:rFonts w:eastAsia="Calibri"/>
          <w:bCs/>
          <w:szCs w:val="24"/>
        </w:rPr>
        <w:t xml:space="preserve">, pada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(LBK),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bisa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rada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kiri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5C4EE677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Tanda-tanda p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rsalinan</w:t>
      </w:r>
    </w:p>
    <w:p w14:paraId="59EC54BF" w14:textId="77777777" w:rsidR="001F10AD" w:rsidRPr="00BC0028" w:rsidRDefault="001F10AD" w:rsidP="001F10AD">
      <w:pPr>
        <w:pStyle w:val="ListParagraph"/>
        <w:numPr>
          <w:ilvl w:val="0"/>
          <w:numId w:val="22"/>
        </w:numPr>
        <w:spacing w:after="0" w:line="360" w:lineRule="auto"/>
        <w:ind w:left="0" w:hanging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Adanya Kontraksi Rahim</w:t>
      </w:r>
    </w:p>
    <w:p w14:paraId="5A7C0458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umum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tanda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awal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bahwa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ibu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hamil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lahirkan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jangnya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istilah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rirama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ratur</w:t>
      </w:r>
      <w:proofErr w:type="spellEnd"/>
      <w:r w:rsidRPr="00BC0028">
        <w:rPr>
          <w:rFonts w:eastAsia="Calibri"/>
          <w:bCs/>
          <w:szCs w:val="24"/>
        </w:rPr>
        <w:t xml:space="preserve">, dan </w:t>
      </w:r>
      <w:proofErr w:type="spellStart"/>
      <w:r w:rsidRPr="00BC0028">
        <w:rPr>
          <w:rFonts w:eastAsia="Calibri"/>
          <w:bCs/>
          <w:szCs w:val="24"/>
        </w:rPr>
        <w:t>involut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umumnya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rtujuan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nyiapkan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mulut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sar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ningkatkan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aliran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darah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plas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nta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tiap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miliki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tiga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fas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yaitu</w:t>
      </w:r>
      <w:proofErr w:type="spellEnd"/>
      <w:r w:rsidRPr="00BC0028">
        <w:rPr>
          <w:rFonts w:eastAsia="Calibri"/>
          <w:bCs/>
          <w:szCs w:val="24"/>
        </w:rPr>
        <w:t>:</w:t>
      </w:r>
    </w:p>
    <w:p w14:paraId="62BF7F74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1) </w:t>
      </w:r>
      <w:proofErr w:type="spellStart"/>
      <w:r w:rsidRPr="00BC0028">
        <w:rPr>
          <w:rFonts w:eastAsia="Calibri"/>
          <w:bCs/>
          <w:szCs w:val="24"/>
        </w:rPr>
        <w:t>Incr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</w:t>
      </w:r>
      <w:proofErr w:type="spellEnd"/>
      <w:r w:rsidRPr="00BC0028">
        <w:rPr>
          <w:rFonts w:eastAsia="Calibri"/>
          <w:bCs/>
          <w:szCs w:val="24"/>
        </w:rPr>
        <w:t xml:space="preserve">: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tika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ntuk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67897D06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2) </w:t>
      </w:r>
      <w:proofErr w:type="spellStart"/>
      <w:r w:rsidRPr="00BC0028">
        <w:rPr>
          <w:rFonts w:eastAsia="Calibri"/>
          <w:bCs/>
          <w:szCs w:val="24"/>
        </w:rPr>
        <w:t>Acm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: </w:t>
      </w:r>
      <w:proofErr w:type="spellStart"/>
      <w:r w:rsidRPr="00BC0028">
        <w:rPr>
          <w:rFonts w:eastAsia="Calibri"/>
          <w:bCs/>
          <w:szCs w:val="24"/>
        </w:rPr>
        <w:t>Puncak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maximum.</w:t>
      </w:r>
    </w:p>
    <w:p w14:paraId="208E40FF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3)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</w:t>
      </w:r>
      <w:proofErr w:type="spellEnd"/>
      <w:r w:rsidRPr="00BC0028">
        <w:rPr>
          <w:rFonts w:eastAsia="Calibri"/>
          <w:bCs/>
          <w:szCs w:val="24"/>
        </w:rPr>
        <w:t xml:space="preserve">: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tika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otot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laksasi</w:t>
      </w:r>
      <w:proofErr w:type="spellEnd"/>
    </w:p>
    <w:p w14:paraId="0C604D1C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sungguhnya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muncul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hilang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ratur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makin</w:t>
      </w:r>
      <w:proofErr w:type="spellEnd"/>
      <w:r w:rsidRPr="00BC0028">
        <w:rPr>
          <w:rFonts w:eastAsia="Calibri"/>
          <w:bCs/>
          <w:szCs w:val="24"/>
        </w:rPr>
        <w:t xml:space="preserve"> lama </w:t>
      </w:r>
      <w:proofErr w:type="spellStart"/>
      <w:r w:rsidRPr="00BC0028">
        <w:rPr>
          <w:rFonts w:eastAsia="Calibri"/>
          <w:bCs/>
          <w:szCs w:val="24"/>
        </w:rPr>
        <w:t>makin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ningkat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657ACFCF" w14:textId="77777777" w:rsidR="001F10AD" w:rsidRPr="00BC0028" w:rsidRDefault="001F10AD" w:rsidP="001F10AD">
      <w:pPr>
        <w:pStyle w:val="ListParagraph"/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K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luarnya l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ndir b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rcampur darah</w:t>
      </w:r>
    </w:p>
    <w:p w14:paraId="33833196" w14:textId="77777777" w:rsidR="001F10AD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bagai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hasil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prolif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awal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hamilan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mulanya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nyumbat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sumbatan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bal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mulut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pas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hingga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luarnya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ndir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rwarna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rahan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rcampur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darah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rdorong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mbuka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mulut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nandakan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bahwa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mulut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lunak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7AF83643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</w:p>
    <w:p w14:paraId="4B1204DC" w14:textId="77777777" w:rsidR="001F10AD" w:rsidRPr="00BC0028" w:rsidRDefault="001F10AD" w:rsidP="001F10AD">
      <w:pPr>
        <w:pStyle w:val="ListParagraph"/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lastRenderedPageBreak/>
        <w:t>K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luarnya air (k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tuban)</w:t>
      </w:r>
    </w:p>
    <w:p w14:paraId="0D513CB3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Pros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nting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cahnya</w:t>
      </w:r>
      <w:proofErr w:type="spellEnd"/>
      <w:r w:rsidRPr="00BC0028">
        <w:rPr>
          <w:rFonts w:eastAsia="Calibri"/>
          <w:bCs/>
          <w:szCs w:val="24"/>
        </w:rPr>
        <w:t xml:space="preserve"> air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tuban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lama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mbilan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bulan</w:t>
      </w:r>
      <w:proofErr w:type="spellEnd"/>
      <w:r w:rsidRPr="00BC0028">
        <w:rPr>
          <w:rFonts w:eastAsia="Calibri"/>
          <w:bCs/>
          <w:szCs w:val="24"/>
        </w:rPr>
        <w:t xml:space="preserve"> masa </w:t>
      </w: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bayi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aman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layang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cairan</w:t>
      </w:r>
      <w:proofErr w:type="spellEnd"/>
      <w:r w:rsidRPr="00BC0028">
        <w:rPr>
          <w:rFonts w:eastAsia="Calibri"/>
          <w:bCs/>
          <w:szCs w:val="24"/>
        </w:rPr>
        <w:t xml:space="preserve"> amnion.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luarnya</w:t>
      </w:r>
      <w:proofErr w:type="spellEnd"/>
      <w:r w:rsidRPr="00BC0028">
        <w:rPr>
          <w:rFonts w:eastAsia="Calibri"/>
          <w:bCs/>
          <w:szCs w:val="24"/>
        </w:rPr>
        <w:t xml:space="preserve"> air-air dan </w:t>
      </w:r>
      <w:proofErr w:type="spellStart"/>
      <w:r w:rsidRPr="00BC0028">
        <w:rPr>
          <w:rFonts w:eastAsia="Calibri"/>
          <w:bCs/>
          <w:szCs w:val="24"/>
        </w:rPr>
        <w:t>jumlahnya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cukup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banyak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rasal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tuban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akibat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makin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tuban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mulai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waktu-waktu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saat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bocoran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cairan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amniotik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rvariasi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ngalir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dikit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dikit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hingga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dapat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ditahan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makai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mbalut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rsih</w:t>
      </w:r>
      <w:proofErr w:type="spellEnd"/>
      <w:r w:rsidRPr="00BC0028">
        <w:rPr>
          <w:rFonts w:eastAsia="Calibri"/>
          <w:bCs/>
          <w:szCs w:val="24"/>
        </w:rPr>
        <w:t xml:space="preserve">. Tidak </w:t>
      </w:r>
      <w:proofErr w:type="spellStart"/>
      <w:r w:rsidRPr="00BC0028">
        <w:rPr>
          <w:rFonts w:eastAsia="Calibri"/>
          <w:bCs/>
          <w:szCs w:val="24"/>
        </w:rPr>
        <w:t>ada</w:t>
      </w:r>
      <w:proofErr w:type="spellEnd"/>
      <w:r w:rsidRPr="00BC0028">
        <w:rPr>
          <w:rFonts w:eastAsia="Calibri"/>
          <w:bCs/>
          <w:szCs w:val="24"/>
        </w:rPr>
        <w:t xml:space="preserve"> rasa </w:t>
      </w:r>
      <w:proofErr w:type="spellStart"/>
      <w:r w:rsidRPr="00BC0028">
        <w:rPr>
          <w:rFonts w:eastAsia="Calibri"/>
          <w:bCs/>
          <w:szCs w:val="24"/>
        </w:rPr>
        <w:t>sakit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cahan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tuban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alirannya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rgantung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ukuran</w:t>
      </w:r>
      <w:proofErr w:type="spellEnd"/>
      <w:r w:rsidRPr="00BC0028">
        <w:rPr>
          <w:rFonts w:eastAsia="Calibri"/>
          <w:bCs/>
          <w:szCs w:val="24"/>
        </w:rPr>
        <w:t xml:space="preserve">, dan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mungkinan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bayi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masuki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rongga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ataupun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lum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00924B2A" w14:textId="77777777" w:rsidR="001F10AD" w:rsidRPr="00BC0028" w:rsidRDefault="001F10AD" w:rsidP="001F10AD">
      <w:pPr>
        <w:pStyle w:val="ListParagraph"/>
        <w:numPr>
          <w:ilvl w:val="0"/>
          <w:numId w:val="22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mbukaan s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rvik</w:t>
      </w:r>
    </w:p>
    <w:p w14:paraId="075A3D36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 xml:space="preserve">nipisan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ndahului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dilatasi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rtama-p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rtama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aktivitas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dimulai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ncapai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nipisan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nipisan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mudian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aktivitas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nghasilkan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dilatasi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c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pat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mbukanya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bagai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spon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rhadap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mbang</w:t>
      </w:r>
      <w:proofErr w:type="spellEnd"/>
      <w:r w:rsidRPr="00BC0028">
        <w:rPr>
          <w:rFonts w:eastAsia="Calibri"/>
          <w:bCs/>
          <w:szCs w:val="24"/>
        </w:rPr>
        <w:t xml:space="preserve">. Tanda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tidak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dirasakan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pasi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tapi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dapat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tahui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tugas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lakukan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ntukan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matangan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nipisan</w:t>
      </w:r>
      <w:proofErr w:type="spellEnd"/>
      <w:r w:rsidRPr="00BC0028">
        <w:rPr>
          <w:rFonts w:eastAsia="Calibri"/>
          <w:bCs/>
          <w:szCs w:val="24"/>
        </w:rPr>
        <w:t xml:space="preserve">, dan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mbukaan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rahim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matang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lama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riod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da-b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matangan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ngindikasikan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siapanya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2BEB07E0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kanism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 xml:space="preserve"> P</w:t>
      </w:r>
      <w:r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bCs/>
          <w:sz w:val="24"/>
          <w:szCs w:val="24"/>
          <w:lang w:eastAsia="zh-CN"/>
        </w:rPr>
        <w:t>rsalinan</w:t>
      </w:r>
    </w:p>
    <w:p w14:paraId="7299F7BF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1.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</w:t>
      </w:r>
      <w:proofErr w:type="spellEnd"/>
    </w:p>
    <w:p w14:paraId="17C25B01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</w:t>
      </w:r>
      <w:proofErr w:type="spellEnd"/>
      <w:r w:rsidRPr="00BC0028">
        <w:rPr>
          <w:rFonts w:eastAsia="Calibri"/>
          <w:bCs/>
          <w:szCs w:val="24"/>
        </w:rPr>
        <w:t xml:space="preserve"> pada primigravida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bulan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rakhir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hamilan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dangkan</w:t>
      </w:r>
      <w:proofErr w:type="spellEnd"/>
      <w:r w:rsidRPr="00BC0028">
        <w:rPr>
          <w:rFonts w:eastAsia="Calibri"/>
          <w:bCs/>
          <w:szCs w:val="24"/>
        </w:rPr>
        <w:t xml:space="preserve"> pada multigravida </w:t>
      </w:r>
      <w:proofErr w:type="spellStart"/>
      <w:r w:rsidRPr="00BC0028">
        <w:rPr>
          <w:rFonts w:eastAsia="Calibri"/>
          <w:bCs/>
          <w:szCs w:val="24"/>
        </w:rPr>
        <w:t>dapat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awal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ristiwa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tika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diam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bipar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tal</w:t>
      </w:r>
      <w:proofErr w:type="spellEnd"/>
      <w:r w:rsidRPr="00BC0028">
        <w:rPr>
          <w:rFonts w:eastAsia="Calibri"/>
          <w:bCs/>
          <w:szCs w:val="24"/>
        </w:rPr>
        <w:t xml:space="preserve"> (Jarak </w:t>
      </w:r>
      <w:proofErr w:type="spellStart"/>
      <w:r w:rsidRPr="00BC0028">
        <w:rPr>
          <w:rFonts w:eastAsia="Calibri"/>
          <w:bCs/>
          <w:szCs w:val="24"/>
        </w:rPr>
        <w:t>antara</w:t>
      </w:r>
      <w:proofErr w:type="spellEnd"/>
      <w:r w:rsidRPr="00BC0028">
        <w:rPr>
          <w:rFonts w:eastAsia="Calibri"/>
          <w:bCs/>
          <w:szCs w:val="24"/>
        </w:rPr>
        <w:t xml:space="preserve"> dua </w:t>
      </w:r>
      <w:proofErr w:type="spellStart"/>
      <w:r w:rsidRPr="00BC0028">
        <w:rPr>
          <w:rFonts w:eastAsia="Calibri"/>
          <w:bCs/>
          <w:szCs w:val="24"/>
        </w:rPr>
        <w:t>par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tal</w:t>
      </w:r>
      <w:proofErr w:type="spellEnd"/>
      <w:r w:rsidRPr="00BC0028">
        <w:rPr>
          <w:rFonts w:eastAsia="Calibri"/>
          <w:bCs/>
          <w:szCs w:val="24"/>
        </w:rPr>
        <w:t xml:space="preserve">)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wati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pintu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sutura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sagitalis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lintang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oblik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dikit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Masuknya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ngalami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sulitan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bila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masuk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sutura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sgaitalis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ant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ro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post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rior</w:t>
      </w:r>
      <w:proofErr w:type="spellEnd"/>
      <w:r w:rsidRPr="00BC0028">
        <w:rPr>
          <w:rFonts w:eastAsia="Calibri"/>
          <w:bCs/>
          <w:szCs w:val="24"/>
        </w:rPr>
        <w:t xml:space="preserve">. Jika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masuk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pintu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sutura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sagitalis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lintang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jalan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tulang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pari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kanan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kiri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lastRenderedPageBreak/>
        <w:t>sama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tinggi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maka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adaan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sinklitismus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saat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wati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pintu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dapat</w:t>
      </w:r>
      <w:proofErr w:type="spellEnd"/>
      <w:r w:rsidRPr="00BC0028">
        <w:rPr>
          <w:rFonts w:eastAsia="Calibri"/>
          <w:bCs/>
          <w:szCs w:val="24"/>
        </w:rPr>
        <w:t xml:space="preserve"> juga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adaan</w:t>
      </w:r>
      <w:proofErr w:type="spellEnd"/>
      <w:r w:rsidRPr="00BC0028">
        <w:rPr>
          <w:rFonts w:eastAsia="Calibri"/>
          <w:bCs/>
          <w:szCs w:val="24"/>
        </w:rPr>
        <w:t xml:space="preserve"> di mana </w:t>
      </w:r>
      <w:proofErr w:type="spellStart"/>
      <w:r w:rsidRPr="00BC0028">
        <w:rPr>
          <w:rFonts w:eastAsia="Calibri"/>
          <w:bCs/>
          <w:szCs w:val="24"/>
        </w:rPr>
        <w:t>sutura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sagitalis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bih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promontorium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simfisis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hal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asinklitismus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1629F3EE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2.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nurunan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</w:p>
    <w:p w14:paraId="627FBEA3" w14:textId="77777777" w:rsidR="001F10AD" w:rsidRPr="00BC0028" w:rsidRDefault="001F10AD" w:rsidP="001F10AD">
      <w:pPr>
        <w:spacing w:after="0" w:line="360" w:lineRule="auto"/>
        <w:ind w:left="360" w:hangingChars="150" w:hanging="360"/>
        <w:rPr>
          <w:rFonts w:eastAsia="Calibri"/>
          <w:bCs/>
          <w:szCs w:val="24"/>
        </w:rPr>
      </w:pPr>
      <w:proofErr w:type="spellStart"/>
      <w:proofErr w:type="gramStart"/>
      <w:r w:rsidRPr="00BC0028">
        <w:rPr>
          <w:rFonts w:eastAsia="Calibri"/>
          <w:bCs/>
          <w:szCs w:val="24"/>
        </w:rPr>
        <w:t>a.Dimulai</w:t>
      </w:r>
      <w:proofErr w:type="spellEnd"/>
      <w:proofErr w:type="gram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rsalinan</w:t>
      </w:r>
      <w:proofErr w:type="spellEnd"/>
      <w:r w:rsidRPr="00BC0028">
        <w:rPr>
          <w:rFonts w:eastAsia="Calibri"/>
          <w:bCs/>
          <w:szCs w:val="24"/>
        </w:rPr>
        <w:t>/</w:t>
      </w:r>
      <w:proofErr w:type="spellStart"/>
      <w:r w:rsidRPr="00BC0028">
        <w:rPr>
          <w:rFonts w:eastAsia="Calibri"/>
          <w:bCs/>
          <w:szCs w:val="24"/>
        </w:rPr>
        <w:t>inpartu</w:t>
      </w:r>
      <w:proofErr w:type="spellEnd"/>
      <w:r w:rsidRPr="00BC0028">
        <w:rPr>
          <w:rFonts w:eastAsia="Calibri"/>
          <w:bCs/>
          <w:szCs w:val="24"/>
        </w:rPr>
        <w:t xml:space="preserve">. </w:t>
      </w:r>
    </w:p>
    <w:p w14:paraId="59C15080" w14:textId="77777777" w:rsidR="001F10AD" w:rsidRPr="00BC0028" w:rsidRDefault="001F10AD" w:rsidP="001F10AD">
      <w:pPr>
        <w:spacing w:after="0" w:line="360" w:lineRule="auto"/>
        <w:ind w:left="360" w:hangingChars="150" w:hanging="360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b.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kuatan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ndukung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yaitu</w:t>
      </w:r>
      <w:proofErr w:type="spellEnd"/>
      <w:r w:rsidRPr="00BC0028">
        <w:rPr>
          <w:rFonts w:eastAsia="Calibri"/>
          <w:bCs/>
          <w:szCs w:val="24"/>
        </w:rPr>
        <w:t>:</w:t>
      </w:r>
    </w:p>
    <w:p w14:paraId="683A1DCF" w14:textId="77777777" w:rsidR="001F10AD" w:rsidRPr="00BC0028" w:rsidRDefault="001F10AD" w:rsidP="001F10AD">
      <w:pPr>
        <w:numPr>
          <w:ilvl w:val="0"/>
          <w:numId w:val="23"/>
        </w:numPr>
        <w:tabs>
          <w:tab w:val="left" w:pos="425"/>
        </w:tabs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kanan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cairan</w:t>
      </w:r>
      <w:proofErr w:type="spellEnd"/>
      <w:r w:rsidRPr="00BC0028">
        <w:rPr>
          <w:rFonts w:eastAsia="Calibri"/>
          <w:bCs/>
          <w:szCs w:val="24"/>
        </w:rPr>
        <w:t xml:space="preserve"> amnion.</w:t>
      </w:r>
    </w:p>
    <w:p w14:paraId="189669D7" w14:textId="77777777" w:rsidR="001F10AD" w:rsidRPr="00BC0028" w:rsidRDefault="001F10AD" w:rsidP="001F10AD">
      <w:pPr>
        <w:numPr>
          <w:ilvl w:val="0"/>
          <w:numId w:val="23"/>
        </w:numPr>
        <w:tabs>
          <w:tab w:val="left" w:pos="425"/>
        </w:tabs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kanan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langsung</w:t>
      </w:r>
      <w:proofErr w:type="spellEnd"/>
      <w:r w:rsidRPr="00BC0028">
        <w:rPr>
          <w:rFonts w:eastAsia="Calibri"/>
          <w:bCs/>
          <w:szCs w:val="24"/>
        </w:rPr>
        <w:t xml:space="preserve"> fundus </w:t>
      </w:r>
      <w:proofErr w:type="spellStart"/>
      <w:r w:rsidRPr="00BC0028">
        <w:rPr>
          <w:rFonts w:eastAsia="Calibri"/>
          <w:bCs/>
          <w:szCs w:val="24"/>
        </w:rPr>
        <w:t>ada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bokong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5D671633" w14:textId="77777777" w:rsidR="001F10AD" w:rsidRPr="00BC0028" w:rsidRDefault="001F10AD" w:rsidP="001F10AD">
      <w:pPr>
        <w:numPr>
          <w:ilvl w:val="0"/>
          <w:numId w:val="23"/>
        </w:numPr>
        <w:tabs>
          <w:tab w:val="left" w:pos="425"/>
        </w:tabs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Kontraksi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otot-otot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abdom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56CB8C1A" w14:textId="77777777" w:rsidR="001F10AD" w:rsidRPr="00BC0028" w:rsidRDefault="001F10AD" w:rsidP="001F10AD">
      <w:pPr>
        <w:numPr>
          <w:ilvl w:val="0"/>
          <w:numId w:val="23"/>
        </w:numPr>
        <w:tabs>
          <w:tab w:val="left" w:pos="425"/>
        </w:tabs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lurusan</w:t>
      </w:r>
      <w:proofErr w:type="spellEnd"/>
      <w:r w:rsidRPr="00BC0028">
        <w:rPr>
          <w:rFonts w:eastAsia="Calibri"/>
          <w:bCs/>
          <w:szCs w:val="24"/>
        </w:rPr>
        <w:t xml:space="preserve"> badan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tulang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</w:p>
    <w:p w14:paraId="59CA98A9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3. </w:t>
      </w:r>
      <w:proofErr w:type="spellStart"/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</w:p>
    <w:p w14:paraId="4C4F75B8" w14:textId="77777777" w:rsidR="001F10AD" w:rsidRPr="00BC0028" w:rsidRDefault="001F10AD" w:rsidP="001F10AD">
      <w:pPr>
        <w:numPr>
          <w:ilvl w:val="0"/>
          <w:numId w:val="24"/>
        </w:numPr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didorong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maju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tapi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rlambat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rviks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dinding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dasar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1F63E405" w14:textId="77777777" w:rsidR="001F10AD" w:rsidRPr="00BC0028" w:rsidRDefault="001F10AD" w:rsidP="001F10AD">
      <w:pPr>
        <w:numPr>
          <w:ilvl w:val="0"/>
          <w:numId w:val="24"/>
        </w:numPr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diam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oksipito</w:t>
      </w:r>
      <w:proofErr w:type="spellEnd"/>
      <w:r w:rsidRPr="00BC0028">
        <w:rPr>
          <w:rFonts w:eastAsia="Calibri"/>
          <w:bCs/>
          <w:szCs w:val="24"/>
        </w:rPr>
        <w:t xml:space="preserve"> frontalis 12 cm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rubah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suboksipito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gmatika</w:t>
      </w:r>
      <w:proofErr w:type="spellEnd"/>
      <w:r w:rsidRPr="00BC0028">
        <w:rPr>
          <w:rFonts w:eastAsia="Calibri"/>
          <w:bCs/>
          <w:szCs w:val="24"/>
        </w:rPr>
        <w:t xml:space="preserve"> 9 cm.</w:t>
      </w:r>
    </w:p>
    <w:p w14:paraId="562F54EE" w14:textId="77777777" w:rsidR="001F10AD" w:rsidRPr="00BC0028" w:rsidRDefault="001F10AD" w:rsidP="001F10AD">
      <w:pPr>
        <w:numPr>
          <w:ilvl w:val="0"/>
          <w:numId w:val="24"/>
        </w:numPr>
        <w:spacing w:after="0" w:line="360" w:lineRule="auto"/>
        <w:ind w:right="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dagu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arah</w:t>
      </w:r>
      <w:proofErr w:type="spellEnd"/>
      <w:r w:rsidRPr="00BC0028">
        <w:rPr>
          <w:rFonts w:eastAsia="Calibri"/>
          <w:bCs/>
          <w:szCs w:val="24"/>
        </w:rPr>
        <w:t xml:space="preserve"> dada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70DA0261" w14:textId="77777777" w:rsidR="001F10AD" w:rsidRPr="00BC0028" w:rsidRDefault="001F10AD" w:rsidP="001F10AD">
      <w:pPr>
        <w:numPr>
          <w:ilvl w:val="0"/>
          <w:numId w:val="24"/>
        </w:numPr>
        <w:spacing w:after="0" w:line="360" w:lineRule="auto"/>
        <w:ind w:right="0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bih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raba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daripada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sar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769A2DDC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4.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Dalam (</w:t>
      </w:r>
      <w:proofErr w:type="spellStart"/>
      <w:r w:rsidRPr="00BC0028">
        <w:rPr>
          <w:rFonts w:eastAsia="Calibri"/>
          <w:bCs/>
          <w:szCs w:val="24"/>
        </w:rPr>
        <w:t>Putaran</w:t>
      </w:r>
      <w:proofErr w:type="spellEnd"/>
      <w:r w:rsidRPr="00BC0028">
        <w:rPr>
          <w:rFonts w:eastAsia="Calibri"/>
          <w:bCs/>
          <w:szCs w:val="24"/>
        </w:rPr>
        <w:t xml:space="preserve"> Paksi Dalam)</w:t>
      </w:r>
    </w:p>
    <w:p w14:paraId="13DE3D0C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putar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mutaran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posisi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lumnya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arah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simpisis</w:t>
      </w:r>
      <w:proofErr w:type="spellEnd"/>
      <w:r w:rsidRPr="00BC0028">
        <w:rPr>
          <w:rFonts w:eastAsia="Calibri"/>
          <w:bCs/>
          <w:szCs w:val="24"/>
        </w:rPr>
        <w:t xml:space="preserve">. Bila </w:t>
      </w:r>
      <w:proofErr w:type="spellStart"/>
      <w:r w:rsidRPr="00BC0028">
        <w:rPr>
          <w:rFonts w:eastAsia="Calibri"/>
          <w:bCs/>
          <w:szCs w:val="24"/>
        </w:rPr>
        <w:t>pr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di mana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cil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mutar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rada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simpisis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upaya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ny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suaikan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yaitu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bidang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ngah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pintu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rsamaan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majunya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wati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Hodg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III (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tinggi</w:t>
      </w:r>
      <w:proofErr w:type="spellEnd"/>
      <w:r w:rsidRPr="00BC0028">
        <w:rPr>
          <w:rFonts w:eastAsia="Calibri"/>
          <w:bCs/>
          <w:szCs w:val="24"/>
        </w:rPr>
        <w:t xml:space="preserve"> spina)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didasar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. Pada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riksaan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cif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ngarah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jam </w:t>
      </w:r>
      <w:proofErr w:type="gramStart"/>
      <w:r w:rsidRPr="00BC0028">
        <w:rPr>
          <w:rFonts w:eastAsia="Calibri"/>
          <w:bCs/>
          <w:szCs w:val="24"/>
        </w:rPr>
        <w:t>12 .</w:t>
      </w:r>
      <w:proofErr w:type="gramEnd"/>
    </w:p>
    <w:p w14:paraId="4FD8AD08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proofErr w:type="spellStart"/>
      <w:proofErr w:type="gramStart"/>
      <w:r w:rsidRPr="00BC0028">
        <w:rPr>
          <w:rFonts w:eastAsia="Calibri"/>
          <w:bCs/>
          <w:szCs w:val="24"/>
        </w:rPr>
        <w:lastRenderedPageBreak/>
        <w:t>b.S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</w:t>
      </w:r>
      <w:proofErr w:type="gramEnd"/>
      <w:r w:rsidRPr="00BC0028">
        <w:rPr>
          <w:rFonts w:eastAsia="Calibri"/>
          <w:bCs/>
          <w:szCs w:val="24"/>
        </w:rPr>
        <w:t>-s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adanya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putar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yaitu</w:t>
      </w:r>
      <w:proofErr w:type="spellEnd"/>
      <w:r w:rsidRPr="00BC0028">
        <w:rPr>
          <w:rFonts w:eastAsia="Calibri"/>
          <w:bCs/>
          <w:szCs w:val="24"/>
        </w:rPr>
        <w:t>:</w:t>
      </w:r>
    </w:p>
    <w:p w14:paraId="4672E42C" w14:textId="77777777" w:rsidR="001F10AD" w:rsidRPr="00BC0028" w:rsidRDefault="001F10AD" w:rsidP="001F10AD">
      <w:pPr>
        <w:pStyle w:val="ListParagraph"/>
        <w:numPr>
          <w:ilvl w:val="3"/>
          <w:numId w:val="25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Bagian 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ndah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pala adalah bagian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lakang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pala pada l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tak fl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ksi.</w:t>
      </w:r>
    </w:p>
    <w:p w14:paraId="40A844C6" w14:textId="77777777" w:rsidR="001F10AD" w:rsidRPr="00BC0028" w:rsidRDefault="001F10AD" w:rsidP="001F10AD">
      <w:pPr>
        <w:pStyle w:val="ListParagraph"/>
        <w:numPr>
          <w:ilvl w:val="3"/>
          <w:numId w:val="25"/>
        </w:numPr>
        <w:spacing w:after="0" w:line="360" w:lineRule="auto"/>
        <w:ind w:left="0"/>
        <w:jc w:val="both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Bagian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lakang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pala 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ncari tahanan yang paling 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dikit yang dis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lah d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pan yaitu hiatus g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nitalis.</w:t>
      </w:r>
    </w:p>
    <w:p w14:paraId="12634323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5.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</w:t>
      </w:r>
      <w:proofErr w:type="spellEnd"/>
    </w:p>
    <w:p w14:paraId="05135C14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 xml:space="preserve"> </w:t>
      </w:r>
      <w:r w:rsidRPr="00BC0028">
        <w:rPr>
          <w:rFonts w:eastAsia="Calibri"/>
          <w:bCs/>
          <w:szCs w:val="24"/>
        </w:rPr>
        <w:tab/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putaran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sai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dasar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fl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dari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. Hal </w:t>
      </w:r>
      <w:proofErr w:type="spellStart"/>
      <w:r w:rsidRPr="00BC0028">
        <w:rPr>
          <w:rFonts w:eastAsia="Calibri"/>
          <w:bCs/>
          <w:szCs w:val="24"/>
        </w:rPr>
        <w:t>ini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sumbu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jalan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pintu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ngarah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hingga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harus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ngadakan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laluinya</w:t>
      </w:r>
      <w:proofErr w:type="spellEnd"/>
      <w:r w:rsidRPr="00BC0028">
        <w:rPr>
          <w:rFonts w:eastAsia="Calibri"/>
          <w:bCs/>
          <w:szCs w:val="24"/>
        </w:rPr>
        <w:t xml:space="preserve">. Pada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pala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</w:t>
      </w:r>
      <w:proofErr w:type="spellEnd"/>
      <w:r w:rsidRPr="00BC0028">
        <w:rPr>
          <w:rFonts w:eastAsia="Calibri"/>
          <w:bCs/>
          <w:szCs w:val="24"/>
        </w:rPr>
        <w:t xml:space="preserve"> dua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kuatan</w:t>
      </w:r>
      <w:proofErr w:type="spellEnd"/>
      <w:r w:rsidRPr="00BC0028">
        <w:rPr>
          <w:rFonts w:eastAsia="Calibri"/>
          <w:bCs/>
          <w:szCs w:val="24"/>
        </w:rPr>
        <w:t xml:space="preserve">, yang </w:t>
      </w:r>
      <w:proofErr w:type="spellStart"/>
      <w:r w:rsidRPr="00BC0028">
        <w:rPr>
          <w:rFonts w:eastAsia="Calibri"/>
          <w:bCs/>
          <w:szCs w:val="24"/>
        </w:rPr>
        <w:t>satu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saknya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satunya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babkan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tahanan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dasar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nolaknya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suboksiput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rtahan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pinggir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bawah</w:t>
      </w:r>
      <w:proofErr w:type="spellEnd"/>
      <w:r w:rsidRPr="00BC0028">
        <w:rPr>
          <w:rFonts w:eastAsia="Calibri"/>
          <w:bCs/>
          <w:szCs w:val="24"/>
        </w:rPr>
        <w:t xml:space="preserve"> symphysis </w:t>
      </w:r>
      <w:proofErr w:type="spellStart"/>
      <w:r w:rsidRPr="00BC0028">
        <w:rPr>
          <w:rFonts w:eastAsia="Calibri"/>
          <w:bCs/>
          <w:szCs w:val="24"/>
        </w:rPr>
        <w:t>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maju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kar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kuatan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but</w:t>
      </w:r>
      <w:proofErr w:type="spellEnd"/>
      <w:r w:rsidRPr="00BC0028">
        <w:rPr>
          <w:rFonts w:eastAsia="Calibri"/>
          <w:bCs/>
          <w:szCs w:val="24"/>
        </w:rPr>
        <w:t xml:space="preserve"> di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bagian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rhadapan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suboksiput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maka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rturut-turut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pinggir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atas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rin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um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ubun-ubun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sar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dahi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hidung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mulut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akhirnya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dagu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nsi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Suboksiput</w:t>
      </w:r>
      <w:proofErr w:type="spellEnd"/>
      <w:r w:rsidRPr="00BC0028">
        <w:rPr>
          <w:rFonts w:eastAsia="Calibri"/>
          <w:bCs/>
          <w:szCs w:val="24"/>
        </w:rPr>
        <w:t xml:space="preserve"> yang </w:t>
      </w:r>
      <w:proofErr w:type="spellStart"/>
      <w:r w:rsidRPr="00BC0028">
        <w:rPr>
          <w:rFonts w:eastAsia="Calibri"/>
          <w:bCs/>
          <w:szCs w:val="24"/>
        </w:rPr>
        <w:t>m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njadi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pusat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mutaran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but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hypomochlion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52C00DE2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t>6.Rotasi Luar (</w:t>
      </w:r>
      <w:proofErr w:type="spellStart"/>
      <w:r w:rsidRPr="00BC0028">
        <w:rPr>
          <w:rFonts w:eastAsia="Calibri"/>
          <w:bCs/>
          <w:szCs w:val="24"/>
        </w:rPr>
        <w:t>Putaran</w:t>
      </w:r>
      <w:proofErr w:type="spellEnd"/>
      <w:r w:rsidRPr="00BC0028">
        <w:rPr>
          <w:rFonts w:eastAsia="Calibri"/>
          <w:bCs/>
          <w:szCs w:val="24"/>
        </w:rPr>
        <w:t xml:space="preserve"> Paksi Luar)</w:t>
      </w:r>
    </w:p>
    <w:p w14:paraId="2CE16DCC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atau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putar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paksi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luar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ngaruhi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ol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faktor-faktor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panggul</w:t>
      </w:r>
      <w:proofErr w:type="spellEnd"/>
      <w:r w:rsidRPr="00BC0028">
        <w:rPr>
          <w:rFonts w:eastAsia="Calibri"/>
          <w:bCs/>
          <w:szCs w:val="24"/>
        </w:rPr>
        <w:t xml:space="preserve">, </w:t>
      </w:r>
      <w:proofErr w:type="spellStart"/>
      <w:r w:rsidRPr="00BC0028">
        <w:rPr>
          <w:rFonts w:eastAsia="Calibri"/>
          <w:bCs/>
          <w:szCs w:val="24"/>
        </w:rPr>
        <w:t>sama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rti</w:t>
      </w:r>
      <w:proofErr w:type="spellEnd"/>
      <w:r w:rsidRPr="00BC0028">
        <w:rPr>
          <w:rFonts w:eastAsia="Calibri"/>
          <w:bCs/>
          <w:szCs w:val="24"/>
        </w:rPr>
        <w:t xml:space="preserve"> pada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dalam</w:t>
      </w:r>
      <w:proofErr w:type="spellEnd"/>
      <w:r w:rsidRPr="00BC0028">
        <w:rPr>
          <w:rFonts w:eastAsia="Calibri"/>
          <w:bCs/>
          <w:szCs w:val="24"/>
        </w:rPr>
        <w:t>.</w:t>
      </w:r>
    </w:p>
    <w:p w14:paraId="5F3DE4A7" w14:textId="77777777" w:rsidR="001F10AD" w:rsidRPr="00BC0028" w:rsidRDefault="001F10AD" w:rsidP="001F10AD">
      <w:pPr>
        <w:pStyle w:val="ListParagraph"/>
        <w:numPr>
          <w:ilvl w:val="4"/>
          <w:numId w:val="26"/>
        </w:numPr>
        <w:spacing w:after="0" w:line="360" w:lineRule="auto"/>
        <w:jc w:val="both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G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rakan 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mutar ubun-ubun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cil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 arah punggung janin, bagian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lakang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pala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rhadapan d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ngan tub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 iskhiadikum kanan atau kiri, 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dangkan muka janin 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nghadap salah satu paha ibu. Bila ubun-ubun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cil pada mulanya di 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lah kiri maka ubun-ubun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cil akan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rputar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arah kiri, bila pada mulanya ubun-ubun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cil di 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lah kanan maka ubun-ubun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cil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rputar k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 xml:space="preserve"> kanan.</w:t>
      </w:r>
    </w:p>
    <w:p w14:paraId="6479C7B0" w14:textId="77777777" w:rsidR="001F10AD" w:rsidRPr="001F10AD" w:rsidRDefault="001F10AD" w:rsidP="001F10AD">
      <w:pPr>
        <w:pStyle w:val="ListParagraph"/>
        <w:numPr>
          <w:ilvl w:val="1"/>
          <w:numId w:val="26"/>
        </w:numPr>
        <w:spacing w:after="0" w:line="360" w:lineRule="auto"/>
        <w:jc w:val="both"/>
        <w:rPr>
          <w:rFonts w:ascii="Times New Roman" w:eastAsia="Calibri" w:hAnsi="Times New Roman"/>
          <w:bCs/>
          <w:sz w:val="24"/>
          <w:szCs w:val="24"/>
          <w:lang w:eastAsia="zh-CN"/>
        </w:rPr>
      </w:pP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G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rakan rotasi luar atau putar paksi luar ini 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njadikan diam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 biakromial janin s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arah d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ngan diam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 ant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ropost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rior pintu bawah panggul, di mana satu bahu di ant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rior di 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lakang simpisis dan bahu yang satunya di bagian post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rior dib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lakang p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rin</w:t>
      </w:r>
      <w:r>
        <w:rPr>
          <w:rFonts w:ascii="Times New Roman" w:eastAsia="Calibri" w:hAnsi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/>
          <w:bCs/>
          <w:sz w:val="24"/>
          <w:szCs w:val="24"/>
          <w:lang w:eastAsia="zh-CN"/>
        </w:rPr>
        <w:t>um.</w:t>
      </w:r>
    </w:p>
    <w:p w14:paraId="76941908" w14:textId="77777777" w:rsidR="001F10AD" w:rsidRPr="001F10AD" w:rsidRDefault="001F10AD" w:rsidP="001F10AD">
      <w:pPr>
        <w:spacing w:after="0" w:line="360" w:lineRule="auto"/>
        <w:rPr>
          <w:rFonts w:eastAsia="Calibri"/>
          <w:bCs/>
          <w:szCs w:val="24"/>
          <w:lang w:eastAsia="zh-CN"/>
        </w:rPr>
      </w:pPr>
    </w:p>
    <w:p w14:paraId="2EEE8FCB" w14:textId="77777777" w:rsidR="001F10AD" w:rsidRPr="00BC0028" w:rsidRDefault="001F10AD" w:rsidP="001F10AD">
      <w:pPr>
        <w:spacing w:after="0" w:line="360" w:lineRule="auto"/>
        <w:rPr>
          <w:rFonts w:eastAsia="Calibri"/>
          <w:bCs/>
          <w:szCs w:val="24"/>
        </w:rPr>
      </w:pPr>
      <w:r w:rsidRPr="00BC0028">
        <w:rPr>
          <w:rFonts w:eastAsia="Calibri"/>
          <w:bCs/>
          <w:szCs w:val="24"/>
        </w:rPr>
        <w:lastRenderedPageBreak/>
        <w:t xml:space="preserve">7.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kspulsi</w:t>
      </w:r>
      <w:proofErr w:type="spellEnd"/>
    </w:p>
    <w:p w14:paraId="110F24F5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bCs/>
          <w:szCs w:val="24"/>
        </w:rPr>
      </w:pP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rjadinya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rotasi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luar</w:t>
      </w:r>
      <w:proofErr w:type="spellEnd"/>
      <w:r w:rsidRPr="00BC0028">
        <w:rPr>
          <w:rFonts w:eastAsia="Calibri"/>
          <w:bCs/>
          <w:szCs w:val="24"/>
        </w:rPr>
        <w:t xml:space="preserve">, bahu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rfungsi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bagai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hypomochlion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untuk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lahiran</w:t>
      </w:r>
      <w:proofErr w:type="spellEnd"/>
      <w:r w:rsidRPr="00BC0028">
        <w:rPr>
          <w:rFonts w:eastAsia="Calibri"/>
          <w:bCs/>
          <w:szCs w:val="24"/>
        </w:rPr>
        <w:t xml:space="preserve"> bahu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mudian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dua</w:t>
      </w:r>
      <w:proofErr w:type="spellEnd"/>
      <w:r w:rsidRPr="00BC0028">
        <w:rPr>
          <w:rFonts w:eastAsia="Calibri"/>
          <w:bCs/>
          <w:szCs w:val="24"/>
        </w:rPr>
        <w:t xml:space="preserve"> bahu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disusul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lahirlah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trochant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sampai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lahir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janin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luruhnya</w:t>
      </w:r>
      <w:proofErr w:type="spellEnd"/>
      <w:r w:rsidRPr="00BC0028">
        <w:rPr>
          <w:rFonts w:eastAsia="Calibri"/>
          <w:bCs/>
          <w:szCs w:val="24"/>
        </w:rPr>
        <w:t xml:space="preserve">. </w:t>
      </w:r>
      <w:proofErr w:type="spellStart"/>
      <w:r w:rsidRPr="00BC0028">
        <w:rPr>
          <w:rFonts w:eastAsia="Calibri"/>
          <w:bCs/>
          <w:szCs w:val="24"/>
        </w:rPr>
        <w:t>G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rakan</w:t>
      </w:r>
      <w:proofErr w:type="spellEnd"/>
      <w:r w:rsidRPr="00BC0028">
        <w:rPr>
          <w:rFonts w:eastAsia="Calibri"/>
          <w:bCs/>
          <w:szCs w:val="24"/>
        </w:rPr>
        <w:t xml:space="preserve"> </w:t>
      </w:r>
      <w:proofErr w:type="spellStart"/>
      <w:r w:rsidRPr="00BC0028">
        <w:rPr>
          <w:rFonts w:eastAsia="Calibri"/>
          <w:bCs/>
          <w:szCs w:val="24"/>
        </w:rPr>
        <w:t>k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lahiran</w:t>
      </w:r>
      <w:proofErr w:type="spellEnd"/>
      <w:r w:rsidRPr="00BC0028">
        <w:rPr>
          <w:rFonts w:eastAsia="Calibri"/>
          <w:bCs/>
          <w:szCs w:val="24"/>
        </w:rPr>
        <w:t xml:space="preserve"> bahu </w:t>
      </w:r>
      <w:proofErr w:type="spellStart"/>
      <w:r w:rsidRPr="00BC0028">
        <w:rPr>
          <w:rFonts w:eastAsia="Calibri"/>
          <w:bCs/>
          <w:szCs w:val="24"/>
        </w:rPr>
        <w:t>d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pan</w:t>
      </w:r>
      <w:proofErr w:type="spellEnd"/>
      <w:r w:rsidRPr="00BC0028">
        <w:rPr>
          <w:rFonts w:eastAsia="Calibri"/>
          <w:bCs/>
          <w:szCs w:val="24"/>
        </w:rPr>
        <w:t xml:space="preserve">, bahu </w:t>
      </w:r>
      <w:proofErr w:type="spellStart"/>
      <w:r w:rsidRPr="00BC0028">
        <w:rPr>
          <w:rFonts w:eastAsia="Calibri"/>
          <w:bCs/>
          <w:szCs w:val="24"/>
        </w:rPr>
        <w:t>b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lakang</w:t>
      </w:r>
      <w:proofErr w:type="spellEnd"/>
      <w:r w:rsidRPr="00BC0028">
        <w:rPr>
          <w:rFonts w:eastAsia="Calibri"/>
          <w:bCs/>
          <w:szCs w:val="24"/>
        </w:rPr>
        <w:t xml:space="preserve"> dan </w:t>
      </w:r>
      <w:proofErr w:type="spellStart"/>
      <w:r w:rsidRPr="00BC0028">
        <w:rPr>
          <w:rFonts w:eastAsia="Calibri"/>
          <w:bCs/>
          <w:szCs w:val="24"/>
        </w:rPr>
        <w:t>s</w:t>
      </w:r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luruhnya</w:t>
      </w:r>
      <w:proofErr w:type="spellEnd"/>
      <w:r w:rsidRPr="00BC0028">
        <w:rPr>
          <w:rFonts w:eastAsia="Calibri"/>
          <w:bCs/>
          <w:szCs w:val="24"/>
        </w:rPr>
        <w:t xml:space="preserve">  </w:t>
      </w:r>
      <w:r w:rsidRPr="00BC0028">
        <w:rPr>
          <w:rFonts w:eastAsia="Calibri"/>
          <w:bCs/>
          <w:szCs w:val="24"/>
        </w:rPr>
        <w:fldChar w:fldCharType="begin" w:fldLock="1"/>
      </w:r>
      <w:r w:rsidRPr="00BC0028">
        <w:rPr>
          <w:rFonts w:eastAsia="Calibri"/>
          <w:bCs/>
          <w:szCs w:val="24"/>
        </w:rPr>
        <w:instrText>ADDIN CSL_CITATION {"citationItems":[{"id":"ITEM-1","itemData":{"ISBN":"9786231201317","author":[{"dropping-particle":"","family":"Bd. Haryati Astuti","given":"S.S.T.M.K.","non-dropping-particle":"","parse-names":false,"suffix":""},{"dropping-particle":"","family":"Yuliza Anggraini","given":"S.S.T.M.K.","non-dropping-particle":"","parse-names":false,"suffix":""},{"dropping-particle":"","family":"Saida","given":"S.K.N.M.K.","non-dropping-particle":"","parse-names":false,"suffix":""},{"dropping-particle":"","family":"Fatimah","given":"S.S.T.M.K.","non-dropping-particle":"","parse-names":false,"suffix":""},{"dropping-particle":"","family":"Liza Andriani","given":"S.S.T.M.K.","non-dropping-particle":"","parse-names":false,"suffix":""},{"dropping-particle":"","family":"Kep","given":"N.M.R.E.M.","non-dropping-particle":"","parse-names":false,"suffix":""},{"dropping-particle":"","family":"Ns. Yusnidaryani. SKM. S. Kep.","given":"M K","non-dropping-particle":"","parse-names":false,"suffix":""},{"dropping-particle":"","family":"Nuli Nuryanti Zulala","given":"S.S.T.M.K.","non-dropping-particle":"","parse-names":false,"suffix":""},{"dropping-particle":"","family":"Chyka Febria","given":"S.S.T.M.B.","non-dropping-particle":"","parse-names":false,"suffix":""},{"dropping-particle":"","family":"Diah Eka Nugraheni S. ST.","given":"M K","non-dropping-particle":"","parse-names":false,"suffix":""}],"id":"ITEM-1","issued":{"date-parts":[["2024"]]},"publisher":"CV Eureka Media Aksara","title":"Mekanisme Persalinan","type":"book"},"uris":["http://www.mendeley.com/documents/?uuid=bc06b656-fea0-4dd5-a04c-f8761d18c55c","http://www.mendeley.com/documents/?uuid=31161e59-8d49-4d4f-af62-f860a8f16ba1","http://www.mendeley.com/documents/?uuid=ccac7fa1-b627-421c-8b66-766f982ba7f8"]}],"mendeley":{"formattedCitation":"(Bd. Haryati Astuti et al., 2024)","manualFormatting":"( Haryati Astuti et al., 2024)","plainTextFormattedCitation":"(Bd. Haryati Astuti et al., 2024)","previouslyFormattedCitation":"(Bd. Haryati Astuti et al., 2024)"},"properties":{"noteIndex":0},"schema":"https://github.com/citation-style-language/schema/raw/master/csl-citation.json"}</w:instrText>
      </w:r>
      <w:r w:rsidRPr="00BC0028">
        <w:rPr>
          <w:rFonts w:eastAsia="Calibri"/>
          <w:bCs/>
          <w:szCs w:val="24"/>
        </w:rPr>
        <w:fldChar w:fldCharType="separate"/>
      </w:r>
      <w:r w:rsidRPr="00BC0028">
        <w:rPr>
          <w:rFonts w:eastAsia="Calibri"/>
          <w:bCs/>
          <w:szCs w:val="24"/>
        </w:rPr>
        <w:t xml:space="preserve">( Haryati Astuti </w:t>
      </w:r>
      <w:proofErr w:type="spellStart"/>
      <w:r>
        <w:rPr>
          <w:rFonts w:eastAsia="Calibri"/>
          <w:bCs/>
          <w:szCs w:val="24"/>
        </w:rPr>
        <w:t>e</w:t>
      </w:r>
      <w:r w:rsidRPr="004477A4">
        <w:rPr>
          <w:rFonts w:ascii="Times New Roman&quot;" w:eastAsia="Calibri" w:hAnsi="Times New Roman&quot;"/>
          <w:bCs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bCs/>
          <w:szCs w:val="24"/>
        </w:rPr>
        <w:t>t</w:t>
      </w:r>
      <w:proofErr w:type="spellEnd"/>
      <w:r w:rsidRPr="00BC0028">
        <w:rPr>
          <w:rFonts w:eastAsia="Calibri"/>
          <w:bCs/>
          <w:szCs w:val="24"/>
        </w:rPr>
        <w:t xml:space="preserve"> al., 2024)</w:t>
      </w:r>
      <w:r w:rsidRPr="00BC0028">
        <w:rPr>
          <w:rFonts w:eastAsia="Calibri"/>
          <w:bCs/>
          <w:szCs w:val="24"/>
        </w:rPr>
        <w:fldChar w:fldCharType="end"/>
      </w:r>
      <w:r w:rsidRPr="00BC0028">
        <w:rPr>
          <w:rFonts w:eastAsia="Calibri"/>
          <w:bCs/>
          <w:szCs w:val="24"/>
        </w:rPr>
        <w:t>.</w:t>
      </w:r>
    </w:p>
    <w:p w14:paraId="0D09860D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Tahapan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</w:t>
      </w:r>
    </w:p>
    <w:p w14:paraId="4168594B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Pada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nurut</w:t>
      </w:r>
      <w:proofErr w:type="spellEnd"/>
      <w:r w:rsidRPr="00BC0028">
        <w:rPr>
          <w:rFonts w:eastAsia="Calibri"/>
          <w:szCs w:val="24"/>
        </w:rPr>
        <w:t xml:space="preserve"> di </w:t>
      </w:r>
      <w:proofErr w:type="spellStart"/>
      <w:r w:rsidRPr="00BC0028">
        <w:rPr>
          <w:rFonts w:eastAsia="Calibri"/>
          <w:szCs w:val="24"/>
        </w:rPr>
        <w:t>bagi</w:t>
      </w:r>
      <w:proofErr w:type="spellEnd"/>
      <w:r w:rsidRPr="00BC0028">
        <w:rPr>
          <w:rFonts w:eastAsia="Calibri"/>
          <w:szCs w:val="24"/>
        </w:rPr>
        <w:t xml:space="preserve"> 4 kala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>:</w:t>
      </w:r>
    </w:p>
    <w:p w14:paraId="5B367167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1. Kala 1: Kala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</w:p>
    <w:p w14:paraId="52A9707B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Waktu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rviks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sampai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njadi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ngkap</w:t>
      </w:r>
      <w:proofErr w:type="spellEnd"/>
      <w:r w:rsidRPr="00BC0028">
        <w:rPr>
          <w:rFonts w:eastAsia="Calibri"/>
          <w:szCs w:val="24"/>
        </w:rPr>
        <w:t xml:space="preserve"> (10 cm).   Dalam kala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dibagi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njadi</w:t>
      </w:r>
      <w:proofErr w:type="spellEnd"/>
      <w:r w:rsidRPr="00BC0028">
        <w:rPr>
          <w:rFonts w:eastAsia="Calibri"/>
          <w:szCs w:val="24"/>
        </w:rPr>
        <w:t xml:space="preserve"> 2 </w:t>
      </w:r>
      <w:proofErr w:type="spellStart"/>
      <w:r w:rsidRPr="00BC0028">
        <w:rPr>
          <w:rFonts w:eastAsia="Calibri"/>
          <w:szCs w:val="24"/>
        </w:rPr>
        <w:t>fas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>:</w:t>
      </w:r>
    </w:p>
    <w:p w14:paraId="494D0662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a. </w:t>
      </w:r>
      <w:proofErr w:type="spellStart"/>
      <w:r w:rsidRPr="00BC0028">
        <w:rPr>
          <w:rFonts w:eastAsia="Calibri"/>
          <w:szCs w:val="24"/>
        </w:rPr>
        <w:t>Fas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proofErr w:type="spellEnd"/>
    </w:p>
    <w:p w14:paraId="2AFAC66E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Dimulai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jak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awal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kontraksi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ny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babkan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nipisan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rviks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rtahap</w:t>
      </w:r>
      <w:proofErr w:type="spellEnd"/>
      <w:r w:rsidRPr="00BC0028">
        <w:rPr>
          <w:rFonts w:eastAsia="Calibri"/>
          <w:szCs w:val="24"/>
        </w:rPr>
        <w:t>.</w:t>
      </w:r>
    </w:p>
    <w:p w14:paraId="719B21DB" w14:textId="77777777" w:rsidR="001F10AD" w:rsidRPr="00BC0028" w:rsidRDefault="001F10AD" w:rsidP="001F10AD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kurang dari 4 cm 0-3</w:t>
      </w:r>
    </w:p>
    <w:p w14:paraId="676EBBBA" w14:textId="77777777" w:rsidR="001F10AD" w:rsidRPr="00BC0028" w:rsidRDefault="001F10AD" w:rsidP="001F10AD">
      <w:pPr>
        <w:pStyle w:val="ListParagraph"/>
        <w:numPr>
          <w:ilvl w:val="0"/>
          <w:numId w:val="27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Biasanya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kurang dari 8 jam</w:t>
      </w:r>
    </w:p>
    <w:p w14:paraId="1E24C170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b. </w:t>
      </w:r>
      <w:proofErr w:type="spellStart"/>
      <w:r w:rsidRPr="00BC0028">
        <w:rPr>
          <w:rFonts w:eastAsia="Calibri"/>
          <w:szCs w:val="24"/>
        </w:rPr>
        <w:t>Fas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aktif</w:t>
      </w:r>
      <w:proofErr w:type="spellEnd"/>
    </w:p>
    <w:p w14:paraId="031DAAA0" w14:textId="77777777" w:rsidR="001F10AD" w:rsidRPr="00BC0028" w:rsidRDefault="001F10AD" w:rsidP="001F10AD">
      <w:pPr>
        <w:pStyle w:val="ListParagraph"/>
        <w:numPr>
          <w:ilvl w:val="0"/>
          <w:numId w:val="28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Fr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dan lama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umumnya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ningkat (kontraksi ad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kuat/3 kali atau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dalam 10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dan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40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tik atau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bih)</w:t>
      </w:r>
    </w:p>
    <w:p w14:paraId="242773CC" w14:textId="77777777" w:rsidR="001F10AD" w:rsidRPr="00BC0028" w:rsidRDefault="001F10AD" w:rsidP="001F10AD">
      <w:pPr>
        <w:pStyle w:val="ListParagraph"/>
        <w:numPr>
          <w:ilvl w:val="0"/>
          <w:numId w:val="28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rviks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 dari 4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10, biasanya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patan 3-1cm/l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rjam hingga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 (10)</w:t>
      </w:r>
    </w:p>
    <w:p w14:paraId="18923161" w14:textId="77777777" w:rsidR="001F10AD" w:rsidRPr="00BC0028" w:rsidRDefault="001F10AD" w:rsidP="001F10AD">
      <w:pPr>
        <w:pStyle w:val="ListParagraph"/>
        <w:numPr>
          <w:ilvl w:val="0"/>
          <w:numId w:val="28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rjadi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nurunan bagian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rbawah janin</w:t>
      </w:r>
    </w:p>
    <w:p w14:paraId="3B7D1FAB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rlangsung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6 jam dan di </w:t>
      </w:r>
      <w:proofErr w:type="spellStart"/>
      <w:r w:rsidRPr="00BC0028">
        <w:rPr>
          <w:rFonts w:eastAsia="Calibri"/>
          <w:szCs w:val="24"/>
        </w:rPr>
        <w:t>bagi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atas</w:t>
      </w:r>
      <w:proofErr w:type="spellEnd"/>
      <w:r w:rsidRPr="00BC0028">
        <w:rPr>
          <w:rFonts w:eastAsia="Calibri"/>
          <w:szCs w:val="24"/>
        </w:rPr>
        <w:t xml:space="preserve"> 3 </w:t>
      </w:r>
      <w:proofErr w:type="spellStart"/>
      <w:r w:rsidRPr="00BC0028">
        <w:rPr>
          <w:rFonts w:eastAsia="Calibri"/>
          <w:szCs w:val="24"/>
        </w:rPr>
        <w:t>fas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>:</w:t>
      </w:r>
    </w:p>
    <w:p w14:paraId="4A34BD42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rdasarkan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kurva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fri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dman</w:t>
      </w:r>
      <w:proofErr w:type="spellEnd"/>
      <w:r w:rsidRPr="00BC0028">
        <w:rPr>
          <w:rFonts w:eastAsia="Calibri"/>
          <w:szCs w:val="24"/>
        </w:rPr>
        <w:t>:</w:t>
      </w:r>
    </w:p>
    <w:p w14:paraId="644D7A85" w14:textId="77777777" w:rsidR="001F10AD" w:rsidRPr="00BC0028" w:rsidRDefault="001F10AD" w:rsidP="001F10AD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riod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aks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rasi,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2 jam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njadi 4cm</w:t>
      </w:r>
    </w:p>
    <w:p w14:paraId="0B622F97" w14:textId="77777777" w:rsidR="001F10AD" w:rsidRPr="00BC0028" w:rsidRDefault="001F10AD" w:rsidP="001F10AD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riod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dilatasi maksimal,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2 jam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dari 4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njadi 9cm</w:t>
      </w:r>
    </w:p>
    <w:p w14:paraId="50C85D37" w14:textId="77777777" w:rsidR="001F10AD" w:rsidRPr="00BC0028" w:rsidRDefault="001F10AD" w:rsidP="001F10AD">
      <w:pPr>
        <w:pStyle w:val="ListParagraph"/>
        <w:numPr>
          <w:ilvl w:val="0"/>
          <w:numId w:val="29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riod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dis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rasi,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 lambat dalam waktu 2 jam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9cm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njadi 10cm/l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</w:t>
      </w:r>
    </w:p>
    <w:p w14:paraId="31ACEB03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lastRenderedPageBreak/>
        <w:t xml:space="preserve">2. Kala II: Kala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Janin</w:t>
      </w:r>
    </w:p>
    <w:p w14:paraId="51C0985F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Waktu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kuatan</w:t>
      </w:r>
      <w:proofErr w:type="spellEnd"/>
      <w:r w:rsidRPr="00BC0028">
        <w:rPr>
          <w:szCs w:val="24"/>
        </w:rPr>
        <w:t xml:space="preserve"> his </w:t>
      </w:r>
      <w:proofErr w:type="spellStart"/>
      <w:r w:rsidRPr="00BC0028">
        <w:rPr>
          <w:szCs w:val="24"/>
        </w:rPr>
        <w:t>ditambah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kuatan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ndorong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. </w:t>
      </w:r>
    </w:p>
    <w:p w14:paraId="64A25CE3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Pada kala II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miliki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khas</w:t>
      </w:r>
      <w:proofErr w:type="spellEnd"/>
      <w:r w:rsidRPr="00BC0028">
        <w:rPr>
          <w:szCs w:val="24"/>
        </w:rPr>
        <w:t>:</w:t>
      </w:r>
    </w:p>
    <w:p w14:paraId="43D24B47" w14:textId="77777777" w:rsidR="001F10AD" w:rsidRPr="00BC0028" w:rsidRDefault="001F10AD" w:rsidP="001F10AD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His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rkoordinir, kuat, 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 dan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lama kira-kira 2-3m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kali</w:t>
      </w:r>
    </w:p>
    <w:p w14:paraId="759EC253" w14:textId="77777777" w:rsidR="001F10AD" w:rsidRPr="00BC0028" w:rsidRDefault="001F10AD" w:rsidP="001F10AD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turun masuk ruang panggul dan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fl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ktoris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nimbulkan rasa ingin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jan</w:t>
      </w:r>
    </w:p>
    <w:p w14:paraId="6691DAB1" w14:textId="77777777" w:rsidR="001F10AD" w:rsidRPr="00BC0028" w:rsidRDefault="001F10AD" w:rsidP="001F10AD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pada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ktum,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rasa ingin BAB</w:t>
      </w:r>
    </w:p>
    <w:p w14:paraId="047FB1EA" w14:textId="77777777" w:rsidR="001F10AD" w:rsidRPr="00BC0028" w:rsidRDefault="001F10AD" w:rsidP="001F10AD">
      <w:pPr>
        <w:pStyle w:val="ListParagraph"/>
        <w:numPr>
          <w:ilvl w:val="0"/>
          <w:numId w:val="3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Anus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</w:t>
      </w:r>
    </w:p>
    <w:p w14:paraId="31D909EB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Pada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his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lihatan</w:t>
      </w:r>
      <w:proofErr w:type="spellEnd"/>
      <w:r w:rsidRPr="00BC0028">
        <w:rPr>
          <w:szCs w:val="24"/>
        </w:rPr>
        <w:t xml:space="preserve">, vulva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mbuka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his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rpimpin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diikuti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>.</w:t>
      </w:r>
    </w:p>
    <w:p w14:paraId="6E5E40C7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Lama pada kala II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primi</w:t>
      </w:r>
      <w:proofErr w:type="spellEnd"/>
      <w:r w:rsidRPr="00BC0028">
        <w:rPr>
          <w:szCs w:val="24"/>
        </w:rPr>
        <w:t xml:space="preserve"> dan multipara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>:</w:t>
      </w:r>
    </w:p>
    <w:p w14:paraId="30E80C47" w14:textId="77777777" w:rsidR="001F10AD" w:rsidRPr="00BC0028" w:rsidRDefault="001F10AD" w:rsidP="001F10AD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Primipara kala II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rlangsung 1,5 jam-2 jam</w:t>
      </w:r>
    </w:p>
    <w:p w14:paraId="512BCE8B" w14:textId="77777777" w:rsidR="001F10AD" w:rsidRPr="00BC0028" w:rsidRDefault="001F10AD" w:rsidP="001F10AD">
      <w:pPr>
        <w:pStyle w:val="ListParagraph"/>
        <w:numPr>
          <w:ilvl w:val="0"/>
          <w:numId w:val="3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Multipara kala II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rlangsung 0,5 jam-1 jam</w:t>
      </w:r>
    </w:p>
    <w:p w14:paraId="189F80AB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>3. Kala III: Kala Uri</w:t>
      </w:r>
    </w:p>
    <w:p w14:paraId="3A17CF40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).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raba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fundus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</w:t>
      </w:r>
      <w:proofErr w:type="spellEnd"/>
      <w:r w:rsidRPr="00BC0028">
        <w:rPr>
          <w:szCs w:val="24"/>
        </w:rPr>
        <w:t xml:space="preserve"> 2 kali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lumnya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timbul</w:t>
      </w:r>
      <w:proofErr w:type="spellEnd"/>
      <w:r w:rsidRPr="00BC0028">
        <w:rPr>
          <w:szCs w:val="24"/>
        </w:rPr>
        <w:t xml:space="preserve"> his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1-5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rdorong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vagina dan </w:t>
      </w:r>
      <w:proofErr w:type="spellStart"/>
      <w:r w:rsidRPr="00BC0028">
        <w:rPr>
          <w:szCs w:val="24"/>
        </w:rPr>
        <w:t>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dorongan</w:t>
      </w:r>
      <w:proofErr w:type="spellEnd"/>
      <w:r w:rsidRPr="00BC0028">
        <w:rPr>
          <w:szCs w:val="24"/>
        </w:rPr>
        <w:t xml:space="preserve"> (brand </w:t>
      </w:r>
      <w:proofErr w:type="spellStart"/>
      <w:r w:rsidRPr="00BC0028">
        <w:rPr>
          <w:szCs w:val="24"/>
        </w:rPr>
        <w:t>androw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5-30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kira-kira</w:t>
      </w:r>
      <w:proofErr w:type="spellEnd"/>
      <w:r w:rsidRPr="00BC0028">
        <w:rPr>
          <w:szCs w:val="24"/>
        </w:rPr>
        <w:t xml:space="preserve"> 100-200 cc.</w:t>
      </w:r>
    </w:p>
    <w:p w14:paraId="3E76ADC1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Tanda kala III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2 </w:t>
      </w:r>
      <w:proofErr w:type="spellStart"/>
      <w:r w:rsidRPr="00BC0028">
        <w:rPr>
          <w:szCs w:val="24"/>
        </w:rPr>
        <w:t>fas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>:</w:t>
      </w:r>
    </w:p>
    <w:p w14:paraId="69F4A758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a. </w:t>
      </w:r>
      <w:proofErr w:type="spellStart"/>
      <w:r w:rsidRPr="00BC0028">
        <w:rPr>
          <w:szCs w:val="24"/>
        </w:rPr>
        <w:t>Fas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</w:p>
    <w:p w14:paraId="69C4B9D3" w14:textId="77777777" w:rsidR="001F10AD" w:rsidRPr="00BC0028" w:rsidRDefault="001F10AD" w:rsidP="001F10AD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kanism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rdiri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>:</w:t>
      </w:r>
    </w:p>
    <w:p w14:paraId="3B19D235" w14:textId="77777777" w:rsidR="001F10AD" w:rsidRPr="00BC0028" w:rsidRDefault="001F10AD" w:rsidP="001F10AD">
      <w:pPr>
        <w:spacing w:after="0" w:line="360" w:lineRule="auto"/>
        <w:rPr>
          <w:i/>
          <w:szCs w:val="24"/>
        </w:rPr>
      </w:pPr>
      <w:r w:rsidRPr="00BC0028">
        <w:rPr>
          <w:szCs w:val="24"/>
        </w:rPr>
        <w:t xml:space="preserve">1) </w:t>
      </w:r>
      <w:proofErr w:type="spellStart"/>
      <w:r w:rsidRPr="00BC0028">
        <w:rPr>
          <w:i/>
          <w:szCs w:val="24"/>
        </w:rPr>
        <w:t>Schultz</w:t>
      </w:r>
      <w:r>
        <w:rPr>
          <w:i/>
          <w:szCs w:val="24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</w:rPr>
        <w:t>i</w:t>
      </w:r>
      <w:proofErr w:type="spellEnd"/>
    </w:p>
    <w:p w14:paraId="68A20D13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lastRenderedPageBreak/>
        <w:t xml:space="preserve">Data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banyak</w:t>
      </w:r>
      <w:proofErr w:type="spellEnd"/>
      <w:r w:rsidRPr="00BC0028">
        <w:rPr>
          <w:szCs w:val="24"/>
        </w:rPr>
        <w:t xml:space="preserve"> 80% yang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dahulu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roplas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matoma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nolak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mula-mula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banyak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>.</w:t>
      </w:r>
      <w:r w:rsidRPr="00BC0028">
        <w:rPr>
          <w:szCs w:val="24"/>
        </w:rPr>
        <w:tab/>
      </w:r>
    </w:p>
    <w:p w14:paraId="2BDC793B" w14:textId="77777777" w:rsidR="001F10AD" w:rsidRPr="00BC0028" w:rsidRDefault="001F10AD" w:rsidP="001F10AD">
      <w:pPr>
        <w:spacing w:after="0" w:line="360" w:lineRule="auto"/>
        <w:rPr>
          <w:i/>
          <w:szCs w:val="24"/>
        </w:rPr>
      </w:pPr>
      <w:r w:rsidRPr="00BC0028">
        <w:rPr>
          <w:szCs w:val="24"/>
        </w:rPr>
        <w:t xml:space="preserve">2) </w:t>
      </w:r>
      <w:proofErr w:type="spellStart"/>
      <w:r w:rsidRPr="00BC0028">
        <w:rPr>
          <w:i/>
          <w:szCs w:val="24"/>
        </w:rPr>
        <w:t>Dunchan</w:t>
      </w:r>
      <w:proofErr w:type="spellEnd"/>
    </w:p>
    <w:p w14:paraId="4423926B" w14:textId="77777777" w:rsidR="001F10AD" w:rsidRPr="00BC0028" w:rsidRDefault="001F10AD" w:rsidP="001F10AD">
      <w:pPr>
        <w:pStyle w:val="ListParagraph"/>
        <w:numPr>
          <w:ilvl w:val="0"/>
          <w:numId w:val="3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pasnya uri mulai dari pinggirnya, jadi lahir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dahulu dari pinggir (20%)</w:t>
      </w:r>
    </w:p>
    <w:p w14:paraId="23B4DF60" w14:textId="77777777" w:rsidR="001F10AD" w:rsidRPr="00BC0028" w:rsidRDefault="001F10AD" w:rsidP="001F10AD">
      <w:pPr>
        <w:pStyle w:val="ListParagraph"/>
        <w:numPr>
          <w:ilvl w:val="0"/>
          <w:numId w:val="3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Darah akan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ngalir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mua antara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</w:t>
      </w:r>
    </w:p>
    <w:p w14:paraId="6CEA2ACE" w14:textId="77777777" w:rsidR="001F10AD" w:rsidRPr="00BC0028" w:rsidRDefault="001F10AD" w:rsidP="001F10AD">
      <w:pPr>
        <w:pStyle w:val="ListParagraph"/>
        <w:numPr>
          <w:ilvl w:val="0"/>
          <w:numId w:val="32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mpak dari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ngah dan pinggir plas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</w:t>
      </w:r>
    </w:p>
    <w:p w14:paraId="6E79253B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b. </w:t>
      </w:r>
      <w:proofErr w:type="spellStart"/>
      <w:r w:rsidRPr="00BC0028">
        <w:rPr>
          <w:szCs w:val="24"/>
        </w:rPr>
        <w:t>Fas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</w:p>
    <w:p w14:paraId="38964723" w14:textId="77777777" w:rsidR="001F10AD" w:rsidRPr="00BC0028" w:rsidRDefault="001F10AD" w:rsidP="001F10AD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Firasat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>:</w:t>
      </w:r>
    </w:p>
    <w:p w14:paraId="7833E98C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1. </w:t>
      </w:r>
      <w:proofErr w:type="spellStart"/>
      <w:r w:rsidRPr="00BC0028">
        <w:rPr>
          <w:szCs w:val="24"/>
        </w:rPr>
        <w:t>Kustn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</w:p>
    <w:p w14:paraId="7A9385E9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takkan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kanan</w:t>
      </w:r>
      <w:proofErr w:type="spellEnd"/>
      <w:r w:rsidRPr="00BC0028">
        <w:rPr>
          <w:szCs w:val="24"/>
        </w:rPr>
        <w:t xml:space="preserve"> pada/di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diam dan </w:t>
      </w:r>
      <w:proofErr w:type="spellStart"/>
      <w:r w:rsidRPr="00BC0028">
        <w:rPr>
          <w:szCs w:val="24"/>
        </w:rPr>
        <w:t>maju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manjang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>.</w:t>
      </w:r>
    </w:p>
    <w:p w14:paraId="088524C6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2. </w:t>
      </w:r>
      <w:proofErr w:type="spellStart"/>
      <w:r w:rsidRPr="00BC0028">
        <w:rPr>
          <w:szCs w:val="24"/>
        </w:rPr>
        <w:t>Kl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in</w:t>
      </w:r>
      <w:proofErr w:type="spellEnd"/>
    </w:p>
    <w:p w14:paraId="76E06D68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</w:t>
      </w:r>
      <w:proofErr w:type="spellEnd"/>
      <w:r w:rsidRPr="00BC0028">
        <w:rPr>
          <w:szCs w:val="24"/>
        </w:rPr>
        <w:t xml:space="preserve"> his </w:t>
      </w:r>
      <w:proofErr w:type="spellStart"/>
      <w:r w:rsidRPr="00BC0028">
        <w:rPr>
          <w:szCs w:val="24"/>
        </w:rPr>
        <w:t>kita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dorong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 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diam/</w:t>
      </w:r>
      <w:proofErr w:type="spellStart"/>
      <w:r w:rsidRPr="00BC0028">
        <w:rPr>
          <w:szCs w:val="24"/>
        </w:rPr>
        <w:t>turun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>.</w:t>
      </w:r>
    </w:p>
    <w:p w14:paraId="1AD238CD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3. </w:t>
      </w:r>
      <w:proofErr w:type="spellStart"/>
      <w:r w:rsidRPr="00BC0028">
        <w:rPr>
          <w:szCs w:val="24"/>
        </w:rPr>
        <w:t>Strastman</w:t>
      </w:r>
      <w:proofErr w:type="spellEnd"/>
    </w:p>
    <w:p w14:paraId="0DD9DA6E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tuk</w:t>
      </w:r>
      <w:proofErr w:type="spellEnd"/>
      <w:r w:rsidRPr="00BC0028">
        <w:rPr>
          <w:szCs w:val="24"/>
        </w:rPr>
        <w:t xml:space="preserve"> pada fundus,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</w:t>
      </w:r>
      <w:proofErr w:type="spellEnd"/>
      <w:r w:rsidRPr="00BC0028">
        <w:rPr>
          <w:szCs w:val="24"/>
        </w:rPr>
        <w:t>.</w:t>
      </w:r>
    </w:p>
    <w:p w14:paraId="799D6C26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4. Rahim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nonjol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symfisis</w:t>
      </w:r>
      <w:proofErr w:type="spellEnd"/>
    </w:p>
    <w:p w14:paraId="274AE4DE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5.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rtambah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panjang</w:t>
      </w:r>
      <w:proofErr w:type="spellEnd"/>
    </w:p>
    <w:p w14:paraId="7F3AE43F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6. Rahim </w:t>
      </w:r>
      <w:proofErr w:type="spellStart"/>
      <w:r w:rsidRPr="00BC0028">
        <w:rPr>
          <w:szCs w:val="24"/>
        </w:rPr>
        <w:t>bundar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</w:t>
      </w:r>
      <w:proofErr w:type="spellEnd"/>
    </w:p>
    <w:p w14:paraId="11534FA8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7.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tiba-tiba</w:t>
      </w:r>
      <w:proofErr w:type="spellEnd"/>
    </w:p>
    <w:p w14:paraId="4423A2CB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>4. Kala IV (</w:t>
      </w:r>
      <w:proofErr w:type="spellStart"/>
      <w:r w:rsidRPr="00BC0028">
        <w:rPr>
          <w:szCs w:val="24"/>
        </w:rPr>
        <w:t>Tahap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ngawasan</w:t>
      </w:r>
      <w:proofErr w:type="spellEnd"/>
      <w:r w:rsidRPr="00BC0028">
        <w:rPr>
          <w:szCs w:val="24"/>
        </w:rPr>
        <w:t>)</w:t>
      </w:r>
    </w:p>
    <w:p w14:paraId="26291985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Kala IV </w:t>
      </w:r>
      <w:proofErr w:type="spellStart"/>
      <w:r w:rsidRPr="00BC0028">
        <w:rPr>
          <w:szCs w:val="24"/>
        </w:rPr>
        <w:t>digunakan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ngawasan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ngawasan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kurang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nam</w:t>
      </w:r>
      <w:proofErr w:type="spellEnd"/>
      <w:r w:rsidRPr="00BC0028">
        <w:rPr>
          <w:szCs w:val="24"/>
        </w:rPr>
        <w:t xml:space="preserve"> jam. Dalam </w:t>
      </w:r>
      <w:proofErr w:type="spellStart"/>
      <w:r w:rsidRPr="00BC0028">
        <w:rPr>
          <w:szCs w:val="24"/>
        </w:rPr>
        <w:t>tahap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vagina </w:t>
      </w:r>
      <w:proofErr w:type="spellStart"/>
      <w:r w:rsidRPr="00BC0028">
        <w:rPr>
          <w:szCs w:val="24"/>
        </w:rPr>
        <w:t>tapi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banyak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mbuluh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lastRenderedPageBreak/>
        <w:t xml:space="preserve">yang </w:t>
      </w:r>
      <w:proofErr w:type="spellStart"/>
      <w:r w:rsidRPr="00BC0028">
        <w:rPr>
          <w:szCs w:val="24"/>
        </w:rPr>
        <w:t>ada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dinding</w:t>
      </w:r>
      <w:proofErr w:type="spellEnd"/>
      <w:r w:rsidRPr="00BC0028">
        <w:rPr>
          <w:szCs w:val="24"/>
        </w:rPr>
        <w:t xml:space="preserve"> Rahim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loch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sisa-sisa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jaringan</w:t>
      </w:r>
      <w:proofErr w:type="spellEnd"/>
      <w:r w:rsidRPr="00BC0028">
        <w:rPr>
          <w:szCs w:val="24"/>
        </w:rPr>
        <w:t xml:space="preserve">. Ini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otot-otot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rahim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ngawasan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dilakukantindakan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patnya</w:t>
      </w:r>
      <w:proofErr w:type="spellEnd"/>
      <w:r w:rsidRPr="00BC0028">
        <w:rPr>
          <w:szCs w:val="24"/>
        </w:rPr>
        <w:t>.</w:t>
      </w:r>
    </w:p>
    <w:p w14:paraId="11C4B9A4" w14:textId="77777777" w:rsidR="001F10AD" w:rsidRPr="00BC0028" w:rsidRDefault="001F10AD" w:rsidP="001F10AD">
      <w:pPr>
        <w:pStyle w:val="ListParagraph"/>
        <w:numPr>
          <w:ilvl w:val="0"/>
          <w:numId w:val="19"/>
        </w:numPr>
        <w:spacing w:after="0" w:line="360" w:lineRule="auto"/>
        <w:ind w:left="0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Partograf</w:t>
      </w:r>
    </w:p>
    <w:p w14:paraId="43129681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instrum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ukur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tahui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jaht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ngambil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putusan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klinik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syarat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galnya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rlindungan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hukum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hal-hal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diinginkan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dipastikan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bayinya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ndapatkan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aman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akurat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{"citationItems":[{"id":"ITEM-1","itemData":{"ISBN":"9786238411382","author":[{"dropping-particle":"","family":"Rully Fatriani","given":"S.S.T.M.K.C.","non-dropping-particle":"","parse-names":false,"suffix":""},{"dropping-particle":"","family":"Bdn. Sandi Ari Susiatmi","given":"S.S.T.M.K.","non-dropping-particle":"","parse-names":false,"suffix":""},{"dropping-particle":"","family":"Bdn. Erni Ratna Suminar","given":"S.S.T.M.K.M.","non-dropping-particle":"","parse-names":false,"suffix":""},{"dropping-particle":"","family":"Bd. Novita Br Ginting Munthe","given":"S.S.T.M.K.","non-dropping-particle":"","parse-names":false,"suffix":""},{"dropping-particle":"","family":"Kes","given":"S.R.L.S.S.T.M.","non-dropping-particle":"","parse-names":false,"suffix":""},{"dropping-particle":"","family":"Ade Krisna Ginting","given":"S.S.T.M.K.","non-dropping-particle":"","parse-names":false,"suffix":""},{"dropping-particle":"","family":"Kes","given":"P.A.S.T.K.M.","non-dropping-particle":"","parse-names":false,"suffix":""},{"dropping-particle":"","family":"Risda Mariana Manik","given":"S.S.T.M.K.M.","non-dropping-particle":"","parse-names":false,"suffix":""},{"dropping-particle":"","family":"Bdn. Dyah Triwidiyantari","given":"S.S.T.M.K.","non-dropping-particle":"","parse-names":false,"suffix":""},{"dropping-particle":"","family":"Bdn.  Sri  Hennyati Amiruddin","given":"S.S.T.M.K.M.T.K.","non-dropping-particle":"","parse-names":false,"suffix":""}],"id":"ITEM-1","issued":{"date-parts":[["2023"]]},"publisher":"Nuansa Fajar Cemerlang","title":"BUKU AJAR ASUHAN KEBIDANAN PERSALINAN DAN BAYI BARU LAHIR (EVALUASI BERBASIS UJI KOMPETENSI)","type":"book"},"uris":["http://www.mendeley.com/documents/?uuid=5de37537-65d0-4c38-b495-02e2acdb4c94","http://www.mendeley.com/documents/?uuid=6d22d095-bd25-41ca-ae99-44d723a44525","http://www.mendeley.com/documents/?uuid=32f2063d-9a7f-4f7c-a28a-ec1e8a62a28e"]}],"mendeley":{"formattedCitation":"(Rully Fatriani et al., 2023)","plainTextFormattedCitation":"(Rully Fatriani et al., 2023)","previouslyFormattedCitation":"(Rully Fatriani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(Rully </w:t>
      </w:r>
      <w:proofErr w:type="spellStart"/>
      <w:r w:rsidRPr="00BC0028">
        <w:rPr>
          <w:szCs w:val="24"/>
        </w:rPr>
        <w:t>Fatriani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3B24A91B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Tujuan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ndokum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hasil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majuan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gangguan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normal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acuan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ngambil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putusan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klinik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bidanan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diharapkan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nurunkan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rnal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rinatal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{"citationItems":[{"id":"ITEM-1","itemData":{"ISBN":"9786238411382","author":[{"dropping-particle":"","family":"Rully Fatriani","given":"S.S.T.M.K.C.","non-dropping-particle":"","parse-names":false,"suffix":""},{"dropping-particle":"","family":"Bdn. Sandi Ari Susiatmi","given":"S.S.T.M.K.","non-dropping-particle":"","parse-names":false,"suffix":""},{"dropping-particle":"","family":"Bdn. Erni Ratna Suminar","given":"S.S.T.M.K.M.","non-dropping-particle":"","parse-names":false,"suffix":""},{"dropping-particle":"","family":"Bd. Novita Br Ginting Munthe","given":"S.S.T.M.K.","non-dropping-particle":"","parse-names":false,"suffix":""},{"dropping-particle":"","family":"Kes","given":"S.R.L.S.S.T.M.","non-dropping-particle":"","parse-names":false,"suffix":""},{"dropping-particle":"","family":"Ade Krisna Ginting","given":"S.S.T.M.K.","non-dropping-particle":"","parse-names":false,"suffix":""},{"dropping-particle":"","family":"Kes","given":"P.A.S.T.K.M.","non-dropping-particle":"","parse-names":false,"suffix":""},{"dropping-particle":"","family":"Risda Mariana Manik","given":"S.S.T.M.K.M.","non-dropping-particle":"","parse-names":false,"suffix":""},{"dropping-particle":"","family":"Bdn. Dyah Triwidiyantari","given":"S.S.T.M.K.","non-dropping-particle":"","parse-names":false,"suffix":""},{"dropping-particle":"","family":"Bdn.  Sri  Hennyati Amiruddin","given":"S.S.T.M.K.M.T.K.","non-dropping-particle":"","parse-names":false,"suffix":""}],"id":"ITEM-1","issued":{"date-parts":[["2023"]]},"publisher":"Nuansa Fajar Cemerlang","title":"BUKU AJAR ASUHAN KEBIDANAN PERSALINAN DAN BAYI BARU LAHIR (EVALUASI BERBASIS UJI KOMPETENSI)","type":"book"},"uris":["http://www.mendeley.com/documents/?uuid=32f2063d-9a7f-4f7c-a28a-ec1e8a62a28e","http://www.mendeley.com/documents/?uuid=6d22d095-bd25-41ca-ae99-44d723a44525","http://www.mendeley.com/documents/?uuid=5de37537-65d0-4c38-b495-02e2acdb4c94"]}],"mendeley":{"formattedCitation":"(Rully Fatriani et al., 2023)","plainTextFormattedCitation":"(Rully Fatriani et al., 2023)","previouslyFormattedCitation":"(Rully Fatriani et al., 2023)"},"properties":{"noteIndex":0},"schema":"https://github.com/citation-style-language/schema/raw/master/csl-citation.json"}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(Rully </w:t>
      </w:r>
      <w:proofErr w:type="spellStart"/>
      <w:r w:rsidRPr="00BC0028">
        <w:rPr>
          <w:szCs w:val="24"/>
        </w:rPr>
        <w:t>Fatriani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2023)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08784D46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riksaan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</w:t>
      </w:r>
      <w:proofErr w:type="spellEnd"/>
      <w:r w:rsidRPr="00BC0028">
        <w:rPr>
          <w:szCs w:val="24"/>
        </w:rPr>
        <w:t xml:space="preserve"> kala I </w:t>
      </w:r>
      <w:proofErr w:type="spellStart"/>
      <w:r w:rsidRPr="00BC0028">
        <w:rPr>
          <w:szCs w:val="24"/>
        </w:rPr>
        <w:t>fas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aktif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Dimulai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masukkan</w:t>
      </w:r>
      <w:proofErr w:type="spellEnd"/>
      <w:r w:rsidRPr="00BC0028">
        <w:rPr>
          <w:szCs w:val="24"/>
        </w:rPr>
        <w:t xml:space="preserve"> data </w:t>
      </w:r>
      <w:proofErr w:type="spellStart"/>
      <w:r w:rsidRPr="00BC0028">
        <w:rPr>
          <w:szCs w:val="24"/>
        </w:rPr>
        <w:t>id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pasi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jam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riksaan</w:t>
      </w:r>
      <w:proofErr w:type="spellEnd"/>
      <w:r w:rsidRPr="00BC0028">
        <w:rPr>
          <w:szCs w:val="24"/>
        </w:rPr>
        <w:t>. Hal-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rhatikan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ngisian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litian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ngisian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tahapan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dur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ngisian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proofErr w:type="gram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rikut</w:t>
      </w:r>
      <w:proofErr w:type="spellEnd"/>
      <w:r w:rsidRPr="00BC0028">
        <w:rPr>
          <w:szCs w:val="24"/>
        </w:rPr>
        <w:t xml:space="preserve"> :</w:t>
      </w:r>
      <w:proofErr w:type="gramEnd"/>
      <w:r w:rsidRPr="00BC0028">
        <w:rPr>
          <w:szCs w:val="24"/>
        </w:rPr>
        <w:t xml:space="preserve"> </w:t>
      </w:r>
    </w:p>
    <w:p w14:paraId="0A392F74" w14:textId="77777777" w:rsidR="001F10AD" w:rsidRPr="00BC0028" w:rsidRDefault="001F10AD" w:rsidP="001F10AD">
      <w:pPr>
        <w:spacing w:after="0" w:line="360" w:lineRule="auto"/>
        <w:rPr>
          <w:b/>
          <w:szCs w:val="24"/>
        </w:rPr>
      </w:pPr>
      <w:r w:rsidRPr="00BC0028">
        <w:rPr>
          <w:b/>
          <w:szCs w:val="24"/>
        </w:rPr>
        <w:t xml:space="preserve">1. Bagian </w:t>
      </w:r>
      <w:proofErr w:type="spellStart"/>
      <w:r w:rsidRPr="00BC0028">
        <w:rPr>
          <w:b/>
          <w:szCs w:val="24"/>
        </w:rPr>
        <w:t>D</w:t>
      </w:r>
      <w:r>
        <w:rPr>
          <w:b/>
          <w:szCs w:val="24"/>
        </w:rPr>
        <w:t>e</w:t>
      </w:r>
      <w:r w:rsidRPr="00BC0028">
        <w:rPr>
          <w:b/>
          <w:szCs w:val="24"/>
        </w:rPr>
        <w:t>pan</w:t>
      </w:r>
      <w:proofErr w:type="spellEnd"/>
      <w:r w:rsidRPr="00BC0028">
        <w:rPr>
          <w:b/>
          <w:szCs w:val="24"/>
        </w:rPr>
        <w:t xml:space="preserve"> </w:t>
      </w:r>
      <w:proofErr w:type="spellStart"/>
      <w:r w:rsidRPr="00BC0028">
        <w:rPr>
          <w:b/>
          <w:szCs w:val="24"/>
        </w:rPr>
        <w:t>Partograf</w:t>
      </w:r>
      <w:proofErr w:type="spellEnd"/>
      <w:r w:rsidRPr="00BC0028">
        <w:rPr>
          <w:b/>
          <w:szCs w:val="24"/>
        </w:rPr>
        <w:t xml:space="preserve"> </w:t>
      </w:r>
    </w:p>
    <w:p w14:paraId="4EDE3162" w14:textId="77777777" w:rsidR="001F10AD" w:rsidRPr="00BC0028" w:rsidRDefault="001F10AD" w:rsidP="001F10AD">
      <w:pPr>
        <w:pStyle w:val="ListParagraph"/>
        <w:numPr>
          <w:ilvl w:val="1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ngisi data informasi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ntang kli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 nomor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dis, tanggal lahir,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lamin, nama ibu dan suami (d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nuliskan inisial), umur ibu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dan suami,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ngisi GPA (gravida, para, abortus), tanggal mulai dirawat, waktu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layanan, waktu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 (jika pada waktu masuk ibu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maka dituliskan tanda strip/-), kapan waktu saat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rut mulas (k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ng-k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ng), dan alamat rumah ibu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begin" w:fldLock="1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instrText>ADDIN CSL_CITATION {"citationItems":[{"id":"ITEM-1","itemData":{"ISBN":"9786238411382","author":[{"dropping-particle":"","family":"Rully Fatriani","given":"S.S.T.M.K.C.","non-dropping-particle":"","parse-names":false,"suffix":""},{"dropping-particle":"","family":"Bdn. Sandi Ari Susiatmi","given":"S.S.T.M.K.","non-dropping-particle":"","parse-names":false,"suffix":""},{"dropping-particle":"","family":"Bdn. Erni Ratna Suminar","given":"S.S.T.M.K.M.","non-dropping-particle":"","parse-names":false,"suffix":""},{"dropping-particle":"","family":"Bd. Novita Br Ginting Munthe","given":"S.S.T.M.K.","non-dropping-particle":"","parse-names":false,"suffix":""},{"dropping-particle":"","family":"Kes","given":"S.R.L.S.S.T.M.","non-dropping-particle":"","parse-names":false,"suffix":""},{"dropping-particle":"","family":"Ade Krisna Ginting","given":"S.S.T.M.K.","non-dropping-particle":"","parse-names":false,"suffix":""},{"dropping-particle":"","family":"Kes","given":"P.A.S.T.K.M.","non-dropping-particle":"","parse-names":false,"suffix":""},{"dropping-particle":"","family":"Risda Mariana Manik","given":"S.S.T.M.K.M.","non-dropping-particle":"","parse-names":false,"suffix":""},{"dropping-particle":"","family":"Bdn. Dyah Triwidiyantari","given":"S.S.T.M.K.","non-dropping-particle":"","parse-names":false,"suffix":""},{"dropping-particle":"","family":"Bdn.  Sri  Hennyati Amiruddin","given":"S.S.T.M.K.M.T.K.","non-dropping-particle":"","parse-names":false,"suffix":""}],"id":"ITEM-1","issued":{"date-parts":[["2023"]]},"publisher":"Nuansa Fajar Cemerlang","title":"BUKU AJAR ASUHAN KEBIDANAN PERSALINAN DAN BAYI BARU LAHIR (EVALUASI BERBASIS UJI KOMPETENSI)","type":"book"},"uris":["http://www.mendeley.com/documents/?uuid=32f2063d-9a7f-4f7c-a28a-ec1e8a62a28e","http://www.mendeley.com/documents/?uuid=6d22d095-bd25-41ca-ae99-44d723a44525","http://www.mendeley.com/documents/?uuid=5de37537-65d0-4c38-b495-02e2acdb4c94"]}],"mendeley":{"formattedCitation":"(Rully Fatriani et al., 2023)","plainTextFormattedCitation":"(Rully Fatriani et al., 2023)","previouslyFormattedCitation":"(Rully Fatriani et al., 2023)"},"properties":{"noteIndex":0},"schema":"https://github.com/citation-style-language/schema/raw/master/csl-citation.json"}</w:instrTex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separate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(Rully Fatriani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al., 2023)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fldChar w:fldCharType="end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</w:t>
      </w:r>
    </w:p>
    <w:p w14:paraId="3D1957F1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nghitung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nyut jantung janin (DJJ).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ntang DJJ normal adalah 100-1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6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0 kali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:</w:t>
      </w:r>
    </w:p>
    <w:p w14:paraId="104F7C24" w14:textId="77777777" w:rsidR="001F10AD" w:rsidRPr="00BC0028" w:rsidRDefault="001F10AD" w:rsidP="001F10AD">
      <w:pPr>
        <w:pStyle w:val="ListParagraph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Catat DJJ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30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(s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waktu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riksaan) sampai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rakhir (p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ngkap)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tanda titik yang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bal 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>dan b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>sar (●) pada garis yang s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>ngan angka yang m</w:t>
      </w:r>
      <w:r>
        <w:rPr>
          <w:rFonts w:ascii="Times New Roman" w:hAnsi="Times New Roman" w:cs="Times New Roman"/>
          <w:i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i/>
          <w:sz w:val="24"/>
          <w:szCs w:val="24"/>
          <w:lang w:eastAsia="zh-CN"/>
        </w:rPr>
        <w:t>nunjukkan DJJ dan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waktu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DJJ</w:t>
      </w:r>
    </w:p>
    <w:p w14:paraId="545A1E69" w14:textId="77777777" w:rsidR="001F10AD" w:rsidRPr="00BC0028" w:rsidRDefault="001F10AD" w:rsidP="001F10AD">
      <w:pPr>
        <w:pStyle w:val="ListParagraph"/>
        <w:numPr>
          <w:ilvl w:val="3"/>
          <w:numId w:val="3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Hubungkan titik yang satu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titik lainnya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garis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gas dan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rsambung.</w:t>
      </w:r>
    </w:p>
    <w:p w14:paraId="204D77DD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air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4 jam atau saat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VT.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warna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air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liputi: </w:t>
      </w:r>
    </w:p>
    <w:p w14:paraId="56FC2B55" w14:textId="77777777" w:rsidR="001F10AD" w:rsidRPr="00BC0028" w:rsidRDefault="001F10AD" w:rsidP="001F10AD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U :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utuh atau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</w:t>
      </w:r>
    </w:p>
    <w:p w14:paraId="231731C0" w14:textId="77777777" w:rsidR="001F10AD" w:rsidRPr="00BC0028" w:rsidRDefault="001F10AD" w:rsidP="001F10AD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J :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 dan air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rwarna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rnih</w:t>
      </w:r>
    </w:p>
    <w:p w14:paraId="4BDC4C5F" w14:textId="77777777" w:rsidR="001F10AD" w:rsidRPr="00BC0028" w:rsidRDefault="001F10AD" w:rsidP="001F10AD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: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 dan air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rcampur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konium </w:t>
      </w:r>
    </w:p>
    <w:p w14:paraId="5D6AA623" w14:textId="77777777" w:rsidR="001F10AD" w:rsidRPr="00BC0028" w:rsidRDefault="001F10AD" w:rsidP="001F10AD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D :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cah dan air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rcampur darah</w:t>
      </w:r>
    </w:p>
    <w:p w14:paraId="5F746D72" w14:textId="77777777" w:rsidR="001F10AD" w:rsidRPr="00BC0028" w:rsidRDefault="001F10AD" w:rsidP="001F10AD">
      <w:pPr>
        <w:pStyle w:val="ListParagraph"/>
        <w:numPr>
          <w:ilvl w:val="0"/>
          <w:numId w:val="35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 : tidak ada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air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atau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</w:t>
      </w:r>
    </w:p>
    <w:p w14:paraId="10979B5D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nyusupan sutura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atau molas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.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molas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liputi: </w:t>
      </w:r>
    </w:p>
    <w:p w14:paraId="232FF64F" w14:textId="77777777" w:rsidR="001F10AD" w:rsidRPr="00BC0028" w:rsidRDefault="001F10AD" w:rsidP="001F10AD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0 : tulang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rpisah, sutura mudah diraba</w:t>
      </w:r>
    </w:p>
    <w:p w14:paraId="0208FF08" w14:textId="77777777" w:rsidR="001F10AD" w:rsidRPr="00BC0028" w:rsidRDefault="001F10AD" w:rsidP="001F10AD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1 : tulang sutura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saling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ntuhan</w:t>
      </w:r>
    </w:p>
    <w:p w14:paraId="2E2C9094" w14:textId="77777777" w:rsidR="001F10AD" w:rsidRPr="00BC0028" w:rsidRDefault="001F10AD" w:rsidP="001F10AD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2 : tulang sutura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saling tumpang tindih namun masih dapat      dipisahkan</w:t>
      </w:r>
    </w:p>
    <w:p w14:paraId="7EB339DB" w14:textId="77777777" w:rsidR="001F10AD" w:rsidRPr="00BC0028" w:rsidRDefault="001F10AD" w:rsidP="001F10AD">
      <w:pPr>
        <w:pStyle w:val="ListParagraph"/>
        <w:numPr>
          <w:ilvl w:val="0"/>
          <w:numId w:val="3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3 : tulang sutura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saling tumpang tindih dan tidak dapat dipisahkan</w:t>
      </w:r>
    </w:p>
    <w:p w14:paraId="3CBF9154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mbukaan atau dilatasi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rviks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4 jam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silang (X) dimulai dari fas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aktif kala 1 dan dicantumkan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 pada garis waktu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milih angka pada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 kiri luar kolom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mbukaan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rviks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sarnya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rviks.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mudian, Hubungkan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(X) dari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garis utuh atau sambung.</w:t>
      </w:r>
    </w:p>
    <w:p w14:paraId="1C370647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nurunan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janin (p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rlimaan) atau bidang hodg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4 jam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lingkaran (O) dimulai dari fas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aktif kala 1 dan dicantumkan pada garis waktu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suai. Contohnya: jika hasil palpasi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diatas simfisis pubis adalah 4/5 maka tulis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(O) di garis angka 4.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mudian, hubungkan kod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(O) dari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garis utuh atau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rsambung.</w:t>
      </w:r>
      <w:r w:rsidRPr="00BC0028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tiap kali 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lakukan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riksaan dalam (s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tiap 4 jam), atau l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bih 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ring jika ada tanda-tanda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nyulit nilai dan catat turunnya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atau pr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ntasi janin. Pada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rsalinan normal, k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majuan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mbukaan 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rviks umumnya diikuti d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ngan turunnya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atau pr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ntasi janin,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nurunan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janin di bagi 5 bagian,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nilaian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nurunan k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pala janin dilakukan d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ngan 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nghitung proporsi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janin yang masih b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rada di atas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pi atas simfisis dan dapat diukur d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ngan lima jari tangan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riksa (p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 limaan). Bagian diatas simfisis adalah proporsi yang b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lum masuk pintu atas panggul dan sisanya (tidak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ruba) 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nunjukkan s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jauh mana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janin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lah masuk k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 xml:space="preserve"> dalam rongga panggul. 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nurunan bagian t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rbawah d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ngan m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tod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 xml:space="preserve"> lima jari (p</w:t>
      </w:r>
      <w:r>
        <w:rPr>
          <w:rFonts w:ascii="Times New Roman" w:hAnsi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/>
          <w:sz w:val="24"/>
          <w:szCs w:val="24"/>
          <w:lang w:eastAsia="zh-CN"/>
        </w:rPr>
        <w:t>rlimaan) adalah:</w:t>
      </w:r>
    </w:p>
    <w:p w14:paraId="05F8A591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 xml:space="preserve">(a) 5/5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raba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  <w:r w:rsidRPr="00BC0028">
        <w:rPr>
          <w:szCs w:val="24"/>
        </w:rPr>
        <w:t xml:space="preserve"> pubis</w:t>
      </w:r>
    </w:p>
    <w:p w14:paraId="2EF46200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 xml:space="preserve">(b) 4/5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(1/5)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masuki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pintu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</w:p>
    <w:p w14:paraId="706067EC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 xml:space="preserve">(c) 3/5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(2/5)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masuki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</w:p>
    <w:p w14:paraId="3D7FC557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 xml:space="preserve">(d) 2/5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</w:p>
    <w:p w14:paraId="69C27724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>(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) 1/5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hanya</w:t>
      </w:r>
      <w:proofErr w:type="spellEnd"/>
      <w:r w:rsidRPr="00BC0028">
        <w:rPr>
          <w:szCs w:val="24"/>
        </w:rPr>
        <w:t xml:space="preserve"> 1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5 </w:t>
      </w:r>
      <w:proofErr w:type="spellStart"/>
      <w:r w:rsidRPr="00BC0028">
        <w:rPr>
          <w:szCs w:val="24"/>
        </w:rPr>
        <w:t>jari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raba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simfisis</w:t>
      </w:r>
      <w:proofErr w:type="spellEnd"/>
      <w:r w:rsidRPr="00BC0028">
        <w:rPr>
          <w:szCs w:val="24"/>
        </w:rPr>
        <w:t xml:space="preserve"> dan 4/5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</w:p>
    <w:p w14:paraId="6461866E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t xml:space="preserve">(f) 0/5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diraba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riksaan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rongga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nurunan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disimbolkan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tanda</w:t>
      </w:r>
      <w:proofErr w:type="spellEnd"/>
      <w:r w:rsidRPr="00BC0028">
        <w:rPr>
          <w:szCs w:val="24"/>
        </w:rPr>
        <w:t xml:space="preserve"> (0).</w:t>
      </w:r>
    </w:p>
    <w:p w14:paraId="0C6F0873" w14:textId="77777777" w:rsidR="001F10AD" w:rsidRPr="00BC0028" w:rsidRDefault="001F10AD" w:rsidP="001F10AD">
      <w:pPr>
        <w:tabs>
          <w:tab w:val="left" w:pos="1080"/>
          <w:tab w:val="left" w:pos="31680"/>
        </w:tabs>
        <w:spacing w:after="0" w:line="360" w:lineRule="auto"/>
        <w:outlineLvl w:val="2"/>
        <w:rPr>
          <w:szCs w:val="24"/>
        </w:rPr>
      </w:pPr>
      <w:r w:rsidRPr="00BC0028">
        <w:rPr>
          <w:szCs w:val="24"/>
        </w:rPr>
        <w:lastRenderedPageBreak/>
        <w:t xml:space="preserve">Dalam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nilaian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station </w:t>
      </w:r>
      <w:proofErr w:type="spellStart"/>
      <w:r w:rsidRPr="00BC0028">
        <w:rPr>
          <w:szCs w:val="24"/>
        </w:rPr>
        <w:t>digunakan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nggambarkan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spina </w:t>
      </w:r>
      <w:proofErr w:type="spellStart"/>
      <w:r w:rsidRPr="00BC0028">
        <w:rPr>
          <w:szCs w:val="24"/>
        </w:rPr>
        <w:t>ischiadica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titik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acuan</w:t>
      </w:r>
      <w:proofErr w:type="spellEnd"/>
      <w:r w:rsidRPr="00BC0028">
        <w:rPr>
          <w:szCs w:val="24"/>
        </w:rPr>
        <w:t xml:space="preserve">. Pada station 0,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jajar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spina </w:t>
      </w:r>
      <w:proofErr w:type="spellStart"/>
      <w:r w:rsidRPr="00BC0028">
        <w:rPr>
          <w:szCs w:val="24"/>
        </w:rPr>
        <w:t>ischiadica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nandakan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(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</w:t>
      </w:r>
      <w:proofErr w:type="spellEnd"/>
      <w:r w:rsidRPr="00BC0028">
        <w:rPr>
          <w:szCs w:val="24"/>
        </w:rPr>
        <w:t xml:space="preserve">). Jika </w:t>
      </w:r>
      <w:proofErr w:type="spellStart"/>
      <w:r w:rsidRPr="00BC0028">
        <w:rPr>
          <w:szCs w:val="24"/>
        </w:rPr>
        <w:t>nilainya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gatif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-1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-5,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masih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spina </w:t>
      </w:r>
      <w:proofErr w:type="spellStart"/>
      <w:r w:rsidRPr="00BC0028">
        <w:rPr>
          <w:szCs w:val="24"/>
        </w:rPr>
        <w:t>ischiadica</w:t>
      </w:r>
      <w:proofErr w:type="spellEnd"/>
      <w:r w:rsidRPr="00BC0028">
        <w:rPr>
          <w:szCs w:val="24"/>
        </w:rPr>
        <w:t xml:space="preserve">;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angka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gatifnya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baliknya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jika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nilainya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positif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+1 </w:t>
      </w:r>
      <w:proofErr w:type="spellStart"/>
      <w:r w:rsidRPr="00BC0028">
        <w:rPr>
          <w:szCs w:val="24"/>
        </w:rPr>
        <w:t>sampai</w:t>
      </w:r>
      <w:proofErr w:type="spellEnd"/>
      <w:r w:rsidRPr="00BC0028">
        <w:rPr>
          <w:szCs w:val="24"/>
        </w:rPr>
        <w:t xml:space="preserve"> +5,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nunjukkan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bahwa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 spina </w:t>
      </w:r>
      <w:proofErr w:type="spellStart"/>
      <w:r w:rsidRPr="00BC0028">
        <w:rPr>
          <w:szCs w:val="24"/>
        </w:rPr>
        <w:t>ischiadica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turun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nuju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. Pada station +5,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rada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paling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ndah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sudah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hampir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tampak</w:t>
      </w:r>
      <w:proofErr w:type="spellEnd"/>
      <w:r w:rsidRPr="00BC0028">
        <w:rPr>
          <w:szCs w:val="24"/>
        </w:rPr>
        <w:t xml:space="preserve"> di introitus vagina</w:t>
      </w:r>
    </w:p>
    <w:p w14:paraId="1AA3D921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waktu (jam)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rsalianan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rlangsung dimulai dari fas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aktif kala 1</w:t>
      </w:r>
    </w:p>
    <w:p w14:paraId="1ACD870E" w14:textId="77777777" w:rsidR="001F10AD" w:rsidRPr="00BC0028" w:rsidRDefault="001F10AD" w:rsidP="001F10AD">
      <w:pPr>
        <w:pStyle w:val="ListParagraph"/>
        <w:numPr>
          <w:ilvl w:val="0"/>
          <w:numId w:val="3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kontraksi atau HIS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30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nghitung jumlah kontraksi yang dialami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durasi 10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dan lamanya dalam satuan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tik. Contohnya: jika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3 kontraksi dalam waktu 10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nit, maka arsir pada 3 kotak kontraksi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ntuk arsiran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tunjuk lamanya kontraksi dis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kiri kolom</w:t>
      </w:r>
    </w:p>
    <w:p w14:paraId="59C2E32D" w14:textId="77777777" w:rsidR="001F10AD" w:rsidRPr="00BC0028" w:rsidRDefault="001F10AD" w:rsidP="001F10AD">
      <w:pPr>
        <w:pStyle w:val="ListParagraph"/>
        <w:numPr>
          <w:ilvl w:val="2"/>
          <w:numId w:val="37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oksitosin dan jumlah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nit </w:t>
      </w:r>
    </w:p>
    <w:p w14:paraId="24920CF1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jumlah unit oksitosin yang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volum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cairan IV dan dalam satuan tpm (t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nit)</w:t>
      </w:r>
    </w:p>
    <w:p w14:paraId="120739FE" w14:textId="77777777" w:rsidR="001F10AD" w:rsidRPr="00BC0028" w:rsidRDefault="001F10AD" w:rsidP="001F10AD">
      <w:pPr>
        <w:pStyle w:val="ListParagraph"/>
        <w:numPr>
          <w:ilvl w:val="0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Jika ibu tidak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oksitosin drip (induksi) maka biarkan kolom ini koson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g.</w:t>
      </w:r>
    </w:p>
    <w:p w14:paraId="3A4880D8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ncatat obat dan cairan IV </w:t>
      </w:r>
    </w:p>
    <w:p w14:paraId="0A83A175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Catat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obat-obatan tambahan dan/ atau cairan IV dalam   kotak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kolom waktunya</w:t>
      </w:r>
    </w:p>
    <w:p w14:paraId="76D5C7D0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Jika ibu tidak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obat-obatan tambahan dan cairan IV maka biarkan kolom ini kosong</w:t>
      </w:r>
    </w:p>
    <w:p w14:paraId="025F6D41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ngukuran nadi </w:t>
      </w:r>
    </w:p>
    <w:p w14:paraId="21EEFF4D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Catat nadi ibu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30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fas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aktif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 sampai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               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ngkap (p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rakhir)</w:t>
      </w:r>
    </w:p>
    <w:p w14:paraId="68C4F8A7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tanda titik yang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bal dan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sar (●) pada kolom waktu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</w:t>
      </w:r>
    </w:p>
    <w:p w14:paraId="6783FAAE" w14:textId="77777777" w:rsidR="001F10AD" w:rsidRPr="00BC0028" w:rsidRDefault="001F10AD" w:rsidP="001F10AD">
      <w:pPr>
        <w:pStyle w:val="ListParagraph"/>
        <w:numPr>
          <w:ilvl w:val="6"/>
          <w:numId w:val="3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Hubungkan tanda titik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garis utuh dan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rsambung</w:t>
      </w:r>
    </w:p>
    <w:p w14:paraId="4D34C126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</w:t>
      </w:r>
    </w:p>
    <w:p w14:paraId="7BE2A3C5" w14:textId="77777777" w:rsidR="001F10AD" w:rsidRPr="00BC0028" w:rsidRDefault="001F10AD" w:rsidP="001F10AD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Catat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 ibu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4 jam sampai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  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mbukaan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ngap/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rakhir</w:t>
      </w:r>
    </w:p>
    <w:p w14:paraId="40B1BC05" w14:textId="77777777" w:rsidR="001F10AD" w:rsidRPr="00BC0028" w:rsidRDefault="001F10AD" w:rsidP="001F10AD">
      <w:pPr>
        <w:pStyle w:val="ListParagraph"/>
        <w:numPr>
          <w:ilvl w:val="0"/>
          <w:numId w:val="40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tanda anak panah pada sistol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dan diastol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 dit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ngah kolom 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pada kolom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(↕)</w:t>
      </w:r>
    </w:p>
    <w:p w14:paraId="7D86E49A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ngukuran suhu badan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2 jam pada kotak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    waktu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</w:t>
      </w:r>
    </w:p>
    <w:p w14:paraId="3AFCF184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urin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kali ibu BAK mulai dari 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ton, prot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in, dan volum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urin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dikitnya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2 jam (s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kali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mih). Jika urin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ibu tidak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ngandung prot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in dan 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ton maka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tanda strip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waktu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</w:t>
      </w:r>
    </w:p>
    <w:p w14:paraId="14CA1B50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hidrasi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kali ibu minum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 volum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cairan yang diminum.</w:t>
      </w:r>
    </w:p>
    <w:p w14:paraId="2886950B" w14:textId="77777777" w:rsidR="001F10AD" w:rsidRPr="00BC0028" w:rsidRDefault="001F10AD" w:rsidP="001F10AD">
      <w:pPr>
        <w:pStyle w:val="ListParagraph"/>
        <w:numPr>
          <w:ilvl w:val="0"/>
          <w:numId w:val="39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rangan bayi lahir pada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kanan garis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rtindak (contoh: Bayi lahir pada tanggal 9 April 2024 pukul 09.00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JK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mpuan BB = 3000 gr, PB = 48 cm,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nangis kuat dan 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rakan aktif)</w:t>
      </w:r>
    </w:p>
    <w:p w14:paraId="4E109DB0" w14:textId="77777777" w:rsidR="001F10AD" w:rsidRPr="00BC0028" w:rsidRDefault="001F10AD" w:rsidP="001F10AD">
      <w:pPr>
        <w:spacing w:after="0" w:line="360" w:lineRule="auto"/>
        <w:rPr>
          <w:b/>
          <w:szCs w:val="24"/>
        </w:rPr>
      </w:pPr>
    </w:p>
    <w:p w14:paraId="6E7E48D8" w14:textId="77777777" w:rsidR="001F10AD" w:rsidRPr="00BC0028" w:rsidRDefault="001F10AD" w:rsidP="001F10AD">
      <w:pPr>
        <w:spacing w:after="0" w:line="360" w:lineRule="auto"/>
        <w:jc w:val="center"/>
        <w:rPr>
          <w:b/>
          <w:szCs w:val="24"/>
        </w:rPr>
      </w:pPr>
      <w:r w:rsidRPr="00BC0028">
        <w:rPr>
          <w:noProof/>
          <w:szCs w:val="24"/>
        </w:rPr>
        <w:lastRenderedPageBreak/>
        <w:drawing>
          <wp:inline distT="0" distB="0" distL="0" distR="0" wp14:anchorId="46387715" wp14:editId="3E270EE5">
            <wp:extent cx="5039360" cy="6936828"/>
            <wp:effectExtent l="0" t="0" r="8890" b="0"/>
            <wp:docPr id="62043704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2119" cy="6940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C0028">
        <w:rPr>
          <w:bCs/>
          <w:szCs w:val="24"/>
          <w:lang w:eastAsia="zh-CN"/>
        </w:rPr>
        <w:t>Gambar 2.7</w:t>
      </w:r>
      <w:r w:rsidRPr="00BC0028">
        <w:rPr>
          <w:szCs w:val="24"/>
        </w:rPr>
        <w:t xml:space="preserve"> </w:t>
      </w:r>
      <w:proofErr w:type="spellStart"/>
      <w:r w:rsidRPr="00BC0028">
        <w:rPr>
          <w:bCs/>
          <w:szCs w:val="24"/>
          <w:lang w:eastAsia="zh-CN"/>
        </w:rPr>
        <w:t>Partograf</w:t>
      </w:r>
      <w:proofErr w:type="spellEnd"/>
      <w:r w:rsidRPr="00BC0028">
        <w:rPr>
          <w:bCs/>
          <w:szCs w:val="24"/>
          <w:lang w:eastAsia="zh-CN"/>
        </w:rPr>
        <w:t xml:space="preserve"> </w:t>
      </w:r>
      <w:proofErr w:type="spellStart"/>
      <w:r w:rsidRPr="00BC0028">
        <w:rPr>
          <w:bCs/>
          <w:szCs w:val="24"/>
          <w:lang w:eastAsia="zh-CN"/>
        </w:rPr>
        <w:t>bagian</w:t>
      </w:r>
      <w:proofErr w:type="spellEnd"/>
      <w:r w:rsidRPr="00BC0028">
        <w:rPr>
          <w:bCs/>
          <w:szCs w:val="24"/>
          <w:lang w:eastAsia="zh-CN"/>
        </w:rPr>
        <w:t xml:space="preserve"> </w:t>
      </w:r>
      <w:proofErr w:type="spellStart"/>
      <w:r w:rsidRPr="00BC0028">
        <w:rPr>
          <w:bCs/>
          <w:szCs w:val="24"/>
          <w:lang w:eastAsia="zh-CN"/>
        </w:rPr>
        <w:t>d</w:t>
      </w:r>
      <w:r>
        <w:rPr>
          <w:bCs/>
          <w:szCs w:val="24"/>
          <w:lang w:eastAsia="zh-CN"/>
        </w:rPr>
        <w:t>e</w:t>
      </w:r>
      <w:r w:rsidRPr="004477A4">
        <w:rPr>
          <w:rFonts w:ascii="Times New Roman&quot;" w:hAnsi="Times New Roman&quot;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bCs/>
          <w:szCs w:val="24"/>
          <w:lang w:eastAsia="zh-CN"/>
        </w:rPr>
        <w:t>pan</w:t>
      </w:r>
      <w:proofErr w:type="spellEnd"/>
    </w:p>
    <w:p w14:paraId="7DBD737C" w14:textId="77777777" w:rsidR="001F10AD" w:rsidRPr="00BC0028" w:rsidRDefault="001F10AD" w:rsidP="001F10AD">
      <w:pPr>
        <w:spacing w:after="0" w:line="360" w:lineRule="auto"/>
        <w:jc w:val="center"/>
        <w:rPr>
          <w:bCs/>
          <w:szCs w:val="24"/>
          <w:lang w:eastAsia="zh-CN"/>
        </w:rPr>
      </w:pPr>
      <w:r w:rsidRPr="00BC0028">
        <w:rPr>
          <w:bCs/>
          <w:szCs w:val="24"/>
          <w:lang w:eastAsia="zh-CN"/>
        </w:rPr>
        <w:fldChar w:fldCharType="begin" w:fldLock="1"/>
      </w:r>
      <w:r w:rsidRPr="00BC0028">
        <w:rPr>
          <w:bCs/>
          <w:szCs w:val="24"/>
          <w:lang w:eastAsia="zh-CN"/>
        </w:rPr>
        <w:instrText>ADDIN CSL_CITATION {"citationItems":[{"id":"ITEM-1","itemData":{"ISBN":"97897981502258","edition":"4","editor":[{"dropping-particle":"","family":"Prawirohardjo","given":"","non-dropping-particle":"","parse-names":false,"suffix":""}],"id":"ITEM-1","issued":{"date-parts":[["2020"]]},"publisher-place":"Jakarta","title":"Ilmu Kebidanan Sarwono Prawirohardjo","type":"book"},"uris":["http://www.mendeley.com/documents/?uuid=61d9420c-f528-42b7-bd65-5145f630b3ea","http://www.mendeley.com/documents/?uuid=f68f6a31-b6ed-4cbe-a15a-d18740b0bb5f","http://www.mendeley.com/documents/?uuid=ebb27db4-261e-4d03-a453-1d94fc692476"]}],"mendeley":{"formattedCitation":"(Prawirohardjo, 2020)","plainTextFormattedCitation":"(Prawirohardjo, 2020)","previouslyFormattedCitation":"(Prawirohardjo, 2020)"},"properties":{"noteIndex":0},"schema":"https://github.com/citation-style-language/schema/raw/master/csl-citation.json"}</w:instrText>
      </w:r>
      <w:r w:rsidRPr="00BC0028">
        <w:rPr>
          <w:bCs/>
          <w:szCs w:val="24"/>
          <w:lang w:eastAsia="zh-CN"/>
        </w:rPr>
        <w:fldChar w:fldCharType="separate"/>
      </w:r>
      <w:r w:rsidRPr="00BC0028">
        <w:rPr>
          <w:bCs/>
          <w:szCs w:val="24"/>
          <w:lang w:eastAsia="zh-CN"/>
        </w:rPr>
        <w:t>(</w:t>
      </w:r>
      <w:proofErr w:type="spellStart"/>
      <w:r w:rsidRPr="00BC0028">
        <w:rPr>
          <w:bCs/>
          <w:szCs w:val="24"/>
          <w:lang w:eastAsia="zh-CN"/>
        </w:rPr>
        <w:t>Prawirohardjo</w:t>
      </w:r>
      <w:proofErr w:type="spellEnd"/>
      <w:r w:rsidRPr="00BC0028">
        <w:rPr>
          <w:bCs/>
          <w:szCs w:val="24"/>
          <w:lang w:eastAsia="zh-CN"/>
        </w:rPr>
        <w:t>, 2020)</w:t>
      </w:r>
      <w:r w:rsidRPr="00BC0028">
        <w:rPr>
          <w:bCs/>
          <w:szCs w:val="24"/>
          <w:lang w:eastAsia="zh-CN"/>
        </w:rPr>
        <w:fldChar w:fldCharType="end"/>
      </w:r>
    </w:p>
    <w:p w14:paraId="68046756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lastRenderedPageBreak/>
        <w:t xml:space="preserve">2. Bagian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Partograf</w:t>
      </w:r>
      <w:proofErr w:type="spellEnd"/>
    </w:p>
    <w:p w14:paraId="0BFD41DC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Isikan data pada masing-masing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mpat yang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dis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diakan, atau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cara  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tanda (√) pada kotak di samping jawaban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suai. Untuk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rtanyaan nomor 5 lingkari jawaban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dan untuk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rtanyaan nomor 8 jawaban bisa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dari satu.</w:t>
      </w:r>
    </w:p>
    <w:p w14:paraId="0DD452D1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informasi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 tanggal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rsalinan, nama bidan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nolong,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mpat dan alamat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rsalinan, catatan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rujuk, alasan dan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rujuk,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ndamping saat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rujuk, masalah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hamilan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rsalinan.</w:t>
      </w:r>
    </w:p>
    <w:p w14:paraId="2579D0C1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Kala 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 partograf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wati garis waspada atau tidak dan dilingkari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kondisi, masalah yang dit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mukan saat kala I,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natalaksanaan masalah dan hasilnya </w:t>
      </w:r>
    </w:p>
    <w:p w14:paraId="4D4A31C3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Kala II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ntang jawaban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kondisi dilapangan.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liputi: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pisiotomi,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ndamping saat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rsalinan, gawat janin, distosia bahu, dan masalah lain,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natakalsanaan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 hasilnya</w:t>
      </w:r>
    </w:p>
    <w:p w14:paraId="3263E1C7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Kala III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ntang jawaban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kondisi dilapangan.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liputi: inisiasi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nyusu dini, lama kala III dalam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oksitosin,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pitan tali pusat,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ulang oksitosin,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gangan tali pusat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ndali, masas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fundus 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ri, plas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 lahir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ngkap, pls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 tidak lahir &gt; 30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nit, 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rasi,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rajat las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rasi, atonia 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ri, jumlah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darah, masalah,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natalaksanaan dan hasilnya.</w:t>
      </w:r>
    </w:p>
    <w:p w14:paraId="3CD96443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Kondisi ibu dan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riksan tanda vital sign</w:t>
      </w:r>
    </w:p>
    <w:p w14:paraId="7AE8376D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ncatat kondisi bayi baru lahir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liputi BB, PB,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lamin,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nilaian BBL,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ASI dan maslah yang dit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mukan </w:t>
      </w:r>
    </w:p>
    <w:p w14:paraId="39A34FAD" w14:textId="77777777" w:rsidR="001F10AD" w:rsidRPr="00BC0028" w:rsidRDefault="001F10AD" w:rsidP="001F10AD">
      <w:pPr>
        <w:pStyle w:val="ListParagraph"/>
        <w:numPr>
          <w:ilvl w:val="1"/>
          <w:numId w:val="41"/>
        </w:numPr>
        <w:spacing w:after="0" w:line="360" w:lineRule="auto"/>
        <w:ind w:left="0"/>
        <w:jc w:val="both"/>
        <w:rPr>
          <w:rFonts w:ascii="Times New Roman" w:hAnsi="Times New Roman" w:cs="Times New Roman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ngisi hasil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riksaan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2 jam post partum pada tab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mantauan Kala IV mulai dari waktu,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darah, nadi, suhu, kontraksi 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rus, tinggi funduh ut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ri, kandung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mih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luaran darah.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mantauan kala IV dilakukan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15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pada 1 jam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lahirkan dan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tiap 30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pada jam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rikutnya. Isikan pada kolom atau ruang yang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</w:t>
      </w:r>
      <w:r w:rsidRPr="00BC0028">
        <w:rPr>
          <w:rFonts w:ascii="Times New Roman" w:hAnsi="Times New Roman" w:cs="Times New Roman"/>
          <w:lang w:eastAsia="zh-CN"/>
        </w:rPr>
        <w:t>. Apabila t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rdapat masalah s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lama kala IV, tuliskan j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 xml:space="preserve">nis </w:t>
      </w:r>
      <w:r w:rsidRPr="00BC0028">
        <w:rPr>
          <w:rFonts w:ascii="Times New Roman" w:hAnsi="Times New Roman" w:cs="Times New Roman"/>
          <w:lang w:eastAsia="zh-CN"/>
        </w:rPr>
        <w:lastRenderedPageBreak/>
        <w:t>dan cara m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nangani pada bagian masalah kala IV dan bagian b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rikutnya. Bagian yang dig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lapkan tidak p</w:t>
      </w:r>
      <w:r>
        <w:rPr>
          <w:rFonts w:ascii="Times New Roman" w:hAnsi="Times New Roman" w:cs="Times New Roman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lang w:eastAsia="zh-CN"/>
        </w:rPr>
        <w:t>i</w:t>
      </w:r>
      <w:r w:rsidRPr="00BC0028">
        <w:rPr>
          <w:rFonts w:ascii="Times New Roman" w:hAnsi="Times New Roman" w:cs="Times New Roman"/>
          <w:lang w:eastAsia="zh-CN"/>
        </w:rPr>
        <w:t>rlu di isi.</w:t>
      </w:r>
    </w:p>
    <w:p w14:paraId="49347C16" w14:textId="77777777" w:rsidR="001F10AD" w:rsidRPr="00BC0028" w:rsidRDefault="001F10AD" w:rsidP="001F10AD">
      <w:pPr>
        <w:spacing w:after="0" w:line="360" w:lineRule="auto"/>
      </w:pPr>
      <w:r w:rsidRPr="00BC0028">
        <w:t xml:space="preserve"> </w:t>
      </w:r>
      <w:proofErr w:type="spellStart"/>
      <w:r w:rsidRPr="00BC0028">
        <w:t>i</w:t>
      </w:r>
      <w:proofErr w:type="spellEnd"/>
      <w:r w:rsidRPr="00BC0028">
        <w:t xml:space="preserve">. </w:t>
      </w:r>
      <w:proofErr w:type="spellStart"/>
      <w:r w:rsidRPr="00BC0028">
        <w:t>M</w:t>
      </w:r>
      <w:r>
        <w:t>e</w:t>
      </w:r>
      <w:r w:rsidRPr="004477A4">
        <w:rPr>
          <w:rFonts w:ascii="Times New Roman&quot;" w:hAnsi="Times New Roman&quot;"/>
          <w:spacing w:val="-20"/>
          <w:w w:val="1"/>
          <w:sz w:val="4"/>
        </w:rPr>
        <w:t>i</w:t>
      </w:r>
      <w:r w:rsidRPr="00BC0028">
        <w:t>mb</w:t>
      </w:r>
      <w:r>
        <w:t>e</w:t>
      </w:r>
      <w:r w:rsidRPr="004477A4">
        <w:rPr>
          <w:rFonts w:ascii="Times New Roman&quot;" w:hAnsi="Times New Roman&quot;"/>
          <w:spacing w:val="-20"/>
          <w:w w:val="1"/>
          <w:sz w:val="4"/>
        </w:rPr>
        <w:t>i</w:t>
      </w:r>
      <w:r w:rsidRPr="00BC0028">
        <w:t>rikan</w:t>
      </w:r>
      <w:proofErr w:type="spellEnd"/>
      <w:r w:rsidRPr="00BC0028">
        <w:t xml:space="preserve"> </w:t>
      </w:r>
      <w:proofErr w:type="spellStart"/>
      <w:r w:rsidRPr="00BC0028">
        <w:t>tanda</w:t>
      </w:r>
      <w:proofErr w:type="spellEnd"/>
      <w:r w:rsidRPr="00BC0028">
        <w:t xml:space="preserve"> </w:t>
      </w:r>
      <w:proofErr w:type="spellStart"/>
      <w:r w:rsidRPr="00BC0028">
        <w:t>tangan</w:t>
      </w:r>
      <w:proofErr w:type="spellEnd"/>
      <w:r w:rsidRPr="00BC0028">
        <w:t xml:space="preserve"> dan </w:t>
      </w:r>
      <w:proofErr w:type="spellStart"/>
      <w:r w:rsidRPr="00BC0028">
        <w:t>nama</w:t>
      </w:r>
      <w:proofErr w:type="spellEnd"/>
      <w:r w:rsidRPr="00BC0028">
        <w:t xml:space="preserve"> </w:t>
      </w:r>
      <w:proofErr w:type="spellStart"/>
      <w:r w:rsidRPr="00BC0028">
        <w:t>t</w:t>
      </w:r>
      <w:r>
        <w:t>e</w:t>
      </w:r>
      <w:r w:rsidRPr="004477A4">
        <w:rPr>
          <w:rFonts w:ascii="Times New Roman&quot;" w:hAnsi="Times New Roman&quot;"/>
          <w:spacing w:val="-20"/>
          <w:w w:val="1"/>
          <w:sz w:val="4"/>
        </w:rPr>
        <w:t>i</w:t>
      </w:r>
      <w:r w:rsidRPr="00BC0028">
        <w:t>rang</w:t>
      </w:r>
      <w:proofErr w:type="spellEnd"/>
      <w:r w:rsidRPr="00BC0028">
        <w:t xml:space="preserve"> pada </w:t>
      </w:r>
      <w:proofErr w:type="spellStart"/>
      <w:r w:rsidRPr="00BC0028">
        <w:t>kolom</w:t>
      </w:r>
      <w:proofErr w:type="spellEnd"/>
      <w:r w:rsidRPr="00BC0028">
        <w:t xml:space="preserve"> </w:t>
      </w:r>
      <w:proofErr w:type="spellStart"/>
      <w:r w:rsidRPr="00BC0028">
        <w:t>p</w:t>
      </w:r>
      <w:r>
        <w:t>e</w:t>
      </w:r>
      <w:r w:rsidRPr="004477A4">
        <w:rPr>
          <w:rFonts w:ascii="Times New Roman&quot;" w:hAnsi="Times New Roman&quot;"/>
          <w:spacing w:val="-20"/>
          <w:w w:val="1"/>
          <w:sz w:val="4"/>
        </w:rPr>
        <w:t>i</w:t>
      </w:r>
      <w:r w:rsidRPr="00BC0028">
        <w:t>nolong</w:t>
      </w:r>
      <w:proofErr w:type="spellEnd"/>
      <w:r w:rsidRPr="00BC0028">
        <w:t>.</w:t>
      </w:r>
    </w:p>
    <w:p w14:paraId="7D892278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noProof/>
          <w:szCs w:val="24"/>
        </w:rPr>
        <w:lastRenderedPageBreak/>
        <w:drawing>
          <wp:inline distT="0" distB="0" distL="0" distR="0" wp14:anchorId="69946F4D" wp14:editId="61B88488">
            <wp:extent cx="5158105" cy="6873766"/>
            <wp:effectExtent l="0" t="0" r="4445" b="3810"/>
            <wp:docPr id="115801747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81234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0330" cy="68767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C4491" w14:textId="77777777" w:rsidR="001F10AD" w:rsidRPr="00BC0028" w:rsidRDefault="001F10AD" w:rsidP="001F10AD">
      <w:pPr>
        <w:spacing w:after="0" w:line="360" w:lineRule="auto"/>
        <w:ind w:firstLine="720"/>
        <w:jc w:val="center"/>
        <w:rPr>
          <w:szCs w:val="24"/>
        </w:rPr>
      </w:pPr>
      <w:r w:rsidRPr="00BC0028">
        <w:rPr>
          <w:szCs w:val="24"/>
        </w:rPr>
        <w:t xml:space="preserve">Gambar 2.8 </w:t>
      </w:r>
      <w:proofErr w:type="spellStart"/>
      <w:proofErr w:type="gramStart"/>
      <w:r w:rsidRPr="00BC0028">
        <w:rPr>
          <w:szCs w:val="24"/>
        </w:rPr>
        <w:t>Partograf</w:t>
      </w:r>
      <w:proofErr w:type="spellEnd"/>
      <w:r w:rsidRPr="00BC0028">
        <w:rPr>
          <w:szCs w:val="24"/>
        </w:rPr>
        <w:t xml:space="preserve">  Bagian</w:t>
      </w:r>
      <w:proofErr w:type="gram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lakang</w:t>
      </w:r>
      <w:proofErr w:type="spellEnd"/>
    </w:p>
    <w:p w14:paraId="38DF229A" w14:textId="77777777" w:rsidR="001F10AD" w:rsidRPr="00BC0028" w:rsidRDefault="001F10AD" w:rsidP="001F10AD">
      <w:pPr>
        <w:spacing w:after="0" w:line="360" w:lineRule="auto"/>
        <w:jc w:val="center"/>
        <w:rPr>
          <w:szCs w:val="24"/>
        </w:rPr>
      </w:pP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97897981502258","edition":"4","editor":[{"dropping-particle":"","family":"Prawirohardjo","given":"","non-dropping-particle":"","parse-names":false,"suffix":""}],"id":"ITEM-1","issued":{"date-parts":[["2020"]]},"publisher-place":"Jakarta","title":"Ilmu Kebidanan Sarwono Prawirohardjo","type":"book"},"uris":["http://www.mendeley.com/documents/?uuid=ebb27db4-261e-4d03-a453-1d94fc692476","http://www.mendeley.com/documents/?uuid=f68f6a31-b6ed-4cbe-a15a-d18740b0bb5f","http://www.mendeley.com/documents/?uuid=61d9420c-f528-42b7-bd65-5145f630b3ea"]}],"mendeley":{"formattedCitation":"(Prawirohardjo, 2020)","plainTextFormattedCitation":"(Prawirohardjo, 2020)","previouslyFormattedCitation":"(Prawirohardjo, 2020)"},"properties":{"noteIndex":0},"schema":"https://github.com/citation-style-language/schema/raw/master/csl-citation.json"}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Prawirohardjo</w:t>
      </w:r>
      <w:proofErr w:type="spellEnd"/>
      <w:r w:rsidRPr="00BC0028">
        <w:rPr>
          <w:szCs w:val="24"/>
        </w:rPr>
        <w:t>, 2020)</w:t>
      </w:r>
      <w:r w:rsidRPr="00BC0028">
        <w:rPr>
          <w:szCs w:val="24"/>
        </w:rPr>
        <w:fldChar w:fldCharType="end"/>
      </w:r>
    </w:p>
    <w:p w14:paraId="633F4310" w14:textId="77777777" w:rsidR="001F10AD" w:rsidRPr="00BC0028" w:rsidRDefault="001F10AD" w:rsidP="001F10AD">
      <w:pPr>
        <w:pStyle w:val="BodyText"/>
        <w:numPr>
          <w:ilvl w:val="2"/>
          <w:numId w:val="4"/>
        </w:numPr>
        <w:spacing w:before="0" w:beforeAutospacing="0" w:after="0" w:afterAutospacing="0" w:line="360" w:lineRule="auto"/>
        <w:ind w:left="0"/>
        <w:jc w:val="left"/>
        <w:rPr>
          <w:bCs/>
        </w:rPr>
      </w:pPr>
      <w:r w:rsidRPr="00BC0028">
        <w:rPr>
          <w:rFonts w:hint="eastAsia"/>
          <w:bCs/>
        </w:rPr>
        <w:lastRenderedPageBreak/>
        <w:t>Asuhan p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rsalinan Normal</w:t>
      </w:r>
    </w:p>
    <w:p w14:paraId="0CFCA3D8" w14:textId="77777777" w:rsidR="001F10AD" w:rsidRPr="00BC0028" w:rsidRDefault="001F10AD" w:rsidP="001F10AD">
      <w:pPr>
        <w:pStyle w:val="BodyText"/>
        <w:numPr>
          <w:ilvl w:val="1"/>
          <w:numId w:val="19"/>
        </w:numPr>
        <w:spacing w:before="0" w:beforeAutospacing="0" w:after="0" w:afterAutospacing="0" w:line="360" w:lineRule="auto"/>
        <w:ind w:left="0"/>
        <w:jc w:val="left"/>
        <w:rPr>
          <w:bCs/>
        </w:rPr>
      </w:pPr>
      <w:r w:rsidRPr="00BC0028">
        <w:rPr>
          <w:rFonts w:hint="eastAsia"/>
          <w:bCs/>
        </w:rPr>
        <w:t>P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ng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rtian Asuhan P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rsalinan</w:t>
      </w:r>
    </w:p>
    <w:p w14:paraId="53263F94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luarnya hasil kons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psi yang sudah mampu hidup dari dalam rahim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lalui vagina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dunia luar.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juga dapat diartikan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rangkaian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jadian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rakhir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luarnya hasil kons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psi dari tubuh ibu.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ini diawali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kontraksi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yang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narnya dan diakhiri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lahirnya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atau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lahiran normal adalah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luarnya janin pada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 cukup bulan (37–42 minggu),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spontan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posisi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pala di bawah,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kitar 18 jam,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tanpa adanya komplikasi pada ibu maupun janin .</w:t>
      </w:r>
    </w:p>
    <w:p w14:paraId="7D61EDC0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Asuhan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normal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ntuk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bidanan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ngutamakan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rsihan dan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amanan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luruh tahapan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rsalinan, dari kala I hingga kala IV. Tingkat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matian ibu dan bayi baru lahir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indikator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nting dalam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nilai mutu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rsalinan,  khususnya  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 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naga bidan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{"citationItems":[{"id":"ITEM-1","itemData":{"ISSN":"2775-9997","author":[{"dropping-particle":"","family":"Khairat","given":"Nur Ummul","non-dropping-particle":"","parse-names":false,"suffix":""}],"container-title":"Indonesian Journal of Health Community","id":"ITEM-1","issue":"1","issued":{"date-parts":[["2025"]]},"page":"86-93","title":"Analisis Pengetahuan Dan Sikap Terhadap Kepatuhan Bidan Dalam Melaksanakan Standar Asuhan Persalinan Normal Pada Pasien Inpartu","type":"article-journal","volume":"6"},"uris":["http://www.mendeley.com/documents/?uuid=78ac3223-baf0-4c7c-ad73-25feaa11015f","http://www.mendeley.com/documents/?uuid=fd0a224f-07ab-49c9-b99e-9bd912d83516","http://www.mendeley.com/documents/?uuid=acab724a-50fc-443a-9674-9efeed2bd217"]}],"mendeley":{"formattedCitation":"(Khairat, 2025)","plainTextFormattedCitation":"(Khairat, 2025)","previouslyFormattedCitation":"(Khairat, 2025)"},"properties":{"noteIndex":0},"schema":"https://github.com/citation-style-language/schema/raw/master/csl-citation.json"}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(Khairat, 2025)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30EAC88D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asuhan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wujudkan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rtolongan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rsih dan aman,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tap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rhatikan prinsip kasih sayang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rhadap ibu dan bayi.</w:t>
      </w:r>
    </w:p>
    <w:p w14:paraId="3A1C8EFB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bijakan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asuhan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rsalinan:</w:t>
      </w:r>
    </w:p>
    <w:p w14:paraId="74A61124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mua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harus dihadiri dan dipantauol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tugas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hatan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rlatih.</w:t>
      </w:r>
    </w:p>
    <w:p w14:paraId="21EC89BE" w14:textId="77777777" w:rsidR="001F10AD" w:rsidRPr="00BC0028" w:rsidRDefault="001F10AD" w:rsidP="001F10AD">
      <w:pPr>
        <w:pStyle w:val="ListParagraph"/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Rumah 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 dan fasilitas rujukan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ngan sarana yang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madai untuk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nangani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adaan darurat obst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tri dan 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onatal harus siap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layani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lama 24 jam.</w:t>
      </w:r>
    </w:p>
    <w:p w14:paraId="0A6CF4A6" w14:textId="77777777" w:rsidR="001F10AD" w:rsidRPr="00BC0028" w:rsidRDefault="001F10AD" w:rsidP="001F10AD">
      <w:pPr>
        <w:pStyle w:val="ListParagraph"/>
        <w:numPr>
          <w:ilvl w:val="0"/>
          <w:numId w:val="42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Obat-obatan , bahan,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ngkapan harus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lalu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dia bagi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mua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naga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hatan yang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rlatih.</w:t>
      </w:r>
    </w:p>
    <w:p w14:paraId="10F247BE" w14:textId="77777777" w:rsidR="001F10AD" w:rsidRPr="00BC0028" w:rsidRDefault="001F10AD" w:rsidP="001F10AD">
      <w:pPr>
        <w:pStyle w:val="ListParagraph"/>
        <w:numPr>
          <w:ilvl w:val="0"/>
          <w:numId w:val="42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kom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ndasi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bijakan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knis asuhan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rsalinan dan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lahiran.</w:t>
      </w:r>
    </w:p>
    <w:p w14:paraId="39B709C8" w14:textId="77777777" w:rsidR="001F10AD" w:rsidRPr="00BC0028" w:rsidRDefault="001F10AD" w:rsidP="001F10AD">
      <w:pPr>
        <w:spacing w:after="0" w:line="360" w:lineRule="auto"/>
        <w:ind w:firstLine="360"/>
        <w:rPr>
          <w:szCs w:val="24"/>
          <w:lang w:eastAsia="zh-CN"/>
        </w:rPr>
      </w:pPr>
      <w:proofErr w:type="spellStart"/>
      <w:r w:rsidRPr="00BC0028">
        <w:rPr>
          <w:szCs w:val="24"/>
          <w:lang w:eastAsia="zh-CN"/>
        </w:rPr>
        <w:t>Asuhan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sayang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sayang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bayi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harus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dimasukkan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bagai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bagian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dari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rsalinan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rsih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aman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rmasuk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hadirnya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luarga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atau</w:t>
      </w:r>
      <w:proofErr w:type="spellEnd"/>
      <w:r w:rsidRPr="00BC0028">
        <w:rPr>
          <w:szCs w:val="24"/>
          <w:lang w:eastAsia="zh-CN"/>
        </w:rPr>
        <w:t xml:space="preserve"> orang-orang yang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dukungan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bagi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>.</w:t>
      </w:r>
    </w:p>
    <w:p w14:paraId="3DFF1B9E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lastRenderedPageBreak/>
        <w:t>Partograf harus digunakan untuk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mantau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rsalian dan 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rfungsi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bagai suatu catatan atau 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ka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dic untuk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rsalinan,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lama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rsalian normal, int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rv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nsi hanya dilaksanakan jika 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nar-b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nar dibutuhkan. Pros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dur ini hanya dibutuhkan jika ada inf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ksi atau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nyulit.</w:t>
      </w:r>
    </w:p>
    <w:p w14:paraId="7ED34DB1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Manag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nt kala III,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rmasuk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pitan dan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mutusan tali pusat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cara dini,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rikan suntikan oksitoksin IM,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lakuakan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gangan tali pusat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ndali (</w:t>
      </w:r>
      <w:r w:rsidRPr="00BC0028">
        <w:rPr>
          <w:rFonts w:ascii="Times New Roman" w:eastAsia="Times New Roman" w:hAnsi="Times New Roman" w:cs="Times New Roman"/>
          <w:sz w:val="24"/>
          <w:szCs w:val="24"/>
          <w:lang w:val="en-US" w:eastAsia="zh-CN"/>
        </w:rPr>
        <w:t>PTT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) dan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lakukan masas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fundus, harus dilakukan pada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mua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rsalinan normal.</w:t>
      </w:r>
    </w:p>
    <w:p w14:paraId="0B588294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nolong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rsalinan harus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tap tinggal 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rsama ibu dan bayi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tidak-tidaknya 2 jam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rtama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lahiran, atau sampai ibu sudah dalam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adaan stabil. Fundus harus dip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riksa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tiap 15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lama 1 jam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rtama dan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tiap 30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nit pada jam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dua.</w:t>
      </w:r>
    </w:p>
    <w:p w14:paraId="5D96243B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Masas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fundus harus dilakukan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suai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butuhan untuk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mastikan tonus ut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rus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tap baik,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rdarahan minimal dan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gahan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rdarahan.</w:t>
      </w:r>
    </w:p>
    <w:p w14:paraId="63F8DBAD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lama 24 jam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rtama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rsalinan, fundus harus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ring dip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riksa dan dimasas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sampai tonus baik. Ibu atau anggota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luarga dapat diajarakan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lakukan hal ini.</w:t>
      </w:r>
    </w:p>
    <w:p w14:paraId="5D10596F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 lahir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luruh tubuh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rutama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pala bayi harus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 dis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limuti dan bayi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 dik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ringkan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 dijaga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hangatannya untuk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gah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rjadinya hipot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rmi.</w:t>
      </w:r>
    </w:p>
    <w:p w14:paraId="5743CC24" w14:textId="77777777" w:rsidR="001F10AD" w:rsidRPr="00BC0028" w:rsidRDefault="001F10AD" w:rsidP="001F10AD">
      <w:pPr>
        <w:pStyle w:val="ListParagraph"/>
        <w:numPr>
          <w:ilvl w:val="0"/>
          <w:numId w:val="43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Obat-obatan 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nsial, bahan dan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ngkapan harus dis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diakan ol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h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tugas dan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luarga.</w:t>
      </w:r>
    </w:p>
    <w:p w14:paraId="5EFB7298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 xml:space="preserve">Dalam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rsih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aman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rdapat</w:t>
      </w:r>
      <w:proofErr w:type="spellEnd"/>
      <w:r w:rsidRPr="00BC0028">
        <w:rPr>
          <w:rFonts w:eastAsia="Calibri"/>
          <w:szCs w:val="24"/>
        </w:rPr>
        <w:t xml:space="preserve"> lima </w:t>
      </w:r>
      <w:proofErr w:type="spellStart"/>
      <w:r w:rsidRPr="00BC0028">
        <w:rPr>
          <w:rFonts w:eastAsia="Calibri"/>
          <w:szCs w:val="24"/>
        </w:rPr>
        <w:t>asp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utama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saling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rkaitan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miliki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lima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ncakup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luruh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tahapan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baik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rlangsung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normal </w:t>
      </w:r>
      <w:proofErr w:type="spellStart"/>
      <w:r w:rsidRPr="00BC0028">
        <w:rPr>
          <w:rFonts w:eastAsia="Calibri"/>
          <w:szCs w:val="24"/>
        </w:rPr>
        <w:t>maupun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komplikasi</w:t>
      </w:r>
      <w:proofErr w:type="spellEnd"/>
      <w:r w:rsidRPr="00BC0028">
        <w:rPr>
          <w:rFonts w:eastAsia="Calibri"/>
          <w:szCs w:val="24"/>
        </w:rPr>
        <w:t xml:space="preserve"> (</w:t>
      </w:r>
      <w:proofErr w:type="spellStart"/>
      <w:r w:rsidRPr="00BC0028">
        <w:rPr>
          <w:rFonts w:eastAsia="Calibri"/>
          <w:szCs w:val="24"/>
        </w:rPr>
        <w:t>patologis</w:t>
      </w:r>
      <w:proofErr w:type="spellEnd"/>
      <w:r w:rsidRPr="00BC0028">
        <w:rPr>
          <w:rFonts w:eastAsia="Calibri"/>
          <w:szCs w:val="24"/>
        </w:rPr>
        <w:t>).</w:t>
      </w:r>
    </w:p>
    <w:p w14:paraId="6F68122C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a)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putusan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klinik</w:t>
      </w:r>
      <w:proofErr w:type="spellEnd"/>
    </w:p>
    <w:p w14:paraId="068E23D7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ngambilan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putusan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klinis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proofErr w:type="gram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ntukan</w:t>
      </w:r>
      <w:proofErr w:type="spellEnd"/>
      <w:r w:rsidRPr="00BC0028">
        <w:rPr>
          <w:rFonts w:eastAsia="Calibri"/>
          <w:szCs w:val="24"/>
        </w:rPr>
        <w:t xml:space="preserve">  </w:t>
      </w:r>
      <w:proofErr w:type="spellStart"/>
      <w:r w:rsidRPr="00BC0028">
        <w:rPr>
          <w:rFonts w:eastAsia="Calibri"/>
          <w:szCs w:val="24"/>
        </w:rPr>
        <w:t>cara</w:t>
      </w:r>
      <w:proofErr w:type="spellEnd"/>
      <w:proofErr w:type="gram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ny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saian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masalah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j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rawatan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dibutuhkan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pasi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putusan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lastRenderedPageBreak/>
        <w:t>harus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dibuat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rdasarkan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rtimbangan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pat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ngkap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mastikan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pasi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luarganya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naga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layanan</w:t>
      </w:r>
      <w:proofErr w:type="spellEnd"/>
      <w:r w:rsidRPr="00BC0028">
        <w:rPr>
          <w:rFonts w:eastAsia="Calibri"/>
          <w:szCs w:val="24"/>
        </w:rPr>
        <w:t>.</w:t>
      </w:r>
    </w:p>
    <w:p w14:paraId="16019A58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b)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Sayang Ibu</w:t>
      </w:r>
    </w:p>
    <w:p w14:paraId="568ACE07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sayang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layanan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nghargai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budaya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rcayaan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pilihan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Prinsip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utama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libatkan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suami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luarga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aktif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lahiran</w:t>
      </w:r>
      <w:proofErr w:type="spellEnd"/>
      <w:r w:rsidRPr="00BC0028">
        <w:rPr>
          <w:rFonts w:eastAsia="Calibri"/>
          <w:szCs w:val="24"/>
        </w:rPr>
        <w:t>.</w:t>
      </w:r>
    </w:p>
    <w:p w14:paraId="260EB4E4" w14:textId="77777777" w:rsidR="001F10AD" w:rsidRPr="00BC0028" w:rsidRDefault="001F10AD" w:rsidP="001F10AD">
      <w:pPr>
        <w:pStyle w:val="ListParagraph"/>
        <w:numPr>
          <w:ilvl w:val="0"/>
          <w:numId w:val="44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gahan Inf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ksi</w:t>
      </w:r>
    </w:p>
    <w:p w14:paraId="1D3E5A35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gahan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inf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mua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pada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bayi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baru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, dan </w:t>
      </w:r>
      <w:proofErr w:type="spellStart"/>
      <w:r w:rsidRPr="00BC0028">
        <w:rPr>
          <w:rFonts w:eastAsia="Calibri"/>
          <w:szCs w:val="24"/>
        </w:rPr>
        <w:t>harus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lalu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rapkan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konsist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proofErr w:type="spellEnd"/>
      <w:r w:rsidRPr="00BC0028">
        <w:rPr>
          <w:rFonts w:eastAsia="Calibri"/>
          <w:szCs w:val="24"/>
        </w:rPr>
        <w:t xml:space="preserve"> di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tiap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tahap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layanan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baik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lahiran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kunjungan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ant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natal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pascap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rawatan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onatus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maupun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nanganan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komplikasi</w:t>
      </w:r>
      <w:proofErr w:type="spellEnd"/>
      <w:r w:rsidRPr="00BC0028">
        <w:rPr>
          <w:rFonts w:eastAsia="Calibri"/>
          <w:szCs w:val="24"/>
        </w:rPr>
        <w:t xml:space="preserve">. Tindakan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gahan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inf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ksi</w:t>
      </w:r>
      <w:proofErr w:type="spellEnd"/>
      <w:r w:rsidRPr="00BC0028">
        <w:rPr>
          <w:rFonts w:eastAsia="Calibri"/>
          <w:szCs w:val="24"/>
        </w:rPr>
        <w:t xml:space="preserve"> (PI)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gral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tidak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dipisahkan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kompon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lainnya</w:t>
      </w:r>
      <w:proofErr w:type="spellEnd"/>
      <w:r w:rsidRPr="00BC0028">
        <w:rPr>
          <w:rFonts w:eastAsia="Calibri"/>
          <w:szCs w:val="24"/>
        </w:rPr>
        <w:t>. Langkah-</w:t>
      </w:r>
      <w:proofErr w:type="spellStart"/>
      <w:r w:rsidRPr="00BC0028">
        <w:rPr>
          <w:rFonts w:eastAsia="Calibri"/>
          <w:szCs w:val="24"/>
        </w:rPr>
        <w:t>langkah</w:t>
      </w:r>
      <w:proofErr w:type="spellEnd"/>
      <w:r w:rsidRPr="00BC0028">
        <w:rPr>
          <w:rFonts w:eastAsia="Calibri"/>
          <w:szCs w:val="24"/>
        </w:rPr>
        <w:t xml:space="preserve"> PI </w:t>
      </w:r>
      <w:proofErr w:type="spellStart"/>
      <w:r w:rsidRPr="00BC0028">
        <w:rPr>
          <w:rFonts w:eastAsia="Calibri"/>
          <w:szCs w:val="24"/>
        </w:rPr>
        <w:t>wajib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rapkan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ny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luruh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lindungi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bayi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baru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luarga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nolong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naga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risiko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inf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ksi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babkan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ol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bakt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</w:t>
      </w:r>
      <w:proofErr w:type="spellEnd"/>
      <w:r w:rsidRPr="00BC0028">
        <w:rPr>
          <w:rFonts w:eastAsia="Calibri"/>
          <w:szCs w:val="24"/>
        </w:rPr>
        <w:t xml:space="preserve">, virus, </w:t>
      </w:r>
      <w:proofErr w:type="spellStart"/>
      <w:r w:rsidRPr="00BC0028">
        <w:rPr>
          <w:rFonts w:eastAsia="Calibri"/>
          <w:szCs w:val="24"/>
        </w:rPr>
        <w:t>maupun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jamur</w:t>
      </w:r>
      <w:proofErr w:type="spellEnd"/>
      <w:r w:rsidRPr="00BC0028">
        <w:rPr>
          <w:rFonts w:eastAsia="Calibri"/>
          <w:szCs w:val="24"/>
        </w:rPr>
        <w:t xml:space="preserve">. Upaya </w:t>
      </w:r>
      <w:proofErr w:type="spellStart"/>
      <w:r w:rsidRPr="00BC0028">
        <w:rPr>
          <w:rFonts w:eastAsia="Calibri"/>
          <w:szCs w:val="24"/>
        </w:rPr>
        <w:t>ini</w:t>
      </w:r>
      <w:proofErr w:type="spellEnd"/>
      <w:r w:rsidRPr="00BC0028">
        <w:rPr>
          <w:rFonts w:eastAsia="Calibri"/>
          <w:szCs w:val="24"/>
        </w:rPr>
        <w:t xml:space="preserve"> juga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ncakup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gahan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nularan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nyakit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nular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rius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dia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ngobatannya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h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patitis</w:t>
      </w:r>
      <w:proofErr w:type="spellEnd"/>
      <w:r w:rsidRPr="00BC0028">
        <w:rPr>
          <w:rFonts w:eastAsia="Calibri"/>
          <w:szCs w:val="24"/>
        </w:rPr>
        <w:t xml:space="preserve"> dan HIV/AIDS.</w:t>
      </w:r>
    </w:p>
    <w:p w14:paraId="7C1772C0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d)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ncatatan</w:t>
      </w:r>
      <w:proofErr w:type="spellEnd"/>
      <w:r w:rsidRPr="00BC0028">
        <w:rPr>
          <w:rFonts w:eastAsia="Calibri"/>
          <w:szCs w:val="24"/>
        </w:rPr>
        <w:t xml:space="preserve"> (</w:t>
      </w:r>
      <w:proofErr w:type="spellStart"/>
      <w:r w:rsidRPr="00BC0028">
        <w:rPr>
          <w:rFonts w:eastAsia="Calibri"/>
          <w:szCs w:val="24"/>
        </w:rPr>
        <w:t>dokum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ntasi</w:t>
      </w:r>
      <w:proofErr w:type="spellEnd"/>
      <w:r w:rsidRPr="00BC0028">
        <w:rPr>
          <w:rFonts w:eastAsia="Calibri"/>
          <w:szCs w:val="24"/>
        </w:rPr>
        <w:t>)</w:t>
      </w:r>
    </w:p>
    <w:p w14:paraId="2A9A253D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luruh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rv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atau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pada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bayinya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harus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didokum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ntasikan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ngkap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tidakt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rcatatan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suatu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tindakan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diartikan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bagai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tidak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dilakukan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Dokum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ntasi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rupakan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nsial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pros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ngambilan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putusan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klinis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kar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mungkinkan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naga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kontinu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mantau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valuasi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lahiran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ninjauan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ulang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rhadap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catatan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dis</w:t>
      </w:r>
      <w:proofErr w:type="spellEnd"/>
      <w:r w:rsidRPr="00BC0028">
        <w:rPr>
          <w:rFonts w:eastAsia="Calibri"/>
          <w:szCs w:val="24"/>
        </w:rPr>
        <w:t xml:space="preserve"> juga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analisis</w:t>
      </w:r>
      <w:proofErr w:type="spellEnd"/>
      <w:r w:rsidRPr="00BC0028">
        <w:rPr>
          <w:rFonts w:eastAsia="Calibri"/>
          <w:szCs w:val="24"/>
        </w:rPr>
        <w:t xml:space="preserve"> data,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hingga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mfasilitasi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gakan</w:t>
      </w:r>
      <w:proofErr w:type="spellEnd"/>
      <w:r w:rsidRPr="00BC0028">
        <w:rPr>
          <w:rFonts w:eastAsia="Calibri"/>
          <w:szCs w:val="24"/>
        </w:rPr>
        <w:t xml:space="preserve"> diagnosis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bih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akurat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rumusan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ncana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atau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rawatan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bagi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bayinya</w:t>
      </w:r>
      <w:proofErr w:type="spellEnd"/>
      <w:r w:rsidRPr="00BC0028">
        <w:rPr>
          <w:rFonts w:eastAsia="Calibri"/>
          <w:szCs w:val="24"/>
        </w:rPr>
        <w:t>.</w:t>
      </w:r>
    </w:p>
    <w:p w14:paraId="769367CE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) </w:t>
      </w:r>
      <w:proofErr w:type="spellStart"/>
      <w:r w:rsidRPr="00BC0028">
        <w:rPr>
          <w:rFonts w:eastAsia="Calibri"/>
          <w:szCs w:val="24"/>
        </w:rPr>
        <w:t>Rujukan</w:t>
      </w:r>
      <w:proofErr w:type="spellEnd"/>
    </w:p>
    <w:p w14:paraId="10023117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lastRenderedPageBreak/>
        <w:t>Rujukan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dilakukan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cara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waktu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kondisi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baik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fasilitas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sumb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daya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bih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ngkap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diharapkan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bisa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ningkatkan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bayi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baru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.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mbantu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ngingat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hal-hal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rsiapan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rujukan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digunakan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akronim</w:t>
      </w:r>
      <w:proofErr w:type="spellEnd"/>
      <w:r w:rsidRPr="00BC0028">
        <w:rPr>
          <w:rFonts w:eastAsia="Calibri"/>
          <w:szCs w:val="24"/>
        </w:rPr>
        <w:t xml:space="preserve"> BAKSOKUDA. </w:t>
      </w:r>
    </w:p>
    <w:p w14:paraId="3F21FE85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B: (Bidan)</w:t>
      </w:r>
    </w:p>
    <w:p w14:paraId="162E12E1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Pastikan ibu dan bayi baru lahir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lalu didampingi ol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h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naga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hatan yang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miliki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ahlian dan komp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nsi dalam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nanganan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gawatdaruratan obst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tri dan n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onatal saat dirujuk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fasilitas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layanan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hatan yang l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bih tinggi.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ndampingan ini sangat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nting untuk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mastikan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amanan dan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lamatan ibu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rta bayi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lama pros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 rujukan dan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rawatan lanjutan.</w:t>
      </w:r>
    </w:p>
    <w:p w14:paraId="0096FE0F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A: (Alat)</w:t>
      </w:r>
    </w:p>
    <w:p w14:paraId="3B9D4164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Bawa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mua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rl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ngkapan dan bahan yang dip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rlukan untuk asuhan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rsalinan, masa nifas, dan bayi baru lahir (s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rti tabung suntik,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lang infus, alat 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susitasi, dan lain-lain) saat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ngantar ibu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mpat rujukan.</w:t>
      </w:r>
    </w:p>
    <w:p w14:paraId="1AE27F29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K: (K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luarga)</w:t>
      </w:r>
    </w:p>
    <w:p w14:paraId="7E350110" w14:textId="77777777" w:rsidR="001F10AD" w:rsidRPr="00BC0028" w:rsidRDefault="001F10AD" w:rsidP="001F10AD">
      <w:pPr>
        <w:pStyle w:val="ListParagraph"/>
        <w:tabs>
          <w:tab w:val="left" w:pos="945"/>
          <w:tab w:val="left" w:pos="3168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ritahu ibu dan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luarga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ntang kondisi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rakhir ibu atau bayinya dan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ngapa ibu/bayinya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rlu dirujuk. J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laskan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pada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ka alasan dan tujuan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rujuk ibu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fasilitas rujukan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but.</w:t>
      </w:r>
    </w:p>
    <w:p w14:paraId="5276B35B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S: (Surat)</w:t>
      </w:r>
    </w:p>
    <w:p w14:paraId="2ECB7D4E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rikan surat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mpat rujukan. Surat ini harus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riakan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br/>
        <w:t>id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ntifikasi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nai ibu/bayi baru lahir, cantumkan lasan rujukan danuraikan hasil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riksaan, asuhan obat-obatan yang dit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rima ibu/bayi baru lahir.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rtakan juga partograf yang dipakai untuk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mbuat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putusan klinik.</w:t>
      </w:r>
    </w:p>
    <w:p w14:paraId="4F92EB9B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O: (Obat)</w:t>
      </w:r>
    </w:p>
    <w:p w14:paraId="52658415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Bawa obat-obatan 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nsial pada saat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ngantar ibu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 xml:space="preserve"> fasilitas rujukan. Obat-obatan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but dibutuhkan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lama p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rjalanan.</w:t>
      </w:r>
    </w:p>
    <w:p w14:paraId="1B88ED40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K: (K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ndaraan)</w:t>
      </w:r>
    </w:p>
    <w:p w14:paraId="6F027EFF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lastRenderedPageBreak/>
        <w:t>Siapkan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ndaraan yang paling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mungkinkan untuk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rujuk ibu dalam kondisi cukup nyaman. S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lain itu, pastikan kondisi k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ndaraan cukup baik untuk m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ncapai tujuan pada waktu yang t</w:t>
      </w:r>
      <w:r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pat.</w:t>
      </w:r>
    </w:p>
    <w:p w14:paraId="4DCEF92B" w14:textId="77777777" w:rsidR="001F10AD" w:rsidRPr="00BC0028" w:rsidRDefault="001F10AD" w:rsidP="001F10AD">
      <w:pPr>
        <w:pStyle w:val="ListParagraph"/>
        <w:numPr>
          <w:ilvl w:val="0"/>
          <w:numId w:val="45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color w:val="000000"/>
          <w:sz w:val="24"/>
          <w:szCs w:val="24"/>
          <w:lang w:eastAsia="zh-CN"/>
        </w:rPr>
        <w:t>U: (Uang)</w:t>
      </w:r>
    </w:p>
    <w:p w14:paraId="1839BC44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Ingatkan</w:t>
      </w:r>
      <w:proofErr w:type="spellEnd"/>
      <w:r w:rsidRPr="00BC0028">
        <w:rPr>
          <w:rFonts w:eastAsia="Calibri"/>
          <w:szCs w:val="24"/>
        </w:rPr>
        <w:t xml:space="preserve"> pada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luarga</w:t>
      </w:r>
      <w:proofErr w:type="spellEnd"/>
      <w:r w:rsidRPr="00BC0028">
        <w:rPr>
          <w:rFonts w:eastAsia="Calibri"/>
          <w:szCs w:val="24"/>
        </w:rPr>
        <w:t xml:space="preserve"> agar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mbaa</w:t>
      </w:r>
      <w:proofErr w:type="spellEnd"/>
      <w:r w:rsidRPr="00BC0028">
        <w:rPr>
          <w:rFonts w:eastAsia="Calibri"/>
          <w:szCs w:val="24"/>
        </w:rPr>
        <w:t xml:space="preserve"> uang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jumlah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cukup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obat-obatan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rlukan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bahan-bahan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lain yang </w:t>
      </w:r>
      <w:proofErr w:type="spellStart"/>
      <w:r w:rsidRPr="00BC0028">
        <w:rPr>
          <w:rFonts w:eastAsia="Calibri"/>
          <w:szCs w:val="24"/>
        </w:rPr>
        <w:t>dip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rlukan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>/</w:t>
      </w:r>
      <w:proofErr w:type="spellStart"/>
      <w:r w:rsidRPr="00BC0028">
        <w:rPr>
          <w:rFonts w:eastAsia="Calibri"/>
          <w:szCs w:val="24"/>
        </w:rPr>
        <w:t>bayi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baru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lahir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tinggal</w:t>
      </w:r>
      <w:proofErr w:type="spellEnd"/>
      <w:r w:rsidRPr="00BC0028">
        <w:rPr>
          <w:rFonts w:eastAsia="Calibri"/>
          <w:szCs w:val="24"/>
        </w:rPr>
        <w:t xml:space="preserve"> di </w:t>
      </w:r>
      <w:proofErr w:type="spellStart"/>
      <w:r w:rsidRPr="00BC0028">
        <w:rPr>
          <w:rFonts w:eastAsia="Calibri"/>
          <w:szCs w:val="24"/>
        </w:rPr>
        <w:t>fasilitas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rujukan</w:t>
      </w:r>
      <w:proofErr w:type="spellEnd"/>
      <w:r w:rsidRPr="00BC0028">
        <w:rPr>
          <w:rFonts w:eastAsia="Calibri"/>
          <w:szCs w:val="24"/>
        </w:rPr>
        <w:t xml:space="preserve"> </w:t>
      </w:r>
      <w:r w:rsidRPr="00BC0028">
        <w:rPr>
          <w:rFonts w:eastAsia="Calibri"/>
          <w:szCs w:val="24"/>
        </w:rPr>
        <w:fldChar w:fldCharType="begin" w:fldLock="1"/>
      </w:r>
      <w:r w:rsidRPr="00BC0028">
        <w:rPr>
          <w:rFonts w:eastAsia="Calibri"/>
          <w:szCs w:val="24"/>
        </w:rPr>
        <w:instrText>ADDIN CSL_CITATION {"citationItems":[{"id":"ITEM-1","itemData":{"ISBN":"97897981502258","edition":"4","editor":[{"dropping-particle":"","family":"Prawirohardjo","given":"","non-dropping-particle":"","parse-names":false,"suffix":""}],"id":"ITEM-1","issued":{"date-parts":[["2020"]]},"publisher-place":"Jakarta","title":"Ilmu Kebidanan Sarwono Prawirohardjo","type":"book"},"uris":["http://www.mendeley.com/documents/?uuid=ebb27db4-261e-4d03-a453-1d94fc692476","http://www.mendeley.com/documents/?uuid=f68f6a31-b6ed-4cbe-a15a-d18740b0bb5f","http://www.mendeley.com/documents/?uuid=61d9420c-f528-42b7-bd65-5145f630b3ea"]}],"mendeley":{"formattedCitation":"(Prawirohardjo, 2020)","plainTextFormattedCitation":"(Prawirohardjo, 2020)","previouslyFormattedCitation":"(Prawirohardjo, 2020)"},"properties":{"noteIndex":0},"schema":"https://github.com/citation-style-language/schema/raw/master/csl-citation.json"}</w:instrText>
      </w:r>
      <w:r w:rsidRPr="00BC0028">
        <w:rPr>
          <w:rFonts w:eastAsia="Calibri"/>
          <w:szCs w:val="24"/>
        </w:rPr>
        <w:fldChar w:fldCharType="separate"/>
      </w:r>
      <w:r w:rsidRPr="00BC0028">
        <w:rPr>
          <w:rFonts w:eastAsia="Calibri"/>
          <w:szCs w:val="24"/>
        </w:rPr>
        <w:t>(</w:t>
      </w:r>
      <w:proofErr w:type="spellStart"/>
      <w:r w:rsidRPr="00BC0028">
        <w:rPr>
          <w:rFonts w:eastAsia="Calibri"/>
          <w:szCs w:val="24"/>
        </w:rPr>
        <w:t>Prawirohardjo</w:t>
      </w:r>
      <w:proofErr w:type="spellEnd"/>
      <w:r w:rsidRPr="00BC0028">
        <w:rPr>
          <w:rFonts w:eastAsia="Calibri"/>
          <w:szCs w:val="24"/>
        </w:rPr>
        <w:t>, 2020)</w:t>
      </w:r>
      <w:r w:rsidRPr="00BC0028">
        <w:rPr>
          <w:rFonts w:eastAsia="Calibri"/>
          <w:szCs w:val="24"/>
        </w:rPr>
        <w:fldChar w:fldCharType="end"/>
      </w:r>
      <w:r w:rsidRPr="00BC0028">
        <w:rPr>
          <w:rFonts w:eastAsia="Calibri"/>
          <w:szCs w:val="24"/>
        </w:rPr>
        <w:t>.</w:t>
      </w:r>
    </w:p>
    <w:p w14:paraId="79F847C7" w14:textId="77777777" w:rsidR="001F10AD" w:rsidRPr="00BC0028" w:rsidRDefault="001F10AD" w:rsidP="001F10AD">
      <w:pPr>
        <w:numPr>
          <w:ilvl w:val="0"/>
          <w:numId w:val="45"/>
        </w:numPr>
        <w:spacing w:after="0" w:line="360" w:lineRule="auto"/>
        <w:ind w:left="0" w:right="0"/>
        <w:rPr>
          <w:rFonts w:eastAsia="Calibri"/>
          <w:szCs w:val="24"/>
          <w:lang w:val="id-ID"/>
        </w:rPr>
      </w:pPr>
      <w:r w:rsidRPr="00BC0028">
        <w:rPr>
          <w:rFonts w:eastAsia="Calibri"/>
          <w:szCs w:val="24"/>
          <w:lang w:val="id-ID"/>
        </w:rPr>
        <w:t>DA: Ingatkan ibu dan k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luarga untuk m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mp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rsiapkan calon p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ndonor untuk ibu, apabila s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waktu-waktu t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rjadi komplikasi pada saat p</w:t>
      </w:r>
      <w:r>
        <w:rPr>
          <w:rFonts w:eastAsia="Calibri"/>
          <w:szCs w:val="24"/>
          <w:lang w:val="id-ID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  <w:lang w:val="id-ID"/>
        </w:rPr>
        <w:t>i</w:t>
      </w:r>
      <w:r w:rsidRPr="00BC0028">
        <w:rPr>
          <w:rFonts w:eastAsia="Calibri"/>
          <w:szCs w:val="24"/>
          <w:lang w:val="id-ID"/>
        </w:rPr>
        <w:t>rsalinan.</w:t>
      </w:r>
    </w:p>
    <w:p w14:paraId="44E69DA5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  <w:shd w:val="clear" w:color="auto" w:fill="FFFFFF"/>
          <w:lang w:val="zh-CN" w:eastAsia="zh-CN"/>
        </w:rPr>
      </w:pPr>
      <w:r w:rsidRPr="00BC0028">
        <w:rPr>
          <w:rFonts w:eastAsia="Calibri"/>
          <w:b/>
          <w:szCs w:val="24"/>
        </w:rPr>
        <w:t xml:space="preserve">60 </w:t>
      </w:r>
      <w:proofErr w:type="spellStart"/>
      <w:r w:rsidRPr="00BC0028">
        <w:rPr>
          <w:rFonts w:eastAsia="Calibri"/>
          <w:b/>
          <w:szCs w:val="24"/>
        </w:rPr>
        <w:t>langkah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asuhan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rsalinan</w:t>
      </w:r>
      <w:proofErr w:type="spellEnd"/>
    </w:p>
    <w:p w14:paraId="5E3AA2A0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lihat</w:t>
      </w:r>
      <w:proofErr w:type="spellEnd"/>
      <w:r w:rsidRPr="00BC0028">
        <w:rPr>
          <w:rFonts w:eastAsia="Calibri"/>
          <w:szCs w:val="24"/>
        </w:rPr>
        <w:t xml:space="preserve"> Tanda </w:t>
      </w:r>
      <w:proofErr w:type="spellStart"/>
      <w:r w:rsidRPr="00BC0028">
        <w:rPr>
          <w:rFonts w:eastAsia="Calibri"/>
          <w:szCs w:val="24"/>
        </w:rPr>
        <w:t>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jala</w:t>
      </w:r>
      <w:proofErr w:type="spellEnd"/>
      <w:r w:rsidRPr="00BC0028">
        <w:rPr>
          <w:rFonts w:eastAsia="Calibri"/>
          <w:szCs w:val="24"/>
        </w:rPr>
        <w:t xml:space="preserve"> Kala II </w:t>
      </w:r>
      <w:r w:rsidRPr="00BC0028">
        <w:rPr>
          <w:rFonts w:eastAsia="Calibri"/>
          <w:szCs w:val="24"/>
        </w:rPr>
        <w:fldChar w:fldCharType="begin" w:fldLock="1"/>
      </w:r>
      <w:r w:rsidRPr="00BC0028">
        <w:rPr>
          <w:rFonts w:eastAsia="Calibri"/>
          <w:szCs w:val="24"/>
        </w:rPr>
        <w:instrText>ADDIN CSL_CITATION {"citationItems":[{"id":"ITEM-1","itemData":{"ISBN":"97897981502258","edition":"4","editor":[{"dropping-particle":"","family":"Prawirohardjo","given":"","non-dropping-particle":"","parse-names":false,"suffix":""}],"id":"ITEM-1","issued":{"date-parts":[["2020"]]},"publisher-place":"Jakarta","title":"Ilmu Kebidanan Sarwono Prawirohardjo","type":"book"},"uris":["http://www.mendeley.com/documents/?uuid=ebb27db4-261e-4d03-a453-1d94fc692476","http://www.mendeley.com/documents/?uuid=f68f6a31-b6ed-4cbe-a15a-d18740b0bb5f","http://www.mendeley.com/documents/?uuid=61d9420c-f528-42b7-bd65-5145f630b3ea"]}],"mendeley":{"formattedCitation":"(Prawirohardjo, 2020)","plainTextFormattedCitation":"(Prawirohardjo, 2020)","previouslyFormattedCitation":"(Prawirohardjo, 2020)"},"properties":{"noteIndex":0},"schema":"https://github.com/citation-style-language/schema/raw/master/csl-citation.json"}</w:instrText>
      </w:r>
      <w:r w:rsidRPr="00BC0028">
        <w:rPr>
          <w:rFonts w:eastAsia="Calibri"/>
          <w:szCs w:val="24"/>
        </w:rPr>
        <w:fldChar w:fldCharType="separate"/>
      </w:r>
      <w:r w:rsidRPr="00BC0028">
        <w:rPr>
          <w:rFonts w:eastAsia="Calibri"/>
          <w:szCs w:val="24"/>
        </w:rPr>
        <w:t>(</w:t>
      </w:r>
      <w:proofErr w:type="spellStart"/>
      <w:r w:rsidRPr="00BC0028">
        <w:rPr>
          <w:rFonts w:eastAsia="Calibri"/>
          <w:szCs w:val="24"/>
        </w:rPr>
        <w:t>Prawirohardjo</w:t>
      </w:r>
      <w:proofErr w:type="spellEnd"/>
      <w:r w:rsidRPr="00BC0028">
        <w:rPr>
          <w:rFonts w:eastAsia="Calibri"/>
          <w:szCs w:val="24"/>
        </w:rPr>
        <w:t>, 2020)</w:t>
      </w:r>
      <w:r w:rsidRPr="00BC0028">
        <w:rPr>
          <w:rFonts w:eastAsia="Calibri"/>
          <w:szCs w:val="24"/>
        </w:rPr>
        <w:fldChar w:fldCharType="end"/>
      </w:r>
    </w:p>
    <w:p w14:paraId="0A7DAC3F" w14:textId="77777777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ngamati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tanda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jala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rsalinan</w:t>
      </w:r>
      <w:proofErr w:type="spellEnd"/>
      <w:r w:rsidRPr="00BC0028">
        <w:rPr>
          <w:rFonts w:eastAsia="Calibri"/>
          <w:szCs w:val="24"/>
        </w:rPr>
        <w:t xml:space="preserve"> kala dua,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mulai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rasa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ingin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jan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rasakan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kanan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makin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kuat</w:t>
      </w:r>
      <w:proofErr w:type="spellEnd"/>
      <w:r w:rsidRPr="00BC0028">
        <w:rPr>
          <w:rFonts w:eastAsia="Calibri"/>
          <w:szCs w:val="24"/>
        </w:rPr>
        <w:t xml:space="preserve"> pada </w:t>
      </w:r>
      <w:proofErr w:type="spellStart"/>
      <w:r w:rsidRPr="00BC0028">
        <w:rPr>
          <w:rFonts w:eastAsia="Calibri"/>
          <w:szCs w:val="24"/>
        </w:rPr>
        <w:t>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ktum</w:t>
      </w:r>
      <w:proofErr w:type="spellEnd"/>
      <w:r w:rsidRPr="00BC0028">
        <w:rPr>
          <w:rFonts w:eastAsia="Calibri"/>
          <w:szCs w:val="24"/>
        </w:rPr>
        <w:t xml:space="preserve"> dan/</w:t>
      </w:r>
      <w:proofErr w:type="spellStart"/>
      <w:r w:rsidRPr="00BC0028">
        <w:rPr>
          <w:rFonts w:eastAsia="Calibri"/>
          <w:szCs w:val="24"/>
        </w:rPr>
        <w:t>atau</w:t>
      </w:r>
      <w:proofErr w:type="spellEnd"/>
      <w:r w:rsidRPr="00BC0028">
        <w:rPr>
          <w:rFonts w:eastAsia="Calibri"/>
          <w:szCs w:val="24"/>
        </w:rPr>
        <w:t xml:space="preserve"> vagina,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um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tampak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nonjol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rta</w:t>
      </w:r>
      <w:proofErr w:type="spellEnd"/>
      <w:r w:rsidRPr="00BC0028">
        <w:rPr>
          <w:rFonts w:eastAsia="Calibri"/>
          <w:szCs w:val="24"/>
        </w:rPr>
        <w:t xml:space="preserve"> vulva, vagina, dan </w:t>
      </w:r>
      <w:proofErr w:type="spellStart"/>
      <w:r w:rsidRPr="00BC0028">
        <w:rPr>
          <w:rFonts w:eastAsia="Calibri"/>
          <w:szCs w:val="24"/>
        </w:rPr>
        <w:t>sfingt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</w:t>
      </w:r>
      <w:proofErr w:type="spellEnd"/>
      <w:r w:rsidRPr="00BC0028">
        <w:rPr>
          <w:rFonts w:eastAsia="Calibri"/>
          <w:szCs w:val="24"/>
        </w:rPr>
        <w:t xml:space="preserve"> anal </w:t>
      </w:r>
      <w:proofErr w:type="spellStart"/>
      <w:r w:rsidRPr="00BC0028">
        <w:rPr>
          <w:rFonts w:eastAsia="Calibri"/>
          <w:szCs w:val="24"/>
        </w:rPr>
        <w:t>mulai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rbuka</w:t>
      </w:r>
      <w:proofErr w:type="spellEnd"/>
      <w:r w:rsidRPr="00BC0028">
        <w:rPr>
          <w:rFonts w:eastAsia="Calibri"/>
          <w:szCs w:val="24"/>
        </w:rPr>
        <w:t>.</w:t>
      </w:r>
    </w:p>
    <w:p w14:paraId="12459161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nyiapkan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rtolongan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rsalinan</w:t>
      </w:r>
      <w:proofErr w:type="spellEnd"/>
    </w:p>
    <w:p w14:paraId="11E6FB53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nyiapkan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ngkapan, bahan, dan obat-obatan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nting agar siap digunakan.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 ampul oksitosin 10 unit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masang spuit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kali pakai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alat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(partus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t). </w:t>
      </w:r>
    </w:p>
    <w:p w14:paraId="654464C2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makai pakaian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lindung atau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 plastik yang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dan layak digunakan.</w:t>
      </w:r>
    </w:p>
    <w:p w14:paraId="0BDA5CDE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rhiasan yang dipakai di bawah siku, lalu cuci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sabun dan air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ngalir,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ringkan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handuk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kali pakai atau handuk pribadi. </w:t>
      </w:r>
    </w:p>
    <w:p w14:paraId="532963D3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satu sarung tangan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tingkat tinggi (DTT) atau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untuk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tiap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riksaan dalam. </w:t>
      </w:r>
    </w:p>
    <w:p w14:paraId="75E771D0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ngisap 10 unit oksitosin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spuit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sarung tangan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atau yang sudah did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tinggi, lalu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spuit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mbali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 partus atau wadah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tanpa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ntuh atau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mari bagian spuit. </w:t>
      </w:r>
    </w:p>
    <w:p w14:paraId="4B062270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lastRenderedPageBreak/>
        <w:t xml:space="preserve">    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mastikan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mbukaan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ngkap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Janin Baik. </w:t>
      </w:r>
    </w:p>
    <w:p w14:paraId="4563EF7D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vulva dan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hati-hati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kapas atau kasa yang sudah dibasahi cairan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ksi, dis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 dari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lakang. Jika mulut vagina,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um, atau anus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 kotoran,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liti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arah yang sama. Buang kapas atau kasa yang sudah dipakai. Jika sarung tangan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rkontaminasi,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paskan dan buang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wadah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risi larutan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kontaminasi..</w:t>
      </w:r>
    </w:p>
    <w:p w14:paraId="25E76F38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ptik,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dalam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rviks sudah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rbuka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nuh. Jika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tuban masih utuh walaupun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sudah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ngkap, lakukan tindakan amniotomi.</w:t>
      </w:r>
    </w:p>
    <w:p w14:paraId="3AA284E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sarung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 tangan yang masih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makai sarung tangan kotor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larutan klorin 0,5%, lalu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 sarung tangan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rbalik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ndamnya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mbali dalam larutan klorin 0,5%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itu, cuci tangan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dur yang sudah dilakukan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lumnya.</w:t>
      </w:r>
    </w:p>
    <w:p w14:paraId="07D11EF6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nyut Jantung Janin (DJJ)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kontraksi 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sai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DJJ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rada dalam kisaran normal yaitu 100–180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nyut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 Jika DJJ di luar batas normal,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ambil tindakan yang dip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rlukan. Catat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 hasil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dalam, DJJ,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nilaian dan tindakan asuhan lain di partograf. </w:t>
      </w:r>
    </w:p>
    <w:p w14:paraId="7C9D67B4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nyiapkan</w:t>
      </w:r>
      <w:proofErr w:type="spellEnd"/>
      <w:r w:rsidRPr="00BC0028">
        <w:rPr>
          <w:rFonts w:eastAsia="Calibri"/>
          <w:b/>
          <w:szCs w:val="24"/>
        </w:rPr>
        <w:t xml:space="preserve"> Ibu dan </w:t>
      </w:r>
      <w:proofErr w:type="spellStart"/>
      <w:r w:rsidRPr="00BC0028">
        <w:rPr>
          <w:rFonts w:eastAsia="Calibri"/>
          <w:b/>
          <w:szCs w:val="24"/>
        </w:rPr>
        <w:t>K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luarga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untuk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mbantu</w:t>
      </w:r>
      <w:proofErr w:type="spellEnd"/>
      <w:r w:rsidRPr="00BC0028">
        <w:rPr>
          <w:rFonts w:eastAsia="Calibri"/>
          <w:b/>
          <w:szCs w:val="24"/>
        </w:rPr>
        <w:t xml:space="preserve"> Pros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 xml:space="preserve">s </w:t>
      </w:r>
      <w:proofErr w:type="spellStart"/>
      <w:proofErr w:type="gramStart"/>
      <w:r w:rsidRPr="00BC0028">
        <w:rPr>
          <w:rFonts w:eastAsia="Calibri"/>
          <w:b/>
          <w:szCs w:val="24"/>
        </w:rPr>
        <w:t>Pimpinan</w:t>
      </w:r>
      <w:proofErr w:type="spellEnd"/>
      <w:r w:rsidRPr="00BC0028">
        <w:rPr>
          <w:rFonts w:eastAsia="Calibri"/>
          <w:b/>
          <w:szCs w:val="24"/>
        </w:rPr>
        <w:t xml:space="preserve">  </w:t>
      </w: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ran</w:t>
      </w:r>
      <w:proofErr w:type="spellEnd"/>
      <w:proofErr w:type="gramEnd"/>
      <w:r w:rsidRPr="00BC0028">
        <w:rPr>
          <w:rFonts w:eastAsia="Calibri"/>
          <w:b/>
          <w:szCs w:val="24"/>
        </w:rPr>
        <w:t xml:space="preserve"> </w:t>
      </w:r>
    </w:p>
    <w:p w14:paraId="3DA0684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tahu ibu bahwa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rviks sudah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 dan kondisi janin baik.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mbantu ibu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ncari posisi yang nyaman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inginannya. Tunggu sampai ibu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 dorongan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jan.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pantau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hatan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nyamanan ibu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janin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doman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aktif, catat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muan, dan j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laskan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pada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 cara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ndukung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mangati ibu saat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jan dimulai. </w:t>
      </w:r>
    </w:p>
    <w:p w14:paraId="4DCCC68E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minta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mbantu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nyiapkan posisi ibu untuk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jan. Saat kontraksi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rjadi, bantu ibu duduk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ngah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gak dan pastikan dia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 nyaman.</w:t>
      </w:r>
    </w:p>
    <w:p w14:paraId="43EA04D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bimbingan saat ibu mulai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rasakan dorongan kuat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jan. Dampingi ibu agar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inginannya,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dukungan dan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mangat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rlangsung,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bantu ibu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milih posisi yang nyaman (hindari posisi 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rbaring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ntang). Anjurkan ibu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ristirahat di antara kontraksi dan ajak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motivasi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dukungan.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rian cairan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oral juga dianjurkan. Pantau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nyut Jantung Janin (DJJ)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tiap lima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 Jika dalam 120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untuk ibu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kali (primipara) atau 60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untuk ibu yang sudah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lahirkan (multipara) bayi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lahir atau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ada tanda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lakukan rujukan. Jika ibu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rasakan dorongan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jan, sarankan untuk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rjalan, jongkok, atau posisi aman lain. Jika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60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ibu masih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ingin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jan, anjurkan mulai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 saat kontraksi puncak dan istirahat di antara kontraksi. Bila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60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bayi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lahir atau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ada tanda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lahiran, ibu harus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ra dirujuk. </w:t>
      </w:r>
    </w:p>
    <w:p w14:paraId="03C94C82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rsiapan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rtolongan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K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lahiran</w:t>
      </w:r>
      <w:proofErr w:type="spellEnd"/>
      <w:r w:rsidRPr="00BC0028">
        <w:rPr>
          <w:rFonts w:eastAsia="Calibri"/>
          <w:b/>
          <w:szCs w:val="24"/>
        </w:rPr>
        <w:t xml:space="preserve"> Bayi. </w:t>
      </w:r>
    </w:p>
    <w:p w14:paraId="5C88CFDF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mulai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rlihat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nonjol di vulva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ukuran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kitar 5–6 cm,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siapkan handuk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di atas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rut ibu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ringkan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lah lahir. </w:t>
      </w:r>
    </w:p>
    <w:p w14:paraId="079B842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mpatkan kain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yang sudah dilipat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njadi tiga bagian di bawah  ar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 bokong ibu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bagai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rsiapan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rjalan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dan aman</w:t>
      </w:r>
      <w:r w:rsidRPr="00BC0028">
        <w:rPr>
          <w:rFonts w:ascii="Times New Roman" w:hAnsi="Times New Roman" w:cs="Times New Roman"/>
          <w:b/>
          <w:bCs/>
          <w:sz w:val="24"/>
          <w:szCs w:val="24"/>
          <w:lang w:eastAsia="zh-CN"/>
        </w:rPr>
        <w:t>.</w:t>
      </w:r>
    </w:p>
    <w:p w14:paraId="742922A8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ralatan partus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t. </w:t>
      </w:r>
    </w:p>
    <w:p w14:paraId="69236F1B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nakan sarung tangan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rilkan atau did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tingkat tinggi pada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dua tangan. </w:t>
      </w:r>
    </w:p>
    <w:p w14:paraId="0F6A4431" w14:textId="77777777" w:rsidR="001F10AD" w:rsidRPr="00BC0028" w:rsidRDefault="001F10AD" w:rsidP="001F10AD">
      <w:pPr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nolong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lahiran</w:t>
      </w:r>
      <w:proofErr w:type="spellEnd"/>
      <w:r w:rsidRPr="00BC0028">
        <w:rPr>
          <w:rFonts w:eastAsia="Calibri"/>
          <w:szCs w:val="24"/>
        </w:rPr>
        <w:t xml:space="preserve"> Bayi </w:t>
      </w:r>
      <w:proofErr w:type="spellStart"/>
      <w:r w:rsidRPr="00BC0028">
        <w:rPr>
          <w:rFonts w:eastAsia="Calibri"/>
          <w:szCs w:val="24"/>
        </w:rPr>
        <w:t>Lahirnya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pala</w:t>
      </w:r>
      <w:proofErr w:type="spellEnd"/>
      <w:r w:rsidRPr="00BC0028">
        <w:rPr>
          <w:rFonts w:eastAsia="Calibri"/>
          <w:szCs w:val="24"/>
        </w:rPr>
        <w:tab/>
      </w:r>
    </w:p>
    <w:p w14:paraId="7AC6B60F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mulai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mbuka vulva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diam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kitar 5–6 cm, lindungi ar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satu tangan yang dibungkus kain. Tangan yang lain dil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di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kanan ringan tanpa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nghambat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lahiran. Biarkan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rlahan. Anjurkan ibu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 atau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rnapas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saat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luar. </w:t>
      </w:r>
    </w:p>
    <w:p w14:paraId="3443485F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wajah, mulut, dan hidung bayi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kain atau kasa yang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dan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rsih.</w:t>
      </w:r>
    </w:p>
    <w:p w14:paraId="143C462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rhadap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mungkinan lilitan tali pusat di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bayi,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ngambil tindakan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jika dit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mukan. Jika tali pusat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lilit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rat, lakukan 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pitan di dua titik lalu potong tali pusat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but,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lanjutkan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tanpa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nundaan.</w:t>
      </w:r>
    </w:p>
    <w:p w14:paraId="675BC6EA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nanti hingga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alami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lakukan rotasi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rnal (putaran paksi luar).</w:t>
      </w:r>
    </w:p>
    <w:p w14:paraId="46EAF82B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r w:rsidRPr="00BC0028">
        <w:rPr>
          <w:rFonts w:eastAsia="Calibri"/>
          <w:b/>
          <w:szCs w:val="24"/>
        </w:rPr>
        <w:t>Lahir Bahu</w:t>
      </w:r>
    </w:p>
    <w:p w14:paraId="3F3F5872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rputar (rotasi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rnal),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tangan di sisi wajah bayi. Minta ibu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jan saat kontraksi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rikutnya. Tarik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bawah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luar sampai bahu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rlihat di bawah tulang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maluan (arkus pubis).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lanjutnya, tarik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atas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luar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mbantu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luarnya bahu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lakang.</w:t>
      </w:r>
    </w:p>
    <w:p w14:paraId="7C30EA8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bahu bayi lahir, posisikan tangan dari arah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bayi yang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nghadap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bawah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arah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 ibu. Biarkan bahu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 bayi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tangan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but, sambil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tap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ngontrol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luarnya siku dan tangan bayi saat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wati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um. Gunakan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bawah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nyokong tubuh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ntara tangan bagian atas digunakan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mbantu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ngontrol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luarnya siku dan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pan bayi.</w:t>
      </w:r>
    </w:p>
    <w:p w14:paraId="7BA2F49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tubuh dan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bayi lahir, 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rakkan tangan bagian atas (ant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rior)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nyusuri punggung bayi hingga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kaki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nopangnya saat punggung dan kaki lahir.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mata kaki bayi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hati-hati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mbantu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 kakinya</w:t>
      </w:r>
      <w:r w:rsidRPr="00BC0028">
        <w:rPr>
          <w:rFonts w:ascii="Times New Roman" w:eastAsia="Calibri" w:hAnsi="Times New Roman" w:cs="Times New Roman"/>
          <w:sz w:val="24"/>
          <w:szCs w:val="24"/>
          <w:lang w:val="en-US" w:eastAsia="zh-CN"/>
        </w:rPr>
        <w:t xml:space="preserve"> 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. </w:t>
      </w:r>
    </w:p>
    <w:p w14:paraId="358E4F40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nanganan</w:t>
      </w:r>
      <w:proofErr w:type="spellEnd"/>
      <w:r w:rsidRPr="00BC0028">
        <w:rPr>
          <w:rFonts w:eastAsia="Calibri"/>
          <w:b/>
          <w:szCs w:val="24"/>
        </w:rPr>
        <w:t xml:space="preserve"> Bayi </w:t>
      </w:r>
      <w:proofErr w:type="spellStart"/>
      <w:r w:rsidRPr="00BC0028">
        <w:rPr>
          <w:rFonts w:eastAsia="Calibri"/>
          <w:b/>
          <w:szCs w:val="24"/>
        </w:rPr>
        <w:t>Baru</w:t>
      </w:r>
      <w:proofErr w:type="spellEnd"/>
      <w:r w:rsidRPr="00BC0028">
        <w:rPr>
          <w:rFonts w:eastAsia="Calibri"/>
          <w:b/>
          <w:szCs w:val="24"/>
        </w:rPr>
        <w:t xml:space="preserve"> Lahir</w:t>
      </w:r>
    </w:p>
    <w:p w14:paraId="2F83109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rsalinan,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nilaian kondisi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(dalam waktu 30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tik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rtama).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mudian, posisikan bayi di abdom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 ibu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dikit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ndah dari tubuh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mfasilitasi drainas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cairan dari saluran napas. Apabila panjang tali pusat tidak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madai, upayakan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mpatan bayi pada posisi yang aman namun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tap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mungkinkan. Bila dit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mukan tanda asfiksia, lakukan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susitasi 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onatus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suai protokol standar. </w:t>
      </w:r>
    </w:p>
    <w:p w14:paraId="5220F9A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luruh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rmukaan tubuh bayi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luruh,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gantikan handuk basah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kain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 atau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limut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ril. Bungkus bayi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warm wrapping sambil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nutup bagian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gah hipot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rmia, namun biarkan tali pusat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tap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rbuka. Jika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ntifikasi tanda distr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rnapasan,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int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protokol tatalaksana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gawatdaruratan 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onatal. </w:t>
      </w:r>
    </w:p>
    <w:p w14:paraId="5616525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kain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 di ar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lakukan palpasi abdom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 ibu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valuasi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mungkinan adanya janin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dalam kasus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hamilan multip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l.</w:t>
      </w:r>
    </w:p>
    <w:p w14:paraId="3162735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nginformasikan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pada ibu bahwa ia akan dib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suntikan.</w:t>
      </w:r>
    </w:p>
    <w:p w14:paraId="28EF4A8A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Dalam satu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bayi lahir,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inj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oksitosin 10 unit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intramuskular pada otot glut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us atau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rtiga atas bagian luar paha kanan ibu,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dahulu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aspirasi.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narikan tali pusat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ndali </w:t>
      </w:r>
    </w:p>
    <w:p w14:paraId="7F0B4E9F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Oksitosin</w:t>
      </w:r>
      <w:proofErr w:type="spellEnd"/>
      <w:r w:rsidRPr="00BC0028">
        <w:rPr>
          <w:rFonts w:eastAsia="Calibri"/>
          <w:b/>
          <w:szCs w:val="24"/>
        </w:rPr>
        <w:t xml:space="preserve"> </w:t>
      </w:r>
    </w:p>
    <w:p w14:paraId="6FD4165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2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pascap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rsalinan,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pitan tali pusat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dahulu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gang tali pusat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stabil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satu tangan,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pasang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pada jarak 3 cm dari dasar umbilikus bayi.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lanjutnya,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lusuri tali pusat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arah mat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rnal dari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but dan pasang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pada jarak 2 cm distal dari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(5 cm dari dasar umbilikus),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hingga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rdapat jarak yang ad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kuat antara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dilakukan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motongan tali pusat. </w:t>
      </w:r>
    </w:p>
    <w:p w14:paraId="36699C5D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stabilisasi tali pusat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satu tangan sambil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prot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bayi dari trauma instrum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ntal,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potong tali pusat di ar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 int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(antara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dua)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ptik.</w:t>
      </w:r>
    </w:p>
    <w:p w14:paraId="0CA05B6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rahkan bayi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pada ibu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dur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sai, anjurkan kontak kulit-k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-kulit (skin-to-skin contact)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inisiasi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nyusui dini (IMD) apabila kondisi ibu dan bayi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mungkinkan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ndapatkan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tujuan dari ibu.</w:t>
      </w:r>
    </w:p>
    <w:p w14:paraId="7EDF3A0F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gangan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Tali</w:t>
      </w:r>
      <w:proofErr w:type="spellEnd"/>
      <w:r w:rsidRPr="00BC0028">
        <w:rPr>
          <w:rFonts w:eastAsia="Calibri"/>
          <w:b/>
          <w:szCs w:val="24"/>
        </w:rPr>
        <w:t xml:space="preserve"> Pusat </w:t>
      </w:r>
      <w:proofErr w:type="spellStart"/>
      <w:r w:rsidRPr="00BC0028">
        <w:rPr>
          <w:rFonts w:eastAsia="Calibri"/>
          <w:b/>
          <w:szCs w:val="24"/>
        </w:rPr>
        <w:t>T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rk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ndali</w:t>
      </w:r>
      <w:proofErr w:type="spellEnd"/>
    </w:p>
    <w:p w14:paraId="54C341C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mindahkan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 pada tali pusat. </w:t>
      </w:r>
    </w:p>
    <w:p w14:paraId="61BEE0D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Lakukan stabilisasi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satu tangan yang dilapisi kain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pada abdom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 ibu di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gio suprapubik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mantau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ntara tangan lainnya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gang tali pusat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m. Tindakan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lanjutnya hanya dilakukan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rkonfirmasinya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yang ad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kuat.</w:t>
      </w:r>
    </w:p>
    <w:p w14:paraId="72C4230B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Tunggu hingga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rjadi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rus yang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ktif,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lakukan traksi tali pusat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arah kaudal sambil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kanan kontra-taksi pada fundus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arah dorso-kranial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hati-hati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gah risiko inv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rsio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ri. Apabila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rlahirkan dalam waktu 30-40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tik, h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ntikan traksi dan tunggu kontraksi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rikutnya. Bila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tidak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nunjukkan kontraksi, anjurkan ibu atau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ndamping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stimulasi puting susu guna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rangsang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pasan oksitosin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ndog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n.</w:t>
      </w:r>
    </w:p>
    <w:p w14:paraId="69814AC4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ng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luarkan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Plas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nta</w:t>
      </w:r>
      <w:proofErr w:type="spellEnd"/>
    </w:p>
    <w:p w14:paraId="201E1F1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rdapat tanda-tanda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pasan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(s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rdarahan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gar atau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manjangnya tali pusat), instruksikan ibu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manuv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Valsalva sambil dilakukan traksi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ndali pada tali pusat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arah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kaudal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ngikuti kurva jalan lahir, diiringi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kanan kontra-taksi pada fundus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ri. Bila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rjadi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longasi tali pusat,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posisi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pada jarak 5-10 cm dari introitus vagina. Apabila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rlahirkan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15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traksi,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rikan tambahan oksitosin 10 unit intramuskular dan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valuasi dist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v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sika urinaria - lakukan kat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risasi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 bila dit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mukan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urin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. Sambil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rsiapkan rujukan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bantuan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luarga, ulangi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dur traksi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ndali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15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rikutnya. Jika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tap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lum lahir dalam 30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pascap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rujuk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fasilitas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hatan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mampuan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nanganan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nsio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nta. </w:t>
      </w:r>
    </w:p>
    <w:p w14:paraId="3E9B7FAF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tika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tampak di introitus vagina, lakukan asist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tangan.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gang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hati-hati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lakukan rotasi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ngkapnya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tuban. Lahirkan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mbran korioamniotik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mbut dan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ndali. Jika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rjadi ruptur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mbran, gunakan sarung tangan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atau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lalui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ksi tingkat tinggi (DTT), 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vagina dan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rviks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sist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matis. Sisa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mbran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rtinggal dapat diangkat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jari tangan, kl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m, atau fors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ril/DTT </w:t>
      </w:r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6E7E3D9B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mijatan</w:t>
      </w:r>
      <w:proofErr w:type="spellEnd"/>
      <w:r w:rsidRPr="00BC0028">
        <w:rPr>
          <w:rFonts w:eastAsia="Calibri"/>
          <w:b/>
          <w:szCs w:val="24"/>
        </w:rPr>
        <w:t xml:space="preserve"> Ut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rus</w:t>
      </w:r>
    </w:p>
    <w:p w14:paraId="7C0E45C3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s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kspulsi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mbran korioamniotik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sai, lakukan stimulasi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lalui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masas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fundus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ri.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lapak tangan dominan di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gio fundus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dan lakukan 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rakan masas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sirkular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mbut namun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ktif hingga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rcapai tonus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yang ad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kuat (ditandai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konsist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yang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 pada palpasi)..</w:t>
      </w:r>
    </w:p>
    <w:p w14:paraId="4A973DC1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nilai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rdarahan</w:t>
      </w:r>
      <w:proofErr w:type="spellEnd"/>
    </w:p>
    <w:p w14:paraId="2728EEF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 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rmukaan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baik sisi mat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rnal maupun sisi janin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laput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tuban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muanya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 dan tidak ada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rtinggal.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itu,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plas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 dalam kantong plastik atau wadah khusus. Jika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tidak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rkontraksi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mijatan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15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tik,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ambil tindakan yang dip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rlukan. </w:t>
      </w:r>
    </w:p>
    <w:p w14:paraId="6863D84F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luruh pada vagina dan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um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ntifikasi adanya las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rasi. Jika dit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mukan rob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 yang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babkan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rdarahan aktif,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njahitan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ngontrol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rdarahan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mbuhan jaringan </w:t>
      </w:r>
    </w:p>
    <w:p w14:paraId="596E4E73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lakukan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Pros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dur</w:t>
      </w:r>
      <w:proofErr w:type="spellEnd"/>
      <w:r w:rsidRPr="00BC0028">
        <w:rPr>
          <w:rFonts w:eastAsia="Calibri"/>
          <w:b/>
          <w:szCs w:val="24"/>
        </w:rPr>
        <w:t xml:space="preserve"> </w:t>
      </w:r>
      <w:proofErr w:type="spellStart"/>
      <w:r w:rsidRPr="00BC0028">
        <w:rPr>
          <w:rFonts w:eastAsia="Calibri"/>
          <w:b/>
          <w:szCs w:val="24"/>
        </w:rPr>
        <w:t>Pascap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rsalinan</w:t>
      </w:r>
      <w:proofErr w:type="spellEnd"/>
    </w:p>
    <w:p w14:paraId="77C4865D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 sarung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tangan dalam larutan klorin 0,5%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1-2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bilas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air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atau air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lalui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tingkat tinggi (DTT).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rakhir,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ringkan tangan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kain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 atau handuk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kali pakai. </w:t>
      </w:r>
    </w:p>
    <w:p w14:paraId="49638FE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nilaian ulang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rhadap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bahwa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rkontraksi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ngan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ktif.</w:t>
      </w:r>
    </w:p>
    <w:p w14:paraId="0B945CF9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Pastikan kandung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mih kosong.</w:t>
      </w:r>
    </w:p>
    <w:p w14:paraId="55BF7DF2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 xml:space="preserve">Lakukan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dukasi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pada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masas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fundus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yang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nar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nstimulasi kontraksi apabila tonus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tidak ad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kuat, dis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mantauan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rkala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rhadap int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nsitas dan fr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kontraksi ut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rus.</w:t>
      </w:r>
    </w:p>
    <w:p w14:paraId="2E4F7D50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valuasi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hilangan darah.</w:t>
      </w:r>
    </w:p>
    <w:p w14:paraId="3A873C15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mantauan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tat tanda-tanda vital ibu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ngan:</w:t>
      </w:r>
    </w:p>
    <w:p w14:paraId="7118B92F" w14:textId="77777777" w:rsidR="001F10AD" w:rsidRPr="00BC0028" w:rsidRDefault="001F10AD" w:rsidP="001F10AD">
      <w:pPr>
        <w:pStyle w:val="ListParagraph"/>
        <w:numPr>
          <w:ilvl w:val="1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kanan darah, fr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nadi, dan dist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v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sika urinaria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tiap 15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60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pascap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</w:t>
      </w:r>
    </w:p>
    <w:p w14:paraId="5C852BD2" w14:textId="77777777" w:rsidR="001F10AD" w:rsidRPr="00BC0028" w:rsidRDefault="001F10AD" w:rsidP="001F10AD">
      <w:pPr>
        <w:pStyle w:val="ListParagraph"/>
        <w:numPr>
          <w:ilvl w:val="1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ngukuran suhu tubuh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jam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2 jam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pascap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</w:t>
      </w:r>
    </w:p>
    <w:p w14:paraId="7BEEF8EB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mantauan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rhadap kondisi bayi dan pastikan bayi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rnapas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baik (40–60 kali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nit ) </w:t>
      </w:r>
    </w:p>
    <w:p w14:paraId="19D04337" w14:textId="77777777" w:rsidR="001F10AD" w:rsidRPr="00BC0028" w:rsidRDefault="001F10AD" w:rsidP="001F10AD">
      <w:pPr>
        <w:pStyle w:val="ListParagraph"/>
        <w:numPr>
          <w:ilvl w:val="1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Jika bayi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ngalami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sulitan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rnapas,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luarkan suara rintihan, atau 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nunjukkan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traksi,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lakukan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susitasi dan rujuk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rumah sakit.</w:t>
      </w:r>
    </w:p>
    <w:p w14:paraId="65AF4190" w14:textId="77777777" w:rsidR="001F10AD" w:rsidRPr="00BC0028" w:rsidRDefault="001F10AD" w:rsidP="001F10AD">
      <w:pPr>
        <w:pStyle w:val="ListParagraph"/>
        <w:numPr>
          <w:ilvl w:val="1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Jika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rnapasan bayi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rlalu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atau tampak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sak,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lakukan rujukan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fasilitas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hatan yang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</w:t>
      </w:r>
    </w:p>
    <w:p w14:paraId="0F730E1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luruh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ralatan dalam larutan klorin 0,5%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untuk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kontaminasi.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itu,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ncuci dan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mbilas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ralatan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but hingga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rsih.</w:t>
      </w:r>
    </w:p>
    <w:p w14:paraId="4BEFC3C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mbuangan limbah 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ksius (bahan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rkontaminasi)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mpat sampah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dis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rwarna kuning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sist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lolaan limbah tajam dan non-tajam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standar K3RS (K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lamatan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hatan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rja Rumah Sakit).</w:t>
      </w:r>
    </w:p>
    <w:p w14:paraId="48373B3B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rawatan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rsihan ibu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mandi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dah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air DTT (D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Tingkat Tinggi)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sisa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 vagina (cairan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tuban,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ndir, dan darah),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bantu ibu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pakaian st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ril/kain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yang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ring.. </w:t>
      </w:r>
    </w:p>
    <w:p w14:paraId="09E82346" w14:textId="77777777" w:rsidR="001F10AD" w:rsidRPr="001F10AD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mantauan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rus-m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rus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rhadap tingkat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nyamanan ibu,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ndampingan dalam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laksanaan inisiasi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nyusu dini (IMD),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rta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dukasi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luarga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diakan asupan nutrisi dan hidrasi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suai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butuhan dan pr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nsi ibu.</w:t>
      </w:r>
    </w:p>
    <w:p w14:paraId="57BF2D35" w14:textId="77777777" w:rsidR="001F10AD" w:rsidRDefault="001F10AD" w:rsidP="001F10AD">
      <w:pPr>
        <w:spacing w:after="0" w:line="360" w:lineRule="auto"/>
        <w:rPr>
          <w:rFonts w:eastAsia="Calibri"/>
          <w:szCs w:val="24"/>
          <w:lang w:eastAsia="zh-CN"/>
        </w:rPr>
      </w:pPr>
    </w:p>
    <w:p w14:paraId="5AB21425" w14:textId="77777777" w:rsidR="001F10AD" w:rsidRPr="001F10AD" w:rsidRDefault="001F10AD" w:rsidP="001F10AD">
      <w:pPr>
        <w:spacing w:after="0" w:line="360" w:lineRule="auto"/>
        <w:rPr>
          <w:rFonts w:eastAsia="Calibri"/>
          <w:szCs w:val="24"/>
          <w:lang w:eastAsia="zh-CN"/>
        </w:rPr>
      </w:pPr>
    </w:p>
    <w:p w14:paraId="299DE9EE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lastRenderedPageBreak/>
        <w:t>K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b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rsihan</w:t>
      </w:r>
      <w:proofErr w:type="spellEnd"/>
      <w:r w:rsidRPr="00BC0028">
        <w:rPr>
          <w:rFonts w:eastAsia="Calibri"/>
          <w:b/>
          <w:szCs w:val="24"/>
        </w:rPr>
        <w:t xml:space="preserve"> dan </w:t>
      </w:r>
      <w:proofErr w:type="spellStart"/>
      <w:r w:rsidRPr="00BC0028">
        <w:rPr>
          <w:rFonts w:eastAsia="Calibri"/>
          <w:b/>
          <w:szCs w:val="24"/>
        </w:rPr>
        <w:t>K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amanan</w:t>
      </w:r>
      <w:proofErr w:type="spellEnd"/>
    </w:p>
    <w:p w14:paraId="2A241D77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ar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digunakan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larutan klorin 0,5% untuk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kontaminasi, lalu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mbilasnya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air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rsih. </w:t>
      </w:r>
    </w:p>
    <w:p w14:paraId="468B151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 sarung tangan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kas pakai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lalui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ndaman dua tahap dalam larutan klorin 0,5%, dimulai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ndaman awal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1-2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nit, dilanjutkan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mbalik sarung tangan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ptik hingga bagian dalam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rpapar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mbali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 untuk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mastikan pros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kontaminasi yang optimal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prinsip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luruh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rmukaan sarung tangan harus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ndam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mpurna. </w:t>
      </w:r>
    </w:p>
    <w:p w14:paraId="60B4789B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sabun di bawah air yang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ngalir. </w:t>
      </w:r>
    </w:p>
    <w:p w14:paraId="0683B212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Gunakan sarung tangan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atau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 tingkat tinggi (DTT) saat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riksaan fisik pada bayi.</w:t>
      </w:r>
    </w:p>
    <w:p w14:paraId="05531544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Pada satu jam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rtama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lahiran,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sal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 atau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 mata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bagai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gahan inf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ksi,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rta suntikkan vitamin K1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banyak 1 mg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intramuskular di bagian lat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ral paha kiri bawah bayi.</w:t>
      </w:r>
    </w:p>
    <w:p w14:paraId="5F637212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rian vitamin K1 intramuskular, lanjutkan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administrasi imunisasi H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patitis B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intramuskular di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gio ant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rolat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ral paha kanan bayi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ptic</w:t>
      </w:r>
    </w:p>
    <w:p w14:paraId="051C085D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nd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kontaminasi da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rah yang digunakan untuk m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lahirkan d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ngan larutan klorin 0,5% dan m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mbilas d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ngan air b</w:t>
      </w:r>
      <w:r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color w:val="000000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rsih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</w:t>
      </w:r>
    </w:p>
    <w:p w14:paraId="1F7999E0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paskan sarung tangan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dalam larutan klorin 0,5% dalam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adaan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rbalik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10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</w:t>
      </w:r>
    </w:p>
    <w:p w14:paraId="1710E1CC" w14:textId="77777777" w:rsidR="001F10AD" w:rsidRPr="00BC0028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ncucian tangan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sabun dan air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ngalir,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ringkan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tisu atau handuk yang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 dan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ring. </w:t>
      </w:r>
    </w:p>
    <w:p w14:paraId="7DB30428" w14:textId="77777777" w:rsidR="001F10AD" w:rsidRPr="00BC0028" w:rsidRDefault="001F10AD" w:rsidP="001F10AD">
      <w:pPr>
        <w:spacing w:after="0" w:line="360" w:lineRule="auto"/>
        <w:rPr>
          <w:rFonts w:eastAsia="Calibri"/>
          <w:b/>
          <w:szCs w:val="24"/>
        </w:rPr>
      </w:pPr>
      <w:proofErr w:type="spellStart"/>
      <w:r w:rsidRPr="00BC0028">
        <w:rPr>
          <w:rFonts w:eastAsia="Calibri"/>
          <w:b/>
          <w:szCs w:val="24"/>
        </w:rPr>
        <w:t>Dokum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>ntasi</w:t>
      </w:r>
      <w:proofErr w:type="spellEnd"/>
    </w:p>
    <w:p w14:paraId="57B36372" w14:textId="77777777" w:rsidR="001F10AD" w:rsidRPr="001F10AD" w:rsidRDefault="001F10AD" w:rsidP="001F10AD">
      <w:pPr>
        <w:pStyle w:val="ListParagraph"/>
        <w:numPr>
          <w:ilvl w:val="0"/>
          <w:numId w:val="46"/>
        </w:numPr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ngkapi partograf (halaman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pan dan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lakang) </w:t>
      </w:r>
    </w:p>
    <w:p w14:paraId="4ABB0E64" w14:textId="77777777" w:rsidR="001F10AD" w:rsidRDefault="001F10AD" w:rsidP="001F10AD">
      <w:pPr>
        <w:spacing w:after="0" w:line="360" w:lineRule="auto"/>
        <w:rPr>
          <w:rFonts w:eastAsia="Calibri"/>
          <w:szCs w:val="24"/>
          <w:lang w:eastAsia="zh-CN"/>
        </w:rPr>
      </w:pPr>
    </w:p>
    <w:p w14:paraId="66730FDB" w14:textId="77777777" w:rsidR="001F10AD" w:rsidRPr="001F10AD" w:rsidRDefault="001F10AD" w:rsidP="001F10AD">
      <w:pPr>
        <w:spacing w:after="0" w:line="360" w:lineRule="auto"/>
        <w:rPr>
          <w:rFonts w:eastAsia="Calibri"/>
          <w:szCs w:val="24"/>
          <w:lang w:eastAsia="zh-CN"/>
        </w:rPr>
      </w:pPr>
    </w:p>
    <w:p w14:paraId="17FB026E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ind w:left="360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Theme="minorEastAsia" w:hAnsi="Times New Roman" w:cs="Times New Roman"/>
          <w:sz w:val="24"/>
          <w:szCs w:val="24"/>
          <w:lang w:eastAsia="zh-CN"/>
        </w:rPr>
        <w:lastRenderedPageBreak/>
        <w:t>Las</w:t>
      </w:r>
      <w:r>
        <w:rPr>
          <w:rFonts w:ascii="Times New Roman" w:eastAsiaTheme="minorEastAsia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eastAsia="zh-CN"/>
        </w:rPr>
        <w:t>rasi Jalan Lahir</w:t>
      </w:r>
    </w:p>
    <w:p w14:paraId="1398ECA9" w14:textId="77777777" w:rsidR="001F10AD" w:rsidRPr="00BC0028" w:rsidRDefault="001F10AD" w:rsidP="001F10AD">
      <w:pPr>
        <w:spacing w:after="0" w:line="360" w:lineRule="auto"/>
        <w:ind w:left="-360" w:firstLine="360"/>
        <w:rPr>
          <w:szCs w:val="24"/>
        </w:rPr>
      </w:pP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Laserasi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jalan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lahir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merupakan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kondisi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dimana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robeknya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jalan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lahir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yang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terjadi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pada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saat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proses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persalinan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baik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secara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spontan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maupun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episiotomi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.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Laserasi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jalan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lahir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</w:t>
      </w:r>
      <w:proofErr w:type="spellStart"/>
      <w:r w:rsidRPr="001F10AD">
        <w:rPr>
          <w:rStyle w:val="Strong"/>
          <w:rFonts w:hint="eastAsia"/>
          <w:b w:val="0"/>
          <w:bCs w:val="0"/>
          <w:szCs w:val="24"/>
        </w:rPr>
        <w:t>atau</w:t>
      </w:r>
      <w:proofErr w:type="spellEnd"/>
      <w:r w:rsidRPr="001F10AD">
        <w:rPr>
          <w:rStyle w:val="Strong"/>
          <w:rFonts w:hint="eastAsia"/>
          <w:b w:val="0"/>
          <w:bCs w:val="0"/>
          <w:szCs w:val="24"/>
        </w:rPr>
        <w:t xml:space="preserve"> perineum</w:t>
      </w:r>
      <w:r w:rsidRPr="001F10AD">
        <w:rPr>
          <w:b/>
          <w:bCs/>
          <w:szCs w:val="24"/>
        </w:rPr>
        <w:t xml:space="preserve"> </w:t>
      </w:r>
      <w:proofErr w:type="spellStart"/>
      <w:r w:rsidRPr="001F10AD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garis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skipun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rviks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vagina.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nali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ditangani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Rob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nimbulkan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rdarahan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jumlah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ragam</w:t>
      </w:r>
      <w:proofErr w:type="spellEnd"/>
      <w:r w:rsidRPr="00BC0028">
        <w:rPr>
          <w:szCs w:val="24"/>
        </w:rPr>
        <w:t xml:space="preserve">,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, vagina,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rviks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ruptur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>).</w:t>
      </w:r>
    </w:p>
    <w:p w14:paraId="6CBBD9CC" w14:textId="77777777" w:rsidR="001F10AD" w:rsidRPr="00BC0028" w:rsidRDefault="001F10AD" w:rsidP="001F10AD">
      <w:pPr>
        <w:spacing w:after="0" w:line="360" w:lineRule="auto"/>
        <w:ind w:left="-360" w:firstLine="360"/>
        <w:rPr>
          <w:szCs w:val="24"/>
        </w:rPr>
      </w:pP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alat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pisiotomi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ruptur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spontan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umumnya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kurang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lastis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sipitatus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salahan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mimpin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kurangnya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bidan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manuv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proofErr w:type="spellEnd"/>
      <w:r w:rsidRPr="00BC0028">
        <w:rPr>
          <w:szCs w:val="24"/>
        </w:rPr>
        <w:t xml:space="preserve"> manual yang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hatan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akibat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pisiotomi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rob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ngguntingan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rdasarkan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indikasi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matur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posisi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bantuan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vakum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fors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proofErr w:type="spellEnd"/>
      <w:r w:rsidRPr="00BC0028">
        <w:rPr>
          <w:szCs w:val="24"/>
        </w:rPr>
        <w:t>.</w:t>
      </w:r>
    </w:p>
    <w:p w14:paraId="7D9F4F1B" w14:textId="77777777" w:rsidR="001F10AD" w:rsidRPr="00BC0028" w:rsidRDefault="001F10AD" w:rsidP="001F10AD">
      <w:pPr>
        <w:spacing w:after="0" w:line="360" w:lineRule="auto"/>
        <w:ind w:left="-360" w:firstLine="360"/>
        <w:rPr>
          <w:szCs w:val="24"/>
        </w:rPr>
      </w:pP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rnal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, dan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ndukung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lainnya</w:t>
      </w:r>
      <w:proofErr w:type="spellEnd"/>
      <w:r w:rsidRPr="00BC0028">
        <w:rPr>
          <w:szCs w:val="24"/>
        </w:rPr>
        <w:t xml:space="preserve">. Faktor </w:t>
      </w:r>
      <w:proofErr w:type="spellStart"/>
      <w:r w:rsidRPr="00BC0028">
        <w:rPr>
          <w:szCs w:val="24"/>
        </w:rPr>
        <w:t>mat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liputi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paritas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usia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jarak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panggul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mpit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jadian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rlangsung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ningkatkan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sipitatus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rtangani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sulit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ndalikan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rus-m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rburu-buru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rv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kanan</w:t>
      </w:r>
      <w:proofErr w:type="spellEnd"/>
      <w:r w:rsidRPr="00BC0028">
        <w:rPr>
          <w:szCs w:val="24"/>
        </w:rPr>
        <w:t xml:space="preserve"> fundus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bihan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ngaruhi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mungkinan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apabila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rdapat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jaringan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jaringan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parut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rkurangnya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lastisitas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>.</w:t>
      </w:r>
    </w:p>
    <w:p w14:paraId="63AAC381" w14:textId="77777777" w:rsidR="001F10AD" w:rsidRPr="00BC0028" w:rsidRDefault="001F10AD" w:rsidP="001F10AD">
      <w:pPr>
        <w:spacing w:after="0" w:line="360" w:lineRule="auto"/>
        <w:ind w:left="-360" w:firstLine="360"/>
        <w:rPr>
          <w:rFonts w:eastAsiaTheme="minorEastAsia"/>
          <w:szCs w:val="24"/>
          <w:lang w:eastAsia="zh-CN"/>
        </w:rPr>
      </w:pPr>
      <w:r w:rsidRPr="00BC0028">
        <w:rPr>
          <w:szCs w:val="24"/>
        </w:rPr>
        <w:t xml:space="preserve">Salah </w:t>
      </w:r>
      <w:proofErr w:type="spellStart"/>
      <w:r w:rsidRPr="00BC0028">
        <w:rPr>
          <w:szCs w:val="24"/>
        </w:rPr>
        <w:t>satu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lain yang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ny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ukuran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bih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4.000 gram. </w:t>
      </w:r>
      <w:proofErr w:type="spellStart"/>
      <w:r w:rsidRPr="00BC0028">
        <w:rPr>
          <w:szCs w:val="24"/>
        </w:rPr>
        <w:t>Kondisi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nimbulkan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mampu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gangan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wati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tinggi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makin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sar</w:t>
      </w:r>
      <w:proofErr w:type="spellEnd"/>
      <w:r w:rsidRPr="00BC0028">
        <w:rPr>
          <w:szCs w:val="24"/>
        </w:rPr>
        <w:t xml:space="preserve"> pula </w:t>
      </w:r>
      <w:proofErr w:type="spellStart"/>
      <w:r w:rsidRPr="00BC0028">
        <w:rPr>
          <w:szCs w:val="24"/>
        </w:rPr>
        <w:t>risiko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lainnya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rkontribusi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rhadap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liputi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tidak</w:t>
      </w:r>
      <w:proofErr w:type="spellEnd"/>
      <w:r w:rsidRPr="00BC0028">
        <w:rPr>
          <w:szCs w:val="24"/>
        </w:rPr>
        <w:t xml:space="preserve"> normal,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muka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bokong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kstraksi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fors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sulit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distosia</w:t>
      </w:r>
      <w:proofErr w:type="spellEnd"/>
      <w:r w:rsidRPr="00BC0028">
        <w:rPr>
          <w:szCs w:val="24"/>
        </w:rPr>
        <w:t xml:space="preserve"> bahu,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lainan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nital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janin</w:t>
      </w:r>
      <w:proofErr w:type="spellEnd"/>
      <w:r w:rsidRPr="00BC0028">
        <w:rPr>
          <w:szCs w:val="24"/>
        </w:rPr>
        <w:t xml:space="preserve">. Di </w:t>
      </w:r>
      <w:proofErr w:type="spellStart"/>
      <w:r w:rsidRPr="00BC0028">
        <w:rPr>
          <w:szCs w:val="24"/>
        </w:rPr>
        <w:t>sisi</w:t>
      </w:r>
      <w:proofErr w:type="spellEnd"/>
      <w:r w:rsidRPr="00BC0028">
        <w:rPr>
          <w:szCs w:val="24"/>
        </w:rPr>
        <w:t xml:space="preserve"> lain, </w:t>
      </w:r>
      <w:proofErr w:type="spellStart"/>
      <w:r w:rsidRPr="00BC0028">
        <w:rPr>
          <w:szCs w:val="24"/>
        </w:rPr>
        <w:t>faktor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nolong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juga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rasi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lain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knik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bidan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mbimbing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ibu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rkomunikasi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pros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rampilan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nahanan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rlindungan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tika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{"citationItems":[{"id":"ITEM-1","itemData":{"ISSN":"2579-5953","author":[{"dropping-particle":"","family":"Masdiputri","given":"Rr Sri Nuriaty","non-dropping-particle":"","parse-names":false,"suffix":""},{"dropping-particle":"","family":"Puteri","given":"Mahfuzhah Deswita","non-dropping-particle":"","parse-names":false,"suffix":""}],"container-title":"Photon: Jurnal Sain dan Kesehatan","id":"ITEM-1","issue":"2","issued":{"date-parts":[["2022"]]},"page":"118-123","title":"Analisis Determinan Kejadian Laserasi Jalan Lahir Pada Ibu Bersalin di RS Islam Banjarmasin","type":"article-journal","volume":"12"},"uris":["http://www.mendeley.com/documents/?uuid=5cb14b4a-dd65-4dac-b135-5812855e94ca"]}],"mendeley":{"formattedCitation":"(Masdiputri &amp; Puteri, 2022)","plainTextFormattedCitation":"(Masdiputri &amp; Puteri, 2022)","previouslyFormattedCitation":"(Masdiputri &amp; Puteri, 2022)"},"properties":{"noteIndex":0},"schema":"https://github.com/citation-style-language/schema/raw/master/csl-citation.json"}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Masdiputri</w:t>
      </w:r>
      <w:proofErr w:type="spellEnd"/>
      <w:r w:rsidRPr="00BC0028">
        <w:rPr>
          <w:szCs w:val="24"/>
        </w:rPr>
        <w:t xml:space="preserve"> &amp; </w:t>
      </w:r>
      <w:proofErr w:type="spellStart"/>
      <w:r w:rsidRPr="00BC0028">
        <w:rPr>
          <w:szCs w:val="24"/>
        </w:rPr>
        <w:t>Put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>, 2022)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  <w:r w:rsidRPr="00BC0028">
        <w:rPr>
          <w:rFonts w:eastAsiaTheme="minorEastAsia"/>
          <w:szCs w:val="24"/>
          <w:lang w:eastAsia="zh-CN"/>
        </w:rPr>
        <w:t xml:space="preserve"> </w:t>
      </w:r>
    </w:p>
    <w:p w14:paraId="291B2014" w14:textId="77777777" w:rsidR="001F10AD" w:rsidRPr="00BC0028" w:rsidRDefault="001F10AD" w:rsidP="001F10AD">
      <w:pPr>
        <w:spacing w:after="0" w:line="360" w:lineRule="auto"/>
        <w:ind w:left="-360" w:firstLine="360"/>
        <w:rPr>
          <w:rFonts w:eastAsiaTheme="minorEastAsia"/>
          <w:szCs w:val="24"/>
          <w:lang w:eastAsia="zh-CN"/>
        </w:rPr>
      </w:pPr>
      <w:proofErr w:type="spellStart"/>
      <w:r w:rsidRPr="00BC0028">
        <w:rPr>
          <w:rFonts w:eastAsiaTheme="minorEastAsia"/>
          <w:szCs w:val="24"/>
          <w:lang w:eastAsia="zh-CN"/>
        </w:rPr>
        <w:t>Las</w:t>
      </w:r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rasi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 w:rsidRPr="00BC0028">
        <w:rPr>
          <w:rFonts w:eastAsiaTheme="minorEastAsia"/>
          <w:szCs w:val="24"/>
          <w:lang w:eastAsia="zh-CN"/>
        </w:rPr>
        <w:t>d</w:t>
      </w:r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rajat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 w:rsidRPr="00BC0028">
        <w:rPr>
          <w:rFonts w:eastAsiaTheme="minorEastAsia"/>
          <w:szCs w:val="24"/>
          <w:lang w:eastAsia="zh-CN"/>
        </w:rPr>
        <w:t>jalan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 w:rsidRPr="00BC0028">
        <w:rPr>
          <w:rFonts w:eastAsiaTheme="minorEastAsia"/>
          <w:szCs w:val="24"/>
          <w:lang w:eastAsia="zh-CN"/>
        </w:rPr>
        <w:t>lahir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 w:rsidRPr="00BC0028">
        <w:rPr>
          <w:rFonts w:eastAsiaTheme="minorEastAsia"/>
          <w:szCs w:val="24"/>
          <w:lang w:eastAsia="zh-CN"/>
        </w:rPr>
        <w:t>dibagi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 </w:t>
      </w:r>
      <w:proofErr w:type="spellStart"/>
      <w:r>
        <w:rPr>
          <w:rFonts w:eastAsiaTheme="minorEastAsia"/>
          <w:szCs w:val="24"/>
          <w:lang w:eastAsia="zh-CN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eastAsiaTheme="minorEastAsia"/>
          <w:szCs w:val="24"/>
          <w:lang w:eastAsia="zh-CN"/>
        </w:rPr>
        <w:t>mpat</w:t>
      </w:r>
      <w:proofErr w:type="spellEnd"/>
      <w:r w:rsidRPr="00BC0028">
        <w:rPr>
          <w:rFonts w:eastAsiaTheme="minorEastAsia"/>
          <w:szCs w:val="24"/>
          <w:lang w:eastAsia="zh-CN"/>
        </w:rPr>
        <w:t xml:space="preserve">, </w:t>
      </w:r>
      <w:proofErr w:type="spellStart"/>
      <w:r w:rsidRPr="00BC0028">
        <w:rPr>
          <w:rFonts w:eastAsiaTheme="minorEastAsia"/>
          <w:szCs w:val="24"/>
          <w:lang w:eastAsia="zh-CN"/>
        </w:rPr>
        <w:t>yaitu</w:t>
      </w:r>
      <w:proofErr w:type="spellEnd"/>
      <w:r w:rsidRPr="00BC0028">
        <w:rPr>
          <w:rFonts w:eastAsiaTheme="minorEastAsia"/>
          <w:szCs w:val="24"/>
          <w:lang w:eastAsia="zh-CN"/>
        </w:rPr>
        <w:t>:</w:t>
      </w:r>
    </w:p>
    <w:p w14:paraId="10AA6E8B" w14:textId="77777777" w:rsidR="001F10AD" w:rsidRPr="00BC0028" w:rsidRDefault="001F10AD" w:rsidP="001F10AD">
      <w:pPr>
        <w:pStyle w:val="ListParagraph"/>
        <w:numPr>
          <w:ilvl w:val="0"/>
          <w:numId w:val="47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rajat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ab/>
        <w:t xml:space="preserve">: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rob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kan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yang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rjadi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pada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kulit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luar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rin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um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dan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mukosa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vagina</w:t>
      </w:r>
    </w:p>
    <w:p w14:paraId="755F84B6" w14:textId="77777777" w:rsidR="001F10AD" w:rsidRPr="00BC0028" w:rsidRDefault="001F10AD" w:rsidP="001F10AD">
      <w:pPr>
        <w:pStyle w:val="ListParagraph"/>
        <w:numPr>
          <w:ilvl w:val="0"/>
          <w:numId w:val="47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rajat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II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ab/>
        <w:t xml:space="preserve">: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rob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kan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yang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rjadi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pada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kulit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rin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um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mukosa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vagina dan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otot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rin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um</w:t>
      </w:r>
      <w:proofErr w:type="spellEnd"/>
    </w:p>
    <w:p w14:paraId="6C733F7D" w14:textId="77777777" w:rsidR="001F10AD" w:rsidRPr="00BC0028" w:rsidRDefault="001F10AD" w:rsidP="001F10AD">
      <w:pPr>
        <w:pStyle w:val="ListParagraph"/>
        <w:numPr>
          <w:ilvl w:val="0"/>
          <w:numId w:val="47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rajat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III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ab/>
        <w:t xml:space="preserve">: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rob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kan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yang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luas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hingga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sfingt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ani</w:t>
      </w:r>
    </w:p>
    <w:p w14:paraId="1C57848A" w14:textId="77777777" w:rsidR="001F10AD" w:rsidRPr="00BC0028" w:rsidRDefault="001F10AD" w:rsidP="001F10AD">
      <w:pPr>
        <w:pStyle w:val="ListParagraph"/>
        <w:numPr>
          <w:ilvl w:val="0"/>
          <w:numId w:val="47"/>
        </w:numPr>
        <w:spacing w:after="0" w:line="36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rajat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IV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ab/>
        <w:t xml:space="preserve">: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rob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kan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paling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rat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dimana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ng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nai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luruh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bagian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sfingt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ani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hingga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m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ng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nai</w:t>
      </w:r>
      <w:proofErr w:type="spellEnd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r</w:t>
      </w:r>
      <w:r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eastAsiaTheme="minorEastAsia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  <w:t>ktum</w:t>
      </w:r>
      <w:proofErr w:type="spellEnd"/>
    </w:p>
    <w:p w14:paraId="64846BC9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4727ED10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61BE5FFE" w14:textId="77777777" w:rsidR="001F10AD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5A44A9C3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5F7583AA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  <w:lang w:val="en-US" w:eastAsia="zh-CN"/>
        </w:rPr>
      </w:pPr>
    </w:p>
    <w:p w14:paraId="3A48FC48" w14:textId="77777777" w:rsidR="001F10AD" w:rsidRPr="00BC0028" w:rsidRDefault="001F10AD" w:rsidP="001F10AD">
      <w:pPr>
        <w:pStyle w:val="BodyText"/>
        <w:numPr>
          <w:ilvl w:val="1"/>
          <w:numId w:val="4"/>
        </w:numPr>
        <w:spacing w:before="0" w:beforeAutospacing="0" w:after="0" w:afterAutospacing="0" w:line="360" w:lineRule="auto"/>
        <w:ind w:left="0"/>
        <w:jc w:val="left"/>
        <w:outlineLvl w:val="0"/>
        <w:rPr>
          <w:b/>
          <w:bCs/>
        </w:rPr>
      </w:pPr>
      <w:bookmarkStart w:id="4" w:name="_Toc32696"/>
      <w:r w:rsidRPr="00BC0028">
        <w:rPr>
          <w:rFonts w:hint="eastAsia"/>
          <w:b/>
          <w:bCs/>
        </w:rPr>
        <w:lastRenderedPageBreak/>
        <w:t>Asuhan K</w:t>
      </w:r>
      <w:r>
        <w:rPr>
          <w:rFonts w:hint="eastAsia"/>
          <w:b/>
          <w:bCs/>
        </w:rPr>
        <w:t>e</w:t>
      </w:r>
      <w:r w:rsidRPr="00BC0028">
        <w:rPr>
          <w:rFonts w:hint="eastAsia"/>
          <w:b/>
          <w:bCs/>
        </w:rPr>
        <w:t>bidanan Masa NIfas</w:t>
      </w:r>
      <w:bookmarkEnd w:id="4"/>
    </w:p>
    <w:p w14:paraId="1D0322BC" w14:textId="77777777" w:rsidR="001F10AD" w:rsidRPr="00BC0028" w:rsidRDefault="001F10AD" w:rsidP="001F10AD">
      <w:pPr>
        <w:pStyle w:val="BodyText"/>
        <w:numPr>
          <w:ilvl w:val="2"/>
          <w:numId w:val="4"/>
        </w:numPr>
        <w:spacing w:before="0" w:beforeAutospacing="0" w:after="0" w:afterAutospacing="0" w:line="360" w:lineRule="auto"/>
        <w:ind w:left="360"/>
        <w:jc w:val="left"/>
        <w:rPr>
          <w:bCs/>
        </w:rPr>
      </w:pPr>
      <w:r w:rsidRPr="00BC0028">
        <w:rPr>
          <w:rFonts w:hint="eastAsia"/>
          <w:bCs/>
        </w:rPr>
        <w:t>Kons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p Dasar Asuhan K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bidanan Masa Nifas</w:t>
      </w:r>
    </w:p>
    <w:p w14:paraId="1C585234" w14:textId="77777777" w:rsidR="001F10AD" w:rsidRPr="00BC0028" w:rsidRDefault="001F10AD" w:rsidP="001F10AD">
      <w:pPr>
        <w:pStyle w:val="BodyText"/>
        <w:numPr>
          <w:ilvl w:val="1"/>
          <w:numId w:val="48"/>
        </w:numPr>
        <w:spacing w:before="0" w:beforeAutospacing="0" w:after="0" w:afterAutospacing="0" w:line="360" w:lineRule="auto"/>
        <w:ind w:left="630"/>
        <w:jc w:val="left"/>
        <w:rPr>
          <w:bCs/>
        </w:rPr>
      </w:pPr>
      <w:r w:rsidRPr="00BC0028">
        <w:rPr>
          <w:rFonts w:hint="eastAsia"/>
          <w:bCs/>
        </w:rPr>
        <w:t>P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ng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rtian Masa Nifas</w:t>
      </w:r>
    </w:p>
    <w:p w14:paraId="03564872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  <w:rPr>
          <w:b/>
          <w:bCs/>
        </w:rPr>
      </w:pPr>
      <w:r w:rsidRPr="00BC0028">
        <w:rPr>
          <w:rFonts w:hint="eastAsia"/>
        </w:rPr>
        <w:t>Masa nifas adalah tahap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nting dalam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hidupan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mpuan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riod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ini dimulai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jak bayi lahir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hingga kurang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bih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nam minggu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mudian.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waktu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but, tubuh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mpuan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ngalami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mulihan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luruh. Tidak hanya organ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produksi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rubah,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tapi juga sist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 hormonal,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tabolism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rta kondisi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mosional dan psikologis.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rubahan ini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rtahap, dan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skipun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alami,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ngaruhnya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ncakup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rbagai asp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hidupan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mpuan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{"citationItems":[{"id":"ITEM-1","itemData":{"ISBN":"9786342503751","author":[{"dropping-particle":"","family":"Ratna Wulan Purnami","given":"S.S.T.M.K.","non-dropping-particle":"","parse-names":false,"suffix":""},{"dropping-particle":"","family":"Bdn. Fitriana Yuni Permana Sari","given":"S.T.K.M.K.","non-dropping-particle":"","parse-names":false,"suffix":""},{"dropping-particle":"","family":"Retno Sugesti","given":"S.S.T.B.M.K.","non-dropping-particle":"","parse-names":false,"suffix":""},{"dropping-particle":"","family":"Bdn. Tetty Oktavia Limbong","given":"M T K","non-dropping-particle":"","parse-names":false,"suffix":""},{"dropping-particle":"","family":"Puspasari","given":"I H","non-dropping-particle":"","parse-names":false,"suffix":""},{"dropping-particle":"","family":"Fitria Nurwulansari","given":"S.S.T.M.K.","non-dropping-particle":"","parse-names":false,"suffix":""},{"dropping-particle":"","family":"Tri Susanti","given":"S.S.T.M.K.M.K.","non-dropping-particle":"","parse-names":false,"suffix":""},{"dropping-particle":"","family":"Tusi Eka Redowati","given":"S.S.T.M.K.M.K.","non-dropping-particle":"","parse-names":false,"suffix":""}],"id":"ITEM-1","issued":{"date-parts":[["2025"]]},"publisher":"PT Bukuloka Literasi Bangsa","title":"Asuhan Masa Nifas: Pendekatan Terpadu Berbasis Ilmu dan Bukti","type":"book"},"uris":["http://www.mendeley.com/documents/?uuid=0386c2bf-0440-47c5-9069-16f57d5c19c4","http://www.mendeley.com/documents/?uuid=e9f23086-89a0-4d81-849a-e4702a3cb484","http://www.mendeley.com/documents/?uuid=d592ab04-22a8-44a3-9b3b-c1ea795ed19b"]}],"mendeley":{"formattedCitation":"(Ratna Wulan Purnami et al., 2025)","plainTextFormattedCitation":"(Ratna Wulan Purnami et al., 2025)","previouslyFormattedCitation":"(Ratna Wulan Purnami et al., 2025)"},"properties":{"noteIndex":0},"schema":"https://github.com/citation-style-language/schema/raw/master/csl-citation.json"}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(Ratna Wulan Purnami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2025)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2025EFB1" w14:textId="77777777" w:rsidR="001F10AD" w:rsidRPr="00BC0028" w:rsidRDefault="001F10AD" w:rsidP="001F10AD">
      <w:pPr>
        <w:pStyle w:val="BodyText"/>
        <w:spacing w:before="0" w:beforeAutospacing="0" w:after="0" w:afterAutospacing="0" w:line="360" w:lineRule="auto"/>
        <w:ind w:firstLine="720"/>
      </w:pPr>
      <w:r w:rsidRPr="00BC0028">
        <w:rPr>
          <w:rFonts w:hint="eastAsia"/>
        </w:rPr>
        <w:t>Salah satu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rubahan paling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nonjol pada masa ini adalah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involusi, yaitu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mbalinya rahim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ukuran dan kondisi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hamilan. Rahim yang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lumnya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rkali-kali lipat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 akan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rangsur-angsur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 dalam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rapa minggu.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but biasanya dis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luarnya 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a, yakni cairan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rdiri dari darah,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ndir, dan jaringan dinding rahim. Cairan ini dik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luarkan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lalui vagina dan umumnya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kitar dua hingga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nam minggu,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rgantung pada kondisi masing-masing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mpuan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{"citationItems":[{"id":"ITEM-1","itemData":{"ISBN":"9786342503751","author":[{"dropping-particle":"","family":"Ratna Wulan Purnami","given":"S.S.T.M.K.","non-dropping-particle":"","parse-names":false,"suffix":""},{"dropping-particle":"","family":"Bdn. Fitriana Yuni Permana Sari","given":"S.T.K.M.K.","non-dropping-particle":"","parse-names":false,"suffix":""},{"dropping-particle":"","family":"Retno Sugesti","given":"S.S.T.B.M.K.","non-dropping-particle":"","parse-names":false,"suffix":""},{"dropping-particle":"","family":"Bdn. Tetty Oktavia Limbong","given":"M T K","non-dropping-particle":"","parse-names":false,"suffix":""},{"dropping-particle":"","family":"Puspasari","given":"I H","non-dropping-particle":"","parse-names":false,"suffix":""},{"dropping-particle":"","family":"Fitria Nurwulansari","given":"S.S.T.M.K.","non-dropping-particle":"","parse-names":false,"suffix":""},{"dropping-particle":"","family":"Tri Susanti","given":"S.S.T.M.K.M.K.","non-dropping-particle":"","parse-names":false,"suffix":""},{"dropping-particle":"","family":"Tusi Eka Redowati","given":"S.S.T.M.K.M.K.","non-dropping-particle":"","parse-names":false,"suffix":""}],"id":"ITEM-1","issued":{"date-parts":[["2025"]]},"publisher":"PT Bukuloka Literasi Bangsa","title":"Asuhan Masa Nifas: Pendekatan Terpadu Berbasis Ilmu dan Bukti","type":"book"},"uris":["http://www.mendeley.com/documents/?uuid=d592ab04-22a8-44a3-9b3b-c1ea795ed19b","http://www.mendeley.com/documents/?uuid=e9f23086-89a0-4d81-849a-e4702a3cb484","http://www.mendeley.com/documents/?uuid=0386c2bf-0440-47c5-9069-16f57d5c19c4"]}],"mendeley":{"formattedCitation":"(Ratna Wulan Purnami et al., 2025)","plainTextFormattedCitation":"(Ratna Wulan Purnami et al., 2025)","previouslyFormattedCitation":"(Ratna Wulan Purnami et al., 2025)"},"properties":{"noteIndex":0},"schema":"https://github.com/citation-style-language/schema/raw/master/csl-citation.json"}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(Ratna Wulan Purnami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2025)</w:t>
      </w:r>
      <w:r w:rsidRPr="00BC0028">
        <w:rPr>
          <w:rFonts w:hint="eastAsia"/>
        </w:rPr>
        <w:fldChar w:fldCharType="end"/>
      </w:r>
    </w:p>
    <w:p w14:paraId="6A692E91" w14:textId="77777777" w:rsidR="001F10AD" w:rsidRPr="00BC0028" w:rsidRDefault="001F10AD" w:rsidP="001F10AD">
      <w:pPr>
        <w:pStyle w:val="BodyText"/>
        <w:numPr>
          <w:ilvl w:val="0"/>
          <w:numId w:val="49"/>
        </w:numPr>
        <w:spacing w:before="0" w:beforeAutospacing="0" w:after="0" w:afterAutospacing="0" w:line="360" w:lineRule="auto"/>
        <w:ind w:left="360" w:hanging="270"/>
        <w:rPr>
          <w:bCs/>
        </w:rPr>
      </w:pP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produksi</w:t>
      </w:r>
    </w:p>
    <w:p w14:paraId="602C65A3" w14:textId="77777777" w:rsidR="001F10AD" w:rsidRDefault="001F10AD" w:rsidP="001F10AD">
      <w:pPr>
        <w:pStyle w:val="BodyText"/>
        <w:spacing w:before="0" w:beforeAutospacing="0" w:after="0" w:afterAutospacing="0" w:line="360" w:lineRule="auto"/>
        <w:ind w:firstLine="360"/>
        <w:rPr>
          <w:rFonts w:eastAsia="DengXian"/>
        </w:rPr>
      </w:pPr>
      <w:r w:rsidRPr="00BC0028">
        <w:rPr>
          <w:rFonts w:hint="eastAsia"/>
        </w:rPr>
        <w:t>Rahim dapat diraba di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kitar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umbilikus (pusar) saat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rkontraksi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luarkan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dan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laput janin. Dalam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nam minggu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rtama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rsalinan, rahim akan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kati ukuran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skipun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bagian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nyusutan ukuran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rat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dalam dua minggu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rtama. Pada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riod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ini, rahim umumnya sudah cukup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rada di dalam panggul, di bawah pusar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{"citationItems":[{"id":"ITEM-1","itemData":{"ISBN":"9786238411375","author":[{"dropping-particle":"","family":"Dwi Rahmawati","given":"S.S.T.M.K.","non-dropping-particle":"","parse-names":false,"suffix":""},{"dropping-particle":"","family":"Bdn. Devi Arista","given":"S.K.M.K.","non-dropping-particle":"","parse-names":false,"suffix":""},{"dropping-particle":"","family":"Diane Marlin","given":"S.S.T.M.K.","non-dropping-particle":"","parse-names":false,"suffix":""},{"dropping-particle":"","family":"Bdn. Gustien Siahaan","given":"S.K.M.K.","non-dropping-particle":"","parse-names":false,"suffix":""},{"dropping-particle":"","family":"Niki Astria","given":"S.T.K.M.","non-dropping-particle":"","parse-names":false,"suffix":""},{"dropping-particle":"","family":"Yesi Mustikasari","given":"S.S.T.M.","non-dropping-particle":"","parse-names":false,"suffix":""},{"dropping-particle":"","family":"Lailatul Badriah","given":"S.S.T.M.K.","non-dropping-particle":"","parse-names":false,"suffix":""}],"id":"ITEM-1","issued":{"date-parts":[["2023"]]},"publisher":"Nuansa Fajar Cemerlang","title":"BUKU AJAR BELAJAR TUNTAS MASA NIFAS DAN MENYUSUI","type":"book"},"uris":["http://www.mendeley.com/documents/?uuid=d3d53b06-ed7a-4844-b036-6953ade49148","http://www.mendeley.com/documents/?uuid=6e4716f8-0ff7-4dac-9138-bd17fa2fab10","http://www.mendeley.com/documents/?uuid=efbf76d7-b671-4934-9f61-592825f648eb"]}],"mendeley":{"formattedCitation":"(Dwi Rahmawati et al., 2023)","plainTextFormattedCitation":"(Dwi Rahmawati et al., 2023)","previouslyFormattedCitation":"(Dwi Rahmawati et al.,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(Dwi Rahmawati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2023)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61B4A9C4" w14:textId="77777777" w:rsidR="001F10AD" w:rsidRDefault="001F10AD" w:rsidP="001F10AD">
      <w:pPr>
        <w:pStyle w:val="BodyText"/>
        <w:spacing w:before="0" w:beforeAutospacing="0" w:after="0" w:afterAutospacing="0" w:line="360" w:lineRule="auto"/>
        <w:ind w:firstLine="360"/>
        <w:rPr>
          <w:rFonts w:eastAsia="DengXian"/>
        </w:rPr>
      </w:pPr>
    </w:p>
    <w:p w14:paraId="700814AB" w14:textId="77777777" w:rsidR="001F10AD" w:rsidRPr="001F10AD" w:rsidRDefault="001F10AD" w:rsidP="001F10AD">
      <w:pPr>
        <w:pStyle w:val="BodyText"/>
        <w:spacing w:before="0" w:beforeAutospacing="0" w:after="0" w:afterAutospacing="0" w:line="360" w:lineRule="auto"/>
        <w:ind w:firstLine="360"/>
        <w:rPr>
          <w:rFonts w:eastAsia="DengXian" w:hint="eastAsia"/>
        </w:rPr>
      </w:pPr>
    </w:p>
    <w:p w14:paraId="22440CD0" w14:textId="77777777" w:rsidR="001F10AD" w:rsidRPr="00BC0028" w:rsidRDefault="001F10AD" w:rsidP="001F10AD">
      <w:pPr>
        <w:pStyle w:val="BodyText"/>
        <w:numPr>
          <w:ilvl w:val="0"/>
          <w:numId w:val="49"/>
        </w:numPr>
        <w:spacing w:before="0" w:beforeAutospacing="0" w:after="0" w:afterAutospacing="0" w:line="360" w:lineRule="auto"/>
        <w:ind w:left="450"/>
        <w:rPr>
          <w:bCs/>
        </w:rPr>
      </w:pPr>
      <w:r w:rsidRPr="00BC0028">
        <w:rPr>
          <w:rFonts w:hint="eastAsia"/>
        </w:rPr>
        <w:lastRenderedPageBreak/>
        <w:t>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</w:t>
      </w:r>
    </w:p>
    <w:p w14:paraId="27AC3EF0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eastAsiaTheme="minorEastAsia"/>
        </w:rPr>
      </w:pPr>
      <w:r w:rsidRPr="00BC0028">
        <w:rPr>
          <w:rFonts w:hint="eastAsia"/>
        </w:rPr>
        <w:t>Kontraksi rahim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masa nifas turut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 dalam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luarkan darah,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laput,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v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rnix dari dalam rongga rahim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lalui cairan vagina yang dis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but lochia. Pada awalnya, 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rwarna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rah (loch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rubra) dan biasanya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3–5 hari.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lanjutnya, cairan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bih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rwarna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cok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latan kar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 kandungan darahnya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rkurang (loch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rosa).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kitar hari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-10, lochia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rubah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kuning hingga putih (loch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alba),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rdiri dari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ukosit dan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ndir,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ngandung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mak dan kol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rol. Jumlah 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dikit pada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mpuan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lahirkan bayi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rat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njalani op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rasi ca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pada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 yang bukan ibu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rtama.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rubahan warna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hijauan dan bau yang tidak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dap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tanda adanya inf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lain itu,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luarnya cairan dalam jumlah banyak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6 minggu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ngindikasikan komplikasi. Loch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rah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tap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tidak normal juga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nunjukkan adanya sisa jaringan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atau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laput janin,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rlu dilakukan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riksaan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lanjut.</w:t>
      </w:r>
    </w:p>
    <w:p w14:paraId="15F73995" w14:textId="77777777" w:rsidR="001F10AD" w:rsidRPr="00BC0028" w:rsidRDefault="001F10AD" w:rsidP="001F10AD">
      <w:pPr>
        <w:pStyle w:val="NormalWeb"/>
        <w:numPr>
          <w:ilvl w:val="0"/>
          <w:numId w:val="49"/>
        </w:numPr>
        <w:spacing w:before="0" w:beforeAutospacing="0" w:after="0" w:afterAutospacing="0" w:line="360" w:lineRule="auto"/>
        <w:ind w:left="450"/>
      </w:pPr>
      <w:r w:rsidRPr="00BC0028">
        <w:rPr>
          <w:rFonts w:hint="eastAsia"/>
        </w:rPr>
        <w:t>Laktasi</w:t>
      </w:r>
    </w:p>
    <w:p w14:paraId="4868CC0A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360"/>
        <w:jc w:val="both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rsiapan laktasi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pada masa pub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rtas dan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hamilan, jauh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masa nifas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katan awal bayi baru lahir.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nting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mahami struktur dan kompon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 payudara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mahami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nuhnya fisiologi laktasi.</w:t>
      </w:r>
    </w:p>
    <w:p w14:paraId="77687D56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360"/>
        <w:jc w:val="both"/>
      </w:pP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si payudara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ring dik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nal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kolostrum. Kolostrum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ngandung vitamin, prot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in dan imunoglobulin,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faktor humoral lainnya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laktof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rkontribusi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rhadap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mbangan sist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balan tubuh pada bayi baru lahir Mammog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sis atau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produksi air susu ada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jak masa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ningkatan kadar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strog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 dan prog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ron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babkan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tikul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 payudara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kurang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sponsif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rhadap prolactin</w:t>
      </w:r>
    </w:p>
    <w:p w14:paraId="7E9D470C" w14:textId="77777777" w:rsidR="001F10AD" w:rsidRPr="00BC0028" w:rsidRDefault="001F10AD" w:rsidP="001F10AD">
      <w:pPr>
        <w:pStyle w:val="NormalWeb"/>
        <w:numPr>
          <w:ilvl w:val="0"/>
          <w:numId w:val="49"/>
        </w:numPr>
        <w:spacing w:before="0" w:beforeAutospacing="0" w:after="0" w:afterAutospacing="0" w:line="360" w:lineRule="auto"/>
        <w:ind w:left="180" w:hanging="180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rnaan</w:t>
      </w:r>
    </w:p>
    <w:p w14:paraId="2008D434" w14:textId="010DE1EE" w:rsidR="001F10AD" w:rsidRPr="001F10AD" w:rsidRDefault="001F10AD" w:rsidP="001F10AD">
      <w:pPr>
        <w:pStyle w:val="NormalWeb"/>
        <w:spacing w:before="0" w:beforeAutospacing="0" w:after="0" w:afterAutospacing="0" w:line="360" w:lineRule="auto"/>
        <w:ind w:firstLine="360"/>
        <w:jc w:val="both"/>
        <w:rPr>
          <w:rFonts w:eastAsia="DengXian" w:hint="eastAsia"/>
        </w:rPr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skipun gangguan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rnaan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ring muncul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lahirkan,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bagian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 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jala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rsifat ringan dan akan hilang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ndirinya. Ibu pascap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 mungkin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rasakan haus, wasir, lapar,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rut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mbung, atau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lit, namun kondisi ini </w:t>
      </w:r>
      <w:r w:rsidRPr="00BC0028">
        <w:rPr>
          <w:rFonts w:hint="eastAsia"/>
        </w:rPr>
        <w:lastRenderedPageBreak/>
        <w:t>biasanya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rsifat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ntara. Dalam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rapa situasi,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nggunaan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lunak 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dan an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si topikal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mbantu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ringankan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luhan. Kondisi yang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rius adalah inkontin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nsia tinja.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rsalinan, otot dan saraf di dasar panggul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ngatur 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rakan usus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sfingt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 anus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gang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risiko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ngalami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rusakan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{"citationItems":[{"id":"ITEM-1","itemData":{"ISBN":"9786238411375","author":[{"dropping-particle":"","family":"Dwi Rahmawati","given":"S.S.T.M.K.","non-dropping-particle":"","parse-names":false,"suffix":""},{"dropping-particle":"","family":"Bdn. Devi Arista","given":"S.K.M.K.","non-dropping-particle":"","parse-names":false,"suffix":""},{"dropping-particle":"","family":"Diane Marlin","given":"S.S.T.M.K.","non-dropping-particle":"","parse-names":false,"suffix":""},{"dropping-particle":"","family":"Bdn. Gustien Siahaan","given":"S.K.M.K.","non-dropping-particle":"","parse-names":false,"suffix":""},{"dropping-particle":"","family":"Niki Astria","given":"S.T.K.M.","non-dropping-particle":"","parse-names":false,"suffix":""},{"dropping-particle":"","family":"Yesi Mustikasari","given":"S.S.T.M.","non-dropping-particle":"","parse-names":false,"suffix":""},{"dropping-particle":"","family":"Lailatul Badriah","given":"S.S.T.M.K.","non-dropping-particle":"","parse-names":false,"suffix":""}],"id":"ITEM-1","issued":{"date-parts":[["2023"]]},"publisher":"Nuansa Fajar Cemerlang","title":"BUKU AJAR BELAJAR TUNTAS MASA NIFAS DAN MENYUSUI","type":"book"},"uris":["http://www.mendeley.com/documents/?uuid=efbf76d7-b671-4934-9f61-592825f648eb","http://www.mendeley.com/documents/?uuid=6e4716f8-0ff7-4dac-9138-bd17fa2fab10","http://www.mendeley.com/documents/?uuid=d3d53b06-ed7a-4844-b036-6953ade49148"]}],"mendeley":{"formattedCitation":"(Dwi Rahmawati et al., 2023)","plainTextFormattedCitation":"(Dwi Rahmawati et al., 2023)","previouslyFormattedCitation":"(Dwi Rahmawati et al.,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(Dwi Rahmawati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2023)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0DC18511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</w:pPr>
      <w:r w:rsidRPr="00BC0028">
        <w:rPr>
          <w:rFonts w:hint="eastAsia"/>
        </w:rPr>
        <w:t>2.3.2  Asuhan Masa Nifas</w:t>
      </w:r>
    </w:p>
    <w:p w14:paraId="541A9D2A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riod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masa nifas juga dik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nal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bagai </w:t>
      </w:r>
      <w:r w:rsidRPr="00BC0028">
        <w:rPr>
          <w:rStyle w:val="Emphasis"/>
          <w:rFonts w:hint="eastAsia"/>
        </w:rPr>
        <w:t>pu</w:t>
      </w:r>
      <w:r>
        <w:rPr>
          <w:rStyle w:val="Emphasis"/>
          <w:rFonts w:hint="eastAsia"/>
        </w:rPr>
        <w:t>e</w:t>
      </w:r>
      <w:r w:rsidRPr="004477A4">
        <w:rPr>
          <w:rStyle w:val="Emphasis"/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Style w:val="Emphasis"/>
          <w:rFonts w:hint="eastAsia"/>
        </w:rPr>
        <w:t>rp</w:t>
      </w:r>
      <w:r>
        <w:rPr>
          <w:rStyle w:val="Emphasis"/>
          <w:rFonts w:hint="eastAsia"/>
        </w:rPr>
        <w:t>e</w:t>
      </w:r>
      <w:r w:rsidRPr="004477A4">
        <w:rPr>
          <w:rStyle w:val="Emphasis"/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Style w:val="Emphasis"/>
          <w:rFonts w:hint="eastAsia"/>
        </w:rPr>
        <w:t>rium</w:t>
      </w:r>
      <w:r w:rsidRPr="00BC0028">
        <w:rPr>
          <w:rFonts w:hint="eastAsia"/>
        </w:rPr>
        <w:t>, istilah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rasal dari bahasa Latin, yaitu </w:t>
      </w:r>
      <w:r w:rsidRPr="00BC0028">
        <w:rPr>
          <w:rStyle w:val="Emphasis"/>
          <w:rFonts w:hint="eastAsia"/>
        </w:rPr>
        <w:t>pu</w:t>
      </w:r>
      <w:r>
        <w:rPr>
          <w:rStyle w:val="Emphasis"/>
          <w:rFonts w:hint="eastAsia"/>
        </w:rPr>
        <w:t>e</w:t>
      </w:r>
      <w:r w:rsidRPr="004477A4">
        <w:rPr>
          <w:rStyle w:val="Emphasis"/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Style w:val="Emphasis"/>
          <w:rFonts w:hint="eastAsia"/>
        </w:rPr>
        <w:t>r</w:t>
      </w:r>
      <w:r w:rsidRPr="00BC0028">
        <w:rPr>
          <w:rFonts w:hint="eastAsia"/>
        </w:rPr>
        <w:t xml:space="preserve">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rarti bayi dan </w:t>
      </w:r>
      <w:r w:rsidRPr="00BC0028">
        <w:rPr>
          <w:rStyle w:val="Emphasis"/>
          <w:rFonts w:hint="eastAsia"/>
        </w:rPr>
        <w:t>paraus</w:t>
      </w:r>
      <w:r w:rsidRPr="00BC0028">
        <w:rPr>
          <w:rFonts w:hint="eastAsia"/>
        </w:rPr>
        <w:t xml:space="preserve">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rarti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lahirkan. 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 kar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 itu, wanita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rada dalam masa nifas atau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ngalami pu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rium dis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but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pu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ral. Masa nifas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ndiri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kitar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nam minggu atau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bih.</w:t>
      </w:r>
    </w:p>
    <w:p w14:paraId="1C0C32BF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rikut adalah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rapa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finisi masa nifas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nurut para ahli:</w:t>
      </w:r>
    </w:p>
    <w:p w14:paraId="1B037EBD" w14:textId="77777777" w:rsidR="001F10AD" w:rsidRPr="00BC0028" w:rsidRDefault="001F10AD" w:rsidP="001F10AD">
      <w:pPr>
        <w:pStyle w:val="NormalWeb"/>
        <w:numPr>
          <w:ilvl w:val="0"/>
          <w:numId w:val="50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Masa nifas (pu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rium) dimulai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lahiran placs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rakhir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tika alat-alat kandungan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kondisi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hamil. Masa nifas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kira-kira 6 minggu.</w:t>
      </w:r>
    </w:p>
    <w:p w14:paraId="7021D8B9" w14:textId="77777777" w:rsidR="001F10AD" w:rsidRPr="00BC0028" w:rsidRDefault="001F10AD" w:rsidP="001F10AD">
      <w:pPr>
        <w:pStyle w:val="NormalWeb"/>
        <w:numPr>
          <w:ilvl w:val="0"/>
          <w:numId w:val="50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Masa nifas dimulai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rapa jam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sudah lahirnya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sampai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6 minggu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rikutnya.</w:t>
      </w:r>
    </w:p>
    <w:p w14:paraId="5D8416A9" w14:textId="77777777" w:rsidR="001F10AD" w:rsidRPr="00BC0028" w:rsidRDefault="001F10AD" w:rsidP="001F10AD">
      <w:pPr>
        <w:pStyle w:val="NormalWeb"/>
        <w:numPr>
          <w:ilvl w:val="0"/>
          <w:numId w:val="50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Masa nifas (pu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rium) adalah masa yang dimulai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rakhir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tika alat-alat kandungan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adaan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mula (s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hamil). Masa nifas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kira-kira 6 minggu.</w:t>
      </w:r>
    </w:p>
    <w:p w14:paraId="2F662923" w14:textId="77777777" w:rsidR="001F10AD" w:rsidRPr="00BC0028" w:rsidRDefault="001F10AD" w:rsidP="001F10AD">
      <w:pPr>
        <w:pStyle w:val="NormalWeb"/>
        <w:numPr>
          <w:ilvl w:val="0"/>
          <w:numId w:val="50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Masa nifas (pu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riu) dimulai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ntas lahir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rakhir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tika organ kandungan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adaan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hamil. Masa nifas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kira-kira 6 minggu atau 42 hari, namun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luruhan akan pulih dalam waktu 3 bulan.</w:t>
      </w:r>
    </w:p>
    <w:p w14:paraId="7D44F216" w14:textId="77777777" w:rsidR="001F10AD" w:rsidRPr="001F10AD" w:rsidRDefault="001F10AD" w:rsidP="001F10AD">
      <w:pPr>
        <w:pStyle w:val="NormalWeb"/>
        <w:numPr>
          <w:ilvl w:val="0"/>
          <w:numId w:val="50"/>
        </w:numPr>
        <w:spacing w:before="0" w:beforeAutospacing="0" w:after="0" w:afterAutospacing="0" w:line="360" w:lineRule="auto"/>
        <w:jc w:val="both"/>
        <w:rPr>
          <w:rFonts w:eastAsiaTheme="minorEastAsia"/>
        </w:rPr>
      </w:pPr>
      <w:r w:rsidRPr="00BC0028">
        <w:rPr>
          <w:rFonts w:hint="eastAsia"/>
        </w:rPr>
        <w:t>Dapat disimpulkan bahwa mas anifas adalah masa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lahir sampai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mbalinya alat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produksi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rti kondisi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lum hamil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mbutuhkan waktu 6 bulan atau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bih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9786232317000","author":[{"dropping-particle":"","family":"Mertasari","given":"L","non-dropping-particle":"","parse-names":false,"suffix":""},{"dropping-particle":"","family":"Sugandini","given":"W","non-dropping-particle":"","parse-names":false,"suffix":""}],"editor":[{"dropping-particle":"","family":"Risty Mirsawati","given":"","non-dropping-particle":"","parse-names":false,"suffix":""}],"id":"ITEM-1","issued":{"date-parts":[["2023"]]},"publisher":"PT. RajaGrafindo Persada - Rajawali Pers","title":"Asuhan Masa Nifas dan Menyusui","type":"book"},"uris":["http://www.mendeley.com/documents/?uuid=7b164e9c-9f8c-4ec0-92d4-eafade28be06","http://www.mendeley.com/documents/?uuid=47a5238a-19a3-4332-af48-dcabca4e7d0b","http://www.mendeley.com/documents/?uuid=937c011e-488e-46d8-a6d4-36f2e08376cc"]}],"mendeley":{"formattedCitation":"(Mertasari &amp; Sugandini, 2023)","plainTextFormattedCitation":"(Mertasari &amp; Sugandini, 2023)","previouslyFormattedCitation":"(Mertasari &amp; Sugandini,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rtasari &amp; Sugandini, 2023)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1B70BC6A" w14:textId="77777777" w:rsidR="001F10AD" w:rsidRDefault="001F10AD" w:rsidP="001F10AD">
      <w:pPr>
        <w:pStyle w:val="NormalWeb"/>
        <w:spacing w:before="0" w:beforeAutospacing="0" w:after="0" w:afterAutospacing="0" w:line="360" w:lineRule="auto"/>
        <w:jc w:val="both"/>
        <w:rPr>
          <w:rFonts w:eastAsia="DengXian"/>
        </w:rPr>
      </w:pPr>
    </w:p>
    <w:p w14:paraId="4053BC01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  <w:rPr>
          <w:rFonts w:eastAsiaTheme="minorEastAsia"/>
        </w:rPr>
      </w:pPr>
    </w:p>
    <w:p w14:paraId="5908360B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lastRenderedPageBreak/>
        <w:t>2.3.3  Tujuan asuhan masa nifas</w:t>
      </w:r>
    </w:p>
    <w:p w14:paraId="2B0E2E2C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Asuhan masa nifas dip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rlukan kar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masa kritis, baik ibu maupun bayinya. Dip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rkirakan bahwa 60%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matian ibu akibat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hamilan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rsalinan, dan 50%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matian masa nifas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dalam 24 jam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rtama.</w:t>
      </w:r>
    </w:p>
    <w:p w14:paraId="5A0E1038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rian asuhan masa nifas sangat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nting dilakukaan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njamin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jaht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raan, baik fisik maupun psikologis ibu, bayi, dan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yang dib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liputi upaya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gahan,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 dini,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ngobatan komplikasi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nyakit yang mungkin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diaan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rian ASI, cara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njarangkan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hamilan, imunisasi, dan nutrisi bagi ibu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9786232317000","author":[{"dropping-particle":"","family":"Mertasari","given":"L","non-dropping-particle":"","parse-names":false,"suffix":""},{"dropping-particle":"","family":"Sugandini","given":"W","non-dropping-particle":"","parse-names":false,"suffix":""}],"editor":[{"dropping-particle":"","family":"Risty Mirsawati","given":"","non-dropping-particle":"","parse-names":false,"suffix":""}],"id":"ITEM-1","issued":{"date-parts":[["2023"]]},"publisher":"PT. RajaGrafindo Persada - Rajawali Pers","title":"Asuhan Masa Nifas dan Menyusui","type":"book"},"uris":["http://www.mendeley.com/documents/?uuid=937c011e-488e-46d8-a6d4-36f2e08376cc","http://www.mendeley.com/documents/?uuid=47a5238a-19a3-4332-af48-dcabca4e7d0b","http://www.mendeley.com/documents/?uuid=7b164e9c-9f8c-4ec0-92d4-eafade28be06"]}],"mendeley":{"formattedCitation":"(Mertasari &amp; Sugandini, 2023)","plainTextFormattedCitation":"(Mertasari &amp; Sugandini, 2023)","previouslyFormattedCitation":"(Mertasari &amp; Sugandini,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rtasari &amp; Sugandini, 2023)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6891240F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Adapun tujuan masa nifas aadalah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rikut:</w:t>
      </w:r>
    </w:p>
    <w:p w14:paraId="23214CFC" w14:textId="77777777" w:rsidR="001F10AD" w:rsidRPr="00BC0028" w:rsidRDefault="001F10AD" w:rsidP="001F10AD">
      <w:pPr>
        <w:pStyle w:val="NormalWeb"/>
        <w:numPr>
          <w:ilvl w:val="3"/>
          <w:numId w:val="51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njaga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hatan ibu dan bayinya, baik fisik maupun psikologis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cara 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dukungan fisik maupun psikologis,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rutama pada fas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rgantungan dari ibu nifas dan fas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-fas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lanjutnya.</w:t>
      </w:r>
    </w:p>
    <w:p w14:paraId="4F932AD9" w14:textId="77777777" w:rsidR="001F10AD" w:rsidRPr="00BC0028" w:rsidRDefault="001F10AD" w:rsidP="001F10AD">
      <w:pPr>
        <w:pStyle w:val="NormalWeb"/>
        <w:numPr>
          <w:ilvl w:val="3"/>
          <w:numId w:val="51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laksanakan scr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 yang kompr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nsif (m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luruh),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 masalah/p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nyulit yang dialami,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ngobati/m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rujuk bila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komplikasi, baik pada ibu maupun bayinya,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katan manaj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 asuhan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bidanan.</w:t>
      </w:r>
    </w:p>
    <w:p w14:paraId="5BDFB5B9" w14:textId="77777777" w:rsidR="001F10AD" w:rsidRPr="00BC0028" w:rsidRDefault="001F10AD" w:rsidP="001F10AD">
      <w:pPr>
        <w:pStyle w:val="NormalWeb"/>
        <w:numPr>
          <w:ilvl w:val="3"/>
          <w:numId w:val="51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ndidikan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hatan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ntang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rawatan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hatan diri, nutrisi,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ncana,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rian imunisasi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pada bayinya,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rawatan bayi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hat.</w:t>
      </w:r>
    </w:p>
    <w:p w14:paraId="304B73D1" w14:textId="77777777" w:rsidR="001F10AD" w:rsidRPr="00BC0028" w:rsidRDefault="001F10AD" w:rsidP="001F10AD">
      <w:pPr>
        <w:pStyle w:val="NormalWeb"/>
        <w:numPr>
          <w:ilvl w:val="3"/>
          <w:numId w:val="51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layanan KB mulai dari 10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lahir  sampai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akhir masa nifas.</w:t>
      </w:r>
    </w:p>
    <w:p w14:paraId="59A6EB32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2.3.4  Kunjungan Masa Nifas</w:t>
      </w:r>
    </w:p>
    <w:p w14:paraId="7399C7EF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eastAsiaTheme="minorEastAsia"/>
          <w:lang w:val="en-US"/>
        </w:rPr>
      </w:pPr>
      <w:r w:rsidRPr="00BC0028">
        <w:rPr>
          <w:rFonts w:hint="eastAsia"/>
        </w:rPr>
        <w:t>Kunjungan dilakukan paling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dikit 3 kali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ibu dalam masa nifas.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nurut jadwal kunjungan masa nifas dilakukan paling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dikit 3 kali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liputi untuk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 dini,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gahan, int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rv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nsi,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nanganan-p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nanganan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 pada saat nifas.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giatan yang dilakukan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lama kunjungan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liputi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riksaan </w:t>
      </w:r>
      <w:r w:rsidRPr="00BC0028">
        <w:rPr>
          <w:rFonts w:hint="eastAsia"/>
        </w:rPr>
        <w:lastRenderedPageBreak/>
        <w:t>untuk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 dini,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gahan, int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rv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nsi,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nanganan masalah-masalah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rjadi pada saat masa nifas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9786232317000","author":[{"dropping-particle":"","family":"Mertasari","given":"L","non-dropping-particle":"","parse-names":false,"suffix":""},{"dropping-particle":"","family":"Sugandini","given":"W","non-dropping-particle":"","parse-names":false,"suffix":""}],"editor":[{"dropping-particle":"","family":"Risty Mirsawati","given":"","non-dropping-particle":"","parse-names":false,"suffix":""}],"id":"ITEM-1","issued":{"date-parts":[["2023"]]},"publisher":"PT. RajaGrafindo Persada - Rajawali Pers","title":"Asuhan Masa Nifas dan Menyusui","type":"book"},"uris":["http://www.mendeley.com/documents/?uuid=937c011e-488e-46d8-a6d4-36f2e08376cc","http://www.mendeley.com/documents/?uuid=47a5238a-19a3-4332-af48-dcabca4e7d0b","http://www.mendeley.com/documents/?uuid=7b164e9c-9f8c-4ec0-92d4-eafade28be06"]}],"mendeley":{"formattedCitation":"(Mertasari &amp; Sugandini, 2023)","plainTextFormattedCitation":"(Mertasari &amp; Sugandini, 2023)","previouslyFormattedCitation":"(Mertasari &amp; Sugandini,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rtasari &amp; Sugandini, 2023)</w:t>
      </w:r>
      <w:r w:rsidRPr="00BC0028">
        <w:rPr>
          <w:rFonts w:hint="eastAsia"/>
        </w:rPr>
        <w:fldChar w:fldCharType="end"/>
      </w:r>
      <w:r w:rsidRPr="00BC0028">
        <w:rPr>
          <w:lang w:val="en-US"/>
        </w:rPr>
        <w:t>.</w:t>
      </w:r>
    </w:p>
    <w:p w14:paraId="6D9815CE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center"/>
        <w:rPr>
          <w:rFonts w:eastAsiaTheme="minorEastAsia"/>
        </w:rPr>
      </w:pPr>
      <w:r w:rsidRPr="00BC0028">
        <w:rPr>
          <w:rFonts w:hint="eastAsia"/>
        </w:rPr>
        <w:t>Tab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 2.5 Kunjungan Ibu Nifas</w:t>
      </w:r>
    </w:p>
    <w:tbl>
      <w:tblPr>
        <w:tblStyle w:val="PlainTable41"/>
        <w:tblW w:w="8005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5"/>
        <w:gridCol w:w="2520"/>
        <w:gridCol w:w="4140"/>
      </w:tblGrid>
      <w:tr w:rsidR="001F10AD" w:rsidRPr="00BC0028" w14:paraId="414D779F" w14:textId="77777777" w:rsidTr="007059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8974F2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center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Kunjungan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86484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Waktu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51EDB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Asuhan</w:t>
            </w:r>
          </w:p>
        </w:tc>
      </w:tr>
      <w:tr w:rsidR="001F10AD" w:rsidRPr="00BC0028" w14:paraId="511B373A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2F437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I (P</w:t>
            </w:r>
            <w:r>
              <w:rPr>
                <w:rFonts w:hint="eastAsia"/>
                <w:b w:val="0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b w:val="0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b w:val="0"/>
                <w:sz w:val="22"/>
                <w:szCs w:val="22"/>
              </w:rPr>
              <w:t>rtama)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B993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6 jam – 48 jam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lah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rsalinan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CEFCD7" w14:textId="77777777" w:rsidR="001F10AD" w:rsidRPr="00BC0028" w:rsidRDefault="001F10AD" w:rsidP="00705936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mastikan involusi 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rus</w:t>
            </w:r>
          </w:p>
          <w:p w14:paraId="2DC6A60A" w14:textId="77777777" w:rsidR="001F10AD" w:rsidRPr="00BC0028" w:rsidRDefault="001F10AD" w:rsidP="00705936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nilai adanya tanda-tanda d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mam, inf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ksi, atau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rdarahan</w:t>
            </w:r>
          </w:p>
          <w:p w14:paraId="38DC909F" w14:textId="77777777" w:rsidR="001F10AD" w:rsidRPr="00BC0028" w:rsidRDefault="001F10AD" w:rsidP="00705936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mastikan ibu 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nyusui d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ngan bak dan tidak ada tanda-tanda inf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ksi</w:t>
            </w:r>
          </w:p>
          <w:p w14:paraId="00A4E614" w14:textId="77777777" w:rsidR="001F10AD" w:rsidRPr="00BC0028" w:rsidRDefault="001F10AD" w:rsidP="00705936">
            <w:pPr>
              <w:pStyle w:val="NormalWeb"/>
              <w:numPr>
                <w:ilvl w:val="0"/>
                <w:numId w:val="52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Bagaimana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rawatan bayi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hari-hari</w:t>
            </w:r>
          </w:p>
        </w:tc>
      </w:tr>
      <w:tr w:rsidR="001F10AD" w:rsidRPr="00BC0028" w14:paraId="4616F2D9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27B20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II (K</w:t>
            </w:r>
            <w:r>
              <w:rPr>
                <w:rFonts w:hint="eastAsia"/>
                <w:b w:val="0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b w:val="0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b w:val="0"/>
                <w:sz w:val="22"/>
                <w:szCs w:val="22"/>
              </w:rPr>
              <w:t>dua)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A2B67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3-7 hari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lah b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rsalin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FF1C6" w14:textId="77777777" w:rsidR="001F10AD" w:rsidRPr="00BC0028" w:rsidRDefault="001F10AD" w:rsidP="00705936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Bagaimana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psi ibu 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ntang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rsalinan dan k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lahiran bayi</w:t>
            </w:r>
          </w:p>
          <w:p w14:paraId="33AB0D60" w14:textId="77777777" w:rsidR="001F10AD" w:rsidRPr="00BC0028" w:rsidRDefault="001F10AD" w:rsidP="00705936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Kondisi payudara</w:t>
            </w:r>
          </w:p>
          <w:p w14:paraId="442CEA8D" w14:textId="77777777" w:rsidR="001F10AD" w:rsidRPr="00BC0028" w:rsidRDefault="001F10AD" w:rsidP="00705936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K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tidaknyamanan yang dirasakan ibu</w:t>
            </w:r>
          </w:p>
          <w:p w14:paraId="0A2EF26D" w14:textId="77777777" w:rsidR="001F10AD" w:rsidRPr="00BC0028" w:rsidRDefault="001F10AD" w:rsidP="00705936">
            <w:pPr>
              <w:pStyle w:val="NormalWeb"/>
              <w:numPr>
                <w:ilvl w:val="0"/>
                <w:numId w:val="53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Istirahat ibu</w:t>
            </w:r>
          </w:p>
        </w:tc>
      </w:tr>
      <w:tr w:rsidR="001F10AD" w:rsidRPr="00BC0028" w14:paraId="0D4D67FD" w14:textId="77777777" w:rsidTr="007059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6F51F5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III (K</w:t>
            </w:r>
            <w:r>
              <w:rPr>
                <w:rFonts w:hint="eastAsia"/>
                <w:b w:val="0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b w:val="0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b w:val="0"/>
                <w:sz w:val="22"/>
                <w:szCs w:val="22"/>
              </w:rPr>
              <w:t>tiga)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301F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8-28 hari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lah b</w:t>
            </w:r>
            <w:proofErr w:type="spellStart"/>
            <w:r>
              <w:rPr>
                <w:sz w:val="22"/>
                <w:szCs w:val="22"/>
                <w:lang w:val="en-US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szCs w:val="22"/>
                <w:lang w:val="en-US"/>
              </w:rPr>
              <w:t>i</w:t>
            </w:r>
            <w:proofErr w:type="spellEnd"/>
            <w:r w:rsidRPr="00BC0028">
              <w:rPr>
                <w:rFonts w:hint="eastAsia"/>
                <w:sz w:val="22"/>
                <w:szCs w:val="22"/>
              </w:rPr>
              <w:t>rsalin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AE283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rmulaan hubungan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ksual</w:t>
            </w:r>
          </w:p>
          <w:p w14:paraId="34E09FD8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tod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 xml:space="preserve"> KB yang digunakan</w:t>
            </w:r>
          </w:p>
          <w:p w14:paraId="2860FCA9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Latihan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ng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ncangan otot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rut</w:t>
            </w:r>
          </w:p>
          <w:p w14:paraId="2BC9950B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Fungsi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nc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rnaan, konstipasi, dan bagaimana p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nanganannya</w:t>
            </w:r>
          </w:p>
          <w:p w14:paraId="6F67A2EE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Hubungan bidan, dokt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r, dan RS d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ngan masalah yang ada</w:t>
            </w:r>
          </w:p>
          <w:p w14:paraId="75E27FCA" w14:textId="77777777" w:rsidR="001F10AD" w:rsidRPr="00BC0028" w:rsidRDefault="001F10AD" w:rsidP="00705936">
            <w:pPr>
              <w:pStyle w:val="NormalWeb"/>
              <w:numPr>
                <w:ilvl w:val="0"/>
                <w:numId w:val="54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M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nanyakan pada ibu apakah sudah haid</w:t>
            </w:r>
          </w:p>
        </w:tc>
      </w:tr>
      <w:tr w:rsidR="001F10AD" w:rsidRPr="00BC0028" w14:paraId="52C663A4" w14:textId="77777777" w:rsidTr="001F10AD">
        <w:trPr>
          <w:trHeight w:val="24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9B1545" w14:textId="77777777" w:rsidR="001F10AD" w:rsidRPr="00BC0028" w:rsidRDefault="001F10AD" w:rsidP="00705936">
            <w:pPr>
              <w:pStyle w:val="NormalWeb"/>
              <w:spacing w:before="0" w:beforeAutospacing="0" w:after="0" w:afterAutospacing="0" w:line="360" w:lineRule="auto"/>
              <w:jc w:val="both"/>
              <w:rPr>
                <w:bCs w:val="0"/>
                <w:sz w:val="22"/>
                <w:szCs w:val="22"/>
              </w:rPr>
            </w:pPr>
            <w:r w:rsidRPr="00BC0028">
              <w:rPr>
                <w:rFonts w:hint="eastAsia"/>
                <w:b w:val="0"/>
                <w:sz w:val="22"/>
                <w:szCs w:val="22"/>
              </w:rPr>
              <w:t>IV (K</w:t>
            </w:r>
            <w:r>
              <w:rPr>
                <w:rFonts w:hint="eastAsia"/>
                <w:b w:val="0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b w:val="0"/>
                <w:spacing w:val="-20"/>
                <w:w w:val="1"/>
                <w:sz w:val="4"/>
                <w:szCs w:val="22"/>
              </w:rPr>
              <w:t>i</w:t>
            </w:r>
            <w:r>
              <w:rPr>
                <w:rFonts w:hint="eastAsia"/>
                <w:b w:val="0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b w:val="0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b w:val="0"/>
                <w:sz w:val="22"/>
                <w:szCs w:val="22"/>
              </w:rPr>
              <w:t>mpat)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BF964" w14:textId="77777777" w:rsidR="001F10AD" w:rsidRPr="00BC0028" w:rsidRDefault="001F10AD" w:rsidP="00705936">
            <w:pPr>
              <w:pStyle w:val="NormalWeb"/>
              <w:numPr>
                <w:ilvl w:val="1"/>
                <w:numId w:val="55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hint="eastAsia"/>
                <w:sz w:val="22"/>
                <w:szCs w:val="22"/>
              </w:rPr>
              <w:t>hari s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t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lah b</w:t>
            </w:r>
            <w:r>
              <w:rPr>
                <w:rFonts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hint="eastAsia"/>
                <w:sz w:val="22"/>
                <w:szCs w:val="22"/>
              </w:rPr>
              <w:t>rsalin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B5EF3" w14:textId="77777777" w:rsidR="001F10AD" w:rsidRPr="00BC0028" w:rsidRDefault="001F10AD" w:rsidP="00705936">
            <w:pPr>
              <w:pStyle w:val="NormalWeb"/>
              <w:numPr>
                <w:ilvl w:val="0"/>
                <w:numId w:val="56"/>
              </w:numPr>
              <w:spacing w:before="0" w:beforeAutospacing="0" w:after="0" w:afterAutospacing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BC0028">
              <w:rPr>
                <w:rFonts w:eastAsia="Calibri" w:hint="eastAsia"/>
                <w:sz w:val="22"/>
                <w:szCs w:val="22"/>
              </w:rPr>
              <w:t>M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lakukan anamn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sis k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pada ibu t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rkait adanya k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luhan atau komplikasi yang dialami ol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>h ibu maupun bayinya s</w:t>
            </w:r>
            <w:r>
              <w:rPr>
                <w:rFonts w:eastAsia="Calibri" w:hint="eastAsia"/>
                <w:sz w:val="22"/>
                <w:szCs w:val="22"/>
              </w:rPr>
              <w:t>e</w:t>
            </w:r>
            <w:r w:rsidRPr="004477A4">
              <w:rPr>
                <w:rFonts w:ascii="Times New Roman&quot;" w:eastAsia="Calibri" w:hAnsi="Times New Roman&quot;" w:hint="eastAsia"/>
                <w:spacing w:val="-20"/>
                <w:w w:val="1"/>
                <w:sz w:val="4"/>
                <w:szCs w:val="22"/>
              </w:rPr>
              <w:t>i</w:t>
            </w:r>
            <w:r w:rsidRPr="00BC0028">
              <w:rPr>
                <w:rFonts w:eastAsia="Calibri" w:hint="eastAsia"/>
                <w:sz w:val="22"/>
                <w:szCs w:val="22"/>
              </w:rPr>
              <w:t xml:space="preserve">lama masa nifas. </w:t>
            </w:r>
          </w:p>
          <w:p w14:paraId="5DA66039" w14:textId="77777777" w:rsidR="001F10AD" w:rsidRPr="00BC0028" w:rsidRDefault="001F10AD" w:rsidP="00705936">
            <w:pPr>
              <w:pStyle w:val="ListParagraph"/>
              <w:numPr>
                <w:ilvl w:val="0"/>
                <w:numId w:val="56"/>
              </w:numPr>
              <w:spacing w:after="0" w:line="360" w:lineRule="auto"/>
              <w:ind w:left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2"/>
                <w:lang w:eastAsia="zh-CN"/>
              </w:rPr>
            </w:pPr>
            <w:r w:rsidRPr="00BC0028">
              <w:rPr>
                <w:lang w:eastAsia="zh-CN"/>
              </w:rPr>
              <w:t>M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mb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rikan kons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ling s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jak dini m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ng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nai pilihan m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tod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 xml:space="preserve"> kontras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psi pascap</w:t>
            </w:r>
            <w:r>
              <w:rPr>
                <w:lang w:eastAsia="zh-CN"/>
              </w:rPr>
              <w:t>e</w:t>
            </w:r>
            <w:r w:rsidRPr="004477A4">
              <w:rPr>
                <w:rFonts w:ascii="Times New Roman&quot;" w:hAnsi="Times New Roman&quot;"/>
                <w:spacing w:val="-20"/>
                <w:w w:val="1"/>
                <w:sz w:val="4"/>
                <w:lang w:eastAsia="zh-CN"/>
              </w:rPr>
              <w:t>i</w:t>
            </w:r>
            <w:r w:rsidRPr="00BC0028">
              <w:rPr>
                <w:lang w:eastAsia="zh-CN"/>
              </w:rPr>
              <w:t>rsalinan.</w:t>
            </w:r>
          </w:p>
        </w:tc>
      </w:tr>
    </w:tbl>
    <w:p w14:paraId="1FE96ADD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center"/>
      </w:pPr>
      <w:r w:rsidRPr="00BC0028">
        <w:rPr>
          <w:rFonts w:hint="eastAsia"/>
        </w:rPr>
        <w:lastRenderedPageBreak/>
        <w:fldChar w:fldCharType="begin" w:fldLock="1"/>
      </w:r>
      <w:r w:rsidRPr="00BC0028">
        <w:rPr>
          <w:rFonts w:hint="eastAsia"/>
        </w:rPr>
        <w:instrText>ADDIN CSL_CITATION {"citationItems":[{"id":"ITEM-1","itemData":{"ISBN":"9786232317000","author":[{"dropping-particle":"","family":"Mertasari","given":"L","non-dropping-particle":"","parse-names":false,"suffix":""},{"dropping-particle":"","family":"Sugandini","given":"W","non-dropping-particle":"","parse-names":false,"suffix":""}],"editor":[{"dropping-particle":"","family":"Risty Mirsawati","given":"","non-dropping-particle":"","parse-names":false,"suffix":""}],"id":"ITEM-1","issued":{"date-parts":[["2023"]]},"publisher":"PT. RajaGrafindo Persada - Rajawali Pers","title":"Asuhan Masa Nifas dan Menyusui","type":"book"},"uris":["http://www.mendeley.com/documents/?uuid=937c011e-488e-46d8-a6d4-36f2e08376cc","http://www.mendeley.com/documents/?uuid=47a5238a-19a3-4332-af48-dcabca4e7d0b","http://www.mendeley.com/documents/?uuid=7b164e9c-9f8c-4ec0-92d4-eafade28be06"]}],"mendeley":{"formattedCitation":"(Mertasari &amp; Sugandini, 2023)","plainTextFormattedCitation":"(Mertasari &amp; Sugandini, 2023)","previouslyFormattedCitation":"(Mertasari &amp; Sugandini, 2023)"},"properties":{"noteIndex":0},"schema":"https://github.com/citation-style-language/schema/raw/master/csl-citation.json"}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rtasari &amp; Sugandini, 2023)</w:t>
      </w:r>
      <w:r w:rsidRPr="00BC0028">
        <w:rPr>
          <w:rFonts w:hint="eastAsia"/>
        </w:rPr>
        <w:fldChar w:fldCharType="end"/>
      </w:r>
    </w:p>
    <w:p w14:paraId="58B5636B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</w:pPr>
      <w:r w:rsidRPr="00BC0028">
        <w:rPr>
          <w:rFonts w:hint="eastAsia"/>
        </w:rPr>
        <w:t>2.3.5 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rawatan Payudara</w:t>
      </w:r>
    </w:p>
    <w:p w14:paraId="41B3F67C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Oksitosin adalah hormon yang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ningkatkan masuknya ion kalsium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dalam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l.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pasan hormon ini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rkuat int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raksi antara aktin dan miosin,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kontraksi rahim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kuat dan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involusi ut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rus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rlangsung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optimal. Hormon oksitosin yang dis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sikan 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njar hipofisis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 dalam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rkuat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ngatur kontraksi rahim,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mbuluh darah, dan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mbantu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h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mostasis. Kontraksi dan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traksi otot-otot ut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rus akan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ngurangi aliran darah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rahim.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kanism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ini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mbantu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cilkan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kas implantasi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nurunkan risiko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rdarahan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{"citationItems":[{"id":"ITEM-1","itemData":{"ISBN":"9786238411917","author":[{"dropping-particle":"","family":"Ratna Dewi","given":"S.K.M.M.P.H.","non-dropping-particle":"","parse-names":false,"suffix":""},{"dropping-particle":"","family":"Nurbaety","given":"S.S.T.M.K.M.","non-dropping-particle":"","parse-names":false,"suffix":""},{"dropping-particle":"","family":"Rini Mustikasari Kurnia Pratama","given":"S.S.T.M.K.","non-dropping-particle":"","parse-names":false,"suffix":""},{"dropping-particle":"","family":"Febri Adriati","given":"S.S.T.B.D.M.K.M.","non-dropping-particle":"","parse-names":false,"suffix":""},{"dropping-particle":"","family":"Anindhita Yudha Cahyaningtyas","given":"S.S.T.M.K.","non-dropping-particle":"","parse-names":false,"suffix":""},{"dropping-particle":"","family":"Hasanalita","given":"S.S.T.M.K.","non-dropping-particle":"","parse-names":false,"suffix":""},{"dropping-particle":"","family":"Sebtalesy","given":"C Y","non-dropping-particle":"","parse-names":false,"suffix":""},{"dropping-particle":"","family":"Syahridayanti","given":"S.S.T.M.K.","non-dropping-particle":"","parse-names":false,"suffix":""},{"dropping-particle":"","family":"Ana Mufidaturrosida","given":"S.S.T.M.P.H.","non-dropping-particle":"","parse-names":false,"suffix":""},{"dropping-particle":"","family":"Bdn. Vianty Mutya Sari","given":"S.S.T.M.K.","non-dropping-particle":"","parse-names":false,"suffix":""}],"id":"ITEM-1","issued":{"date-parts":[["2024"]]},"publisher":"Nuansa Fajar Cemerlang","title":"BUKU AJAR ASUHAN KEBIDANAN PADA MASA NIFAS DAN MENYUSUI BAGI MAHASISWA DIPLOMA TIGA","type":"book"},"uris":["http://www.mendeley.com/documents/?uuid=277f63a4-ef01-423f-ad6f-31a7ab0fb4f0","http://www.mendeley.com/documents/?uuid=ac59a24d-8e43-4f2f-8201-18e22d0e3cfe","http://www.mendeley.com/documents/?uuid=3901a446-7446-4905-acfb-04dbb9be86d2"]}],"mendeley":{"formattedCitation":"(Ratna Dewi et al., 2024)","plainTextFormattedCitation":"(Ratna Dewi et al., 2024)","previouslyFormattedCitation":"(Ratna Dewi et al., 2024)"},"properties":{"noteIndex":0},"schema":"https://github.com/citation-style-language/schema/raw/master/csl-citation.json"}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(Ratna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wi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2024)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3003BB21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Pijat oksitosin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knik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mijatan pada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panjang tulang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lakang, dimulai dari da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rah saraf torakal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-5 hingga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-6 sampai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skapula,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rtujuan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rangsang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 saraf parasimpatis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ngirimkan sinyal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bagian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lakang otak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rangsang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pasan hormon oksitosin.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lain itu, pijat oksitosin juga dapat diartikan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tindakan yang dilakukan ol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 anggota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luarga,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rutama suami, pada ibu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 pijatan di punggung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ningkatkan produksi hormon oksitosin.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mikian, tindakan ini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mbantu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pat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mbuhan luka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kas implantasi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rjadinya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rdarahan,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ningkatkan produksi ASI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{"citationItems":[{"id":"ITEM-1","itemData":{"ISBN":"9786238411917","author":[{"dropping-particle":"","family":"Ratna Dewi","given":"S.K.M.M.P.H.","non-dropping-particle":"","parse-names":false,"suffix":""},{"dropping-particle":"","family":"Nurbaety","given":"S.S.T.M.K.M.","non-dropping-particle":"","parse-names":false,"suffix":""},{"dropping-particle":"","family":"Rini Mustikasari Kurnia Pratama","given":"S.S.T.M.K.","non-dropping-particle":"","parse-names":false,"suffix":""},{"dropping-particle":"","family":"Febri Adriati","given":"S.S.T.B.D.M.K.M.","non-dropping-particle":"","parse-names":false,"suffix":""},{"dropping-particle":"","family":"Anindhita Yudha Cahyaningtyas","given":"S.S.T.M.K.","non-dropping-particle":"","parse-names":false,"suffix":""},{"dropping-particle":"","family":"Hasanalita","given":"S.S.T.M.K.","non-dropping-particle":"","parse-names":false,"suffix":""},{"dropping-particle":"","family":"Sebtalesy","given":"C Y","non-dropping-particle":"","parse-names":false,"suffix":""},{"dropping-particle":"","family":"Syahridayanti","given":"S.S.T.M.K.","non-dropping-particle":"","parse-names":false,"suffix":""},{"dropping-particle":"","family":"Ana Mufidaturrosida","given":"S.S.T.M.P.H.","non-dropping-particle":"","parse-names":false,"suffix":""},{"dropping-particle":"","family":"Bdn. Vianty Mutya Sari","given":"S.S.T.M.K.","non-dropping-particle":"","parse-names":false,"suffix":""}],"id":"ITEM-1","issued":{"date-parts":[["2024"]]},"publisher":"Nuansa Fajar Cemerlang","title":"BUKU AJAR ASUHAN KEBIDANAN PADA MASA NIFAS DAN MENYUSUI BAGI MAHASISWA DIPLOMA TIGA","type":"book"},"uris":["http://www.mendeley.com/documents/?uuid=3901a446-7446-4905-acfb-04dbb9be86d2","http://www.mendeley.com/documents/?uuid=ac59a24d-8e43-4f2f-8201-18e22d0e3cfe","http://www.mendeley.com/documents/?uuid=277f63a4-ef01-423f-ad6f-31a7ab0fb4f0"]}],"mendeley":{"formattedCitation":"(Ratna Dewi et al., 2024)","plainTextFormattedCitation":"(Ratna Dewi et al., 2024)","previouslyFormattedCitation":"(Ratna Dewi et al., 2024)"},"properties":{"noteIndex":0},"schema":"https://github.com/citation-style-language/schema/raw/master/csl-citation.json"}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>(Ratna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wi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2024)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1A2EB0CA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Pijat oksitosin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rikan manfaat bagi ibu nifas dan ibu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nyusui, adalah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bagai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rikut :</w:t>
      </w:r>
    </w:p>
    <w:p w14:paraId="0C40FA05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pat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mbuhan luka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kas implantasi plas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nta.</w:t>
      </w:r>
    </w:p>
    <w:p w14:paraId="33C453FB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rjadinya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rdarahan post partum.</w:t>
      </w:r>
    </w:p>
    <w:p w14:paraId="0DD68693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pat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rjadinya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involusi ut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rus.</w:t>
      </w:r>
    </w:p>
    <w:p w14:paraId="79F56654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ningkatkan produksi ASI.</w:t>
      </w:r>
    </w:p>
    <w:p w14:paraId="566395CE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ningkatkan rasa nyaman pada ibu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nyusui.</w:t>
      </w:r>
    </w:p>
    <w:p w14:paraId="4576F240" w14:textId="77777777" w:rsidR="001F10AD" w:rsidRPr="00BC0028" w:rsidRDefault="001F10AD" w:rsidP="001F10AD">
      <w:pPr>
        <w:pStyle w:val="NormalWeb"/>
        <w:numPr>
          <w:ilvl w:val="1"/>
          <w:numId w:val="57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ningkatkan hubungan psikologis antar ibu dan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luarga.</w:t>
      </w:r>
    </w:p>
    <w:p w14:paraId="7F386919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Cara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nstimulasi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fl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 Oksitosin</w:t>
      </w:r>
    </w:p>
    <w:p w14:paraId="3224DAD8" w14:textId="77777777" w:rsidR="001F10AD" w:rsidRPr="00BC0028" w:rsidRDefault="001F10AD" w:rsidP="001F10AD">
      <w:pPr>
        <w:pStyle w:val="NormalWeb"/>
        <w:numPr>
          <w:ilvl w:val="1"/>
          <w:numId w:val="58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lastRenderedPageBreak/>
        <w:t>Bangkitkan rasa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rcaya diri ibu bahwa ibu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 mampu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nyusui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lancar.</w:t>
      </w:r>
    </w:p>
    <w:p w14:paraId="4AEC6690" w14:textId="77777777" w:rsidR="001F10AD" w:rsidRPr="00BC0028" w:rsidRDefault="001F10AD" w:rsidP="001F10AD">
      <w:pPr>
        <w:pStyle w:val="NormalWeb"/>
        <w:numPr>
          <w:ilvl w:val="1"/>
          <w:numId w:val="58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Gunakan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knik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laksasi misalnya nafas dalam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ngurangi rasa 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mas atau 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ri.</w:t>
      </w:r>
    </w:p>
    <w:p w14:paraId="6A2770D6" w14:textId="77777777" w:rsidR="001F10AD" w:rsidRPr="00BC0028" w:rsidRDefault="001F10AD" w:rsidP="001F10AD">
      <w:pPr>
        <w:pStyle w:val="NormalWeb"/>
        <w:numPr>
          <w:ilvl w:val="1"/>
          <w:numId w:val="58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Pusatkan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rhatian ibu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pada bayi</w:t>
      </w:r>
    </w:p>
    <w:p w14:paraId="0620A95F" w14:textId="77777777" w:rsidR="001F10AD" w:rsidRPr="00BC0028" w:rsidRDefault="001F10AD" w:rsidP="001F10AD">
      <w:pPr>
        <w:pStyle w:val="NormalWeb"/>
        <w:numPr>
          <w:ilvl w:val="1"/>
          <w:numId w:val="58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Kompr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payudara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air hangat.</w:t>
      </w:r>
    </w:p>
    <w:p w14:paraId="2E0E5D02" w14:textId="77777777" w:rsidR="001F10AD" w:rsidRPr="00BC0028" w:rsidRDefault="001F10AD" w:rsidP="001F10AD">
      <w:pPr>
        <w:pStyle w:val="NormalWeb"/>
        <w:numPr>
          <w:ilvl w:val="1"/>
          <w:numId w:val="58"/>
        </w:numPr>
        <w:spacing w:before="0" w:beforeAutospacing="0" w:after="0" w:afterAutospacing="0" w:line="360" w:lineRule="auto"/>
        <w:ind w:left="0"/>
        <w:jc w:val="both"/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mijatan oksitosin.</w:t>
      </w:r>
    </w:p>
    <w:p w14:paraId="7812D1BE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  <w:rPr>
          <w:b/>
        </w:rPr>
      </w:pPr>
      <w:r w:rsidRPr="00BC0028">
        <w:rPr>
          <w:rFonts w:hint="eastAsia"/>
          <w:b/>
        </w:rPr>
        <w:t>T</w:t>
      </w:r>
      <w:r>
        <w:rPr>
          <w:rFonts w:hint="eastAsia"/>
          <w:b/>
        </w:rPr>
        <w:t>e</w:t>
      </w:r>
      <w:r w:rsidRPr="00BC0028">
        <w:rPr>
          <w:rFonts w:hint="eastAsia"/>
          <w:b/>
        </w:rPr>
        <w:t>knik P</w:t>
      </w:r>
      <w:r>
        <w:rPr>
          <w:rFonts w:hint="eastAsia"/>
          <w:b/>
        </w:rPr>
        <w:t>e</w:t>
      </w:r>
      <w:r w:rsidRPr="00BC0028">
        <w:rPr>
          <w:rFonts w:hint="eastAsia"/>
          <w:b/>
        </w:rPr>
        <w:t>rawatan Payudara</w:t>
      </w:r>
    </w:p>
    <w:p w14:paraId="050552D3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>Langkah-</w:t>
      </w:r>
      <w:proofErr w:type="spellStart"/>
      <w:r w:rsidRPr="00BC0028">
        <w:rPr>
          <w:rFonts w:eastAsia="Calibri"/>
          <w:szCs w:val="24"/>
        </w:rPr>
        <w:t>langkah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rawatan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Payudara</w:t>
      </w:r>
      <w:proofErr w:type="spellEnd"/>
    </w:p>
    <w:p w14:paraId="3847123D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rsiapan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</w:t>
      </w:r>
    </w:p>
    <w:p w14:paraId="199380BC" w14:textId="77777777" w:rsidR="001F10AD" w:rsidRPr="00BC0028" w:rsidRDefault="001F10AD" w:rsidP="001F10AD">
      <w:pPr>
        <w:pStyle w:val="ListParagraph"/>
        <w:numPr>
          <w:ilvl w:val="0"/>
          <w:numId w:val="5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Cuci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sabun dan air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ngalir</w:t>
      </w:r>
    </w:p>
    <w:p w14:paraId="4ABE6637" w14:textId="77777777" w:rsidR="001F10AD" w:rsidRPr="00BC0028" w:rsidRDefault="001F10AD" w:rsidP="001F10AD">
      <w:pPr>
        <w:pStyle w:val="ListParagraph"/>
        <w:numPr>
          <w:ilvl w:val="0"/>
          <w:numId w:val="59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Buka pakaian ibu</w:t>
      </w:r>
    </w:p>
    <w:p w14:paraId="0564357C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rsiapan</w:t>
      </w:r>
      <w:proofErr w:type="spellEnd"/>
      <w:r w:rsidRPr="00BC0028">
        <w:rPr>
          <w:rFonts w:eastAsia="Calibri"/>
          <w:szCs w:val="24"/>
        </w:rPr>
        <w:t xml:space="preserve"> Alat </w:t>
      </w:r>
    </w:p>
    <w:p w14:paraId="70647FEE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</w:t>
      </w:r>
    </w:p>
    <w:p w14:paraId="5A8CBBE7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Kursi</w:t>
      </w:r>
    </w:p>
    <w:p w14:paraId="6411833A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Handuk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cil 1 buah</w:t>
      </w:r>
    </w:p>
    <w:p w14:paraId="0EE44102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Handuk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sar 2 buah</w:t>
      </w:r>
    </w:p>
    <w:p w14:paraId="659EA3A5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Baskom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rsisi air hangat</w:t>
      </w:r>
    </w:p>
    <w:p w14:paraId="11F8DA72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Waslap 2 buah</w:t>
      </w:r>
    </w:p>
    <w:p w14:paraId="12E0F14D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Baby oil</w:t>
      </w:r>
    </w:p>
    <w:p w14:paraId="5A95DF0D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Kom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cil 1 buah</w:t>
      </w:r>
    </w:p>
    <w:p w14:paraId="429AEBE2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Kasa</w:t>
      </w:r>
    </w:p>
    <w:p w14:paraId="4C582819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las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nampung ASI</w:t>
      </w:r>
    </w:p>
    <w:p w14:paraId="6D072F9B" w14:textId="77777777" w:rsidR="001F10AD" w:rsidRPr="00BC0028" w:rsidRDefault="001F10AD" w:rsidP="001F10AD">
      <w:pPr>
        <w:pStyle w:val="ListParagraph"/>
        <w:numPr>
          <w:ilvl w:val="0"/>
          <w:numId w:val="60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Baju ganti ibu</w:t>
      </w:r>
    </w:p>
    <w:p w14:paraId="47BA360F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b/>
          <w:szCs w:val="24"/>
        </w:rPr>
      </w:pPr>
      <w:r w:rsidRPr="00BC0028">
        <w:rPr>
          <w:rFonts w:eastAsia="Calibri"/>
          <w:b/>
          <w:szCs w:val="24"/>
        </w:rPr>
        <w:t>T</w:t>
      </w:r>
      <w:r>
        <w:rPr>
          <w:rFonts w:eastAsia="Calibri"/>
          <w:b/>
          <w:szCs w:val="24"/>
        </w:rPr>
        <w:t>e</w:t>
      </w:r>
      <w:r w:rsidRPr="00BC0028">
        <w:rPr>
          <w:rFonts w:eastAsia="Calibri"/>
          <w:b/>
          <w:szCs w:val="24"/>
        </w:rPr>
        <w:t xml:space="preserve">knik </w:t>
      </w:r>
      <w:proofErr w:type="spellStart"/>
      <w:r w:rsidRPr="00BC0028">
        <w:rPr>
          <w:rFonts w:eastAsia="Calibri"/>
          <w:b/>
          <w:szCs w:val="24"/>
        </w:rPr>
        <w:t>Pijatan</w:t>
      </w:r>
      <w:proofErr w:type="spellEnd"/>
    </w:p>
    <w:p w14:paraId="4DB8B4E4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knik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pijat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oksitosin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bagai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proofErr w:type="gram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rikut</w:t>
      </w:r>
      <w:proofErr w:type="spellEnd"/>
      <w:r w:rsidRPr="00BC0028">
        <w:rPr>
          <w:rFonts w:eastAsia="Calibri"/>
          <w:szCs w:val="24"/>
        </w:rPr>
        <w:t xml:space="preserve"> :</w:t>
      </w:r>
      <w:proofErr w:type="gramEnd"/>
    </w:p>
    <w:p w14:paraId="420067B1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nstimulasi puting susu: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rsihkan puting susu ibu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kassa yang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dibasahi air hangat,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tarik putting susu ibu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rlahan. Amati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luaran AS</w:t>
      </w:r>
      <w:r w:rsidRPr="00BC0028">
        <w:rPr>
          <w:rFonts w:ascii="Times New Roman" w:eastAsia="Calibri" w:hAnsi="Times New Roman" w:cs="Times New Roman"/>
          <w:sz w:val="24"/>
          <w:szCs w:val="24"/>
          <w:lang w:val="en-US"/>
        </w:rPr>
        <w:t>I.</w:t>
      </w:r>
    </w:p>
    <w:p w14:paraId="2496DB7A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lastRenderedPageBreak/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ngurut atau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ngusap payudara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rlahan, dari arah pangkal payudara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 arah puting susu.</w:t>
      </w:r>
    </w:p>
    <w:p w14:paraId="4A6E998E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nolong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mijatan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rada di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 pasi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n,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 lumuri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lapak tangan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baby oil. Pijat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r, posisikan tangan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rupai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palan tinju. Lakukan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mijatan ini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batas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2-3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</w:t>
      </w:r>
    </w:p>
    <w:p w14:paraId="1005CC4F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Pijat punggung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 ibu (s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jajar da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rah payudara)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nggunakan ibu jari.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kan kuat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ntuk 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rakan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lingkar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cil Lakukan 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rakan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ngan batas tali bra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2-3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nit.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cil.</w:t>
      </w:r>
    </w:p>
    <w:p w14:paraId="497B9F82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mudian, susur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sisi tulang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lakang,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takkan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dua tangan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rtik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palan tinju dan ibu jari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ngarah atas atau d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pan.</w:t>
      </w:r>
    </w:p>
    <w:p w14:paraId="26A30988" w14:textId="77777777" w:rsidR="001F10AD" w:rsidRPr="00BC0028" w:rsidRDefault="001F10AD" w:rsidP="001F10AD">
      <w:pPr>
        <w:pStyle w:val="ListParagraph"/>
        <w:numPr>
          <w:ilvl w:val="1"/>
          <w:numId w:val="61"/>
        </w:numPr>
        <w:shd w:val="clear" w:color="auto" w:fill="FFFFFF"/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Amati r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spon ibu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lama tindakan.</w:t>
      </w:r>
    </w:p>
    <w:p w14:paraId="57B16EF0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rPr>
          <w:b/>
        </w:rPr>
      </w:pPr>
      <w:r w:rsidRPr="00BC0028">
        <w:rPr>
          <w:rFonts w:hint="eastAsia"/>
          <w:b/>
        </w:rPr>
        <w:t>Pros</w:t>
      </w:r>
      <w:r>
        <w:rPr>
          <w:rFonts w:hint="eastAsia"/>
          <w:b/>
        </w:rPr>
        <w:t>e</w:t>
      </w:r>
      <w:r w:rsidRPr="00BC0028">
        <w:rPr>
          <w:rFonts w:hint="eastAsia"/>
          <w:b/>
        </w:rPr>
        <w:t>dur</w:t>
      </w:r>
    </w:p>
    <w:p w14:paraId="4CF9C06F" w14:textId="77777777" w:rsidR="001F10AD" w:rsidRPr="00BC0028" w:rsidRDefault="001F10AD" w:rsidP="001F10AD">
      <w:pPr>
        <w:shd w:val="clear" w:color="auto" w:fill="FFFFFF"/>
        <w:tabs>
          <w:tab w:val="left" w:pos="630"/>
          <w:tab w:val="left" w:pos="31680"/>
        </w:tabs>
        <w:spacing w:after="0" w:line="360" w:lineRule="auto"/>
        <w:rPr>
          <w:rFonts w:eastAsia="Calibri"/>
          <w:szCs w:val="24"/>
          <w:lang w:val="zh-CN" w:eastAsia="zh-CN"/>
        </w:rPr>
      </w:pPr>
      <w:r w:rsidRPr="00BC0028">
        <w:rPr>
          <w:rFonts w:eastAsia="Calibri"/>
          <w:szCs w:val="24"/>
        </w:rPr>
        <w:t xml:space="preserve">1.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paskan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pakaian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</w:t>
      </w:r>
    </w:p>
    <w:p w14:paraId="24583499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2.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mpatkan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handuk</w:t>
      </w:r>
      <w:proofErr w:type="spellEnd"/>
      <w:r w:rsidRPr="00BC0028">
        <w:rPr>
          <w:rFonts w:eastAsia="Calibri"/>
          <w:szCs w:val="24"/>
        </w:rPr>
        <w:t xml:space="preserve"> di </w:t>
      </w:r>
      <w:proofErr w:type="spellStart"/>
      <w:r w:rsidRPr="00BC0028">
        <w:rPr>
          <w:rFonts w:eastAsia="Calibri"/>
          <w:szCs w:val="24"/>
        </w:rPr>
        <w:t>atas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pangkuan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ibu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tutupi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payudara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handuk</w:t>
      </w:r>
      <w:proofErr w:type="spellEnd"/>
      <w:r w:rsidRPr="00BC0028">
        <w:rPr>
          <w:rFonts w:eastAsia="Calibri"/>
          <w:szCs w:val="24"/>
        </w:rPr>
        <w:t xml:space="preserve"> </w:t>
      </w:r>
    </w:p>
    <w:p w14:paraId="66E695FD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3. Buka </w:t>
      </w:r>
      <w:proofErr w:type="spellStart"/>
      <w:r w:rsidRPr="00BC0028">
        <w:rPr>
          <w:rFonts w:eastAsia="Calibri"/>
          <w:szCs w:val="24"/>
        </w:rPr>
        <w:t>handuk</w:t>
      </w:r>
      <w:proofErr w:type="spellEnd"/>
      <w:r w:rsidRPr="00BC0028">
        <w:rPr>
          <w:rFonts w:eastAsia="Calibri"/>
          <w:szCs w:val="24"/>
        </w:rPr>
        <w:t xml:space="preserve"> pada </w:t>
      </w:r>
      <w:proofErr w:type="spellStart"/>
      <w:r w:rsidRPr="00BC0028">
        <w:rPr>
          <w:rFonts w:eastAsia="Calibri"/>
          <w:szCs w:val="24"/>
        </w:rPr>
        <w:t>da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payudara</w:t>
      </w:r>
      <w:proofErr w:type="spellEnd"/>
      <w:r w:rsidRPr="00BC0028">
        <w:rPr>
          <w:rFonts w:eastAsia="Calibri"/>
          <w:szCs w:val="24"/>
        </w:rPr>
        <w:t xml:space="preserve"> dan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takkan</w:t>
      </w:r>
      <w:proofErr w:type="spellEnd"/>
      <w:r w:rsidRPr="00BC0028">
        <w:rPr>
          <w:rFonts w:eastAsia="Calibri"/>
          <w:szCs w:val="24"/>
        </w:rPr>
        <w:t xml:space="preserve"> di bahu</w:t>
      </w:r>
    </w:p>
    <w:p w14:paraId="371504E5" w14:textId="77777777" w:rsidR="001F10AD" w:rsidRPr="00BC0028" w:rsidRDefault="001F10AD" w:rsidP="001F10AD">
      <w:pPr>
        <w:shd w:val="clear" w:color="auto" w:fill="FFFFFF"/>
        <w:spacing w:after="0" w:line="360" w:lineRule="auto"/>
        <w:ind w:left="240" w:hangingChars="100" w:hanging="240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4. </w:t>
      </w:r>
      <w:proofErr w:type="spellStart"/>
      <w:r w:rsidRPr="00BC0028">
        <w:rPr>
          <w:rFonts w:eastAsia="Calibri"/>
          <w:szCs w:val="24"/>
        </w:rPr>
        <w:t>Gunakan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kapas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dibasahi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minyak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ngompr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putting susu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lama</w:t>
      </w:r>
      <w:proofErr w:type="spellEnd"/>
      <w:r w:rsidRPr="00BC0028">
        <w:rPr>
          <w:rFonts w:eastAsia="Calibri"/>
          <w:szCs w:val="24"/>
        </w:rPr>
        <w:t xml:space="preserve"> </w:t>
      </w:r>
    </w:p>
    <w:p w14:paraId="3C6993F1" w14:textId="77777777" w:rsidR="001F10AD" w:rsidRPr="00BC0028" w:rsidRDefault="001F10AD" w:rsidP="001F10AD">
      <w:pPr>
        <w:shd w:val="clear" w:color="auto" w:fill="FFFFFF"/>
        <w:spacing w:after="0" w:line="360" w:lineRule="auto"/>
        <w:ind w:left="240" w:hangingChars="100" w:hanging="240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5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nit</w:t>
      </w:r>
      <w:proofErr w:type="spellEnd"/>
      <w:r w:rsidRPr="00BC0028">
        <w:rPr>
          <w:rFonts w:eastAsia="Calibri"/>
          <w:szCs w:val="24"/>
        </w:rPr>
        <w:t xml:space="preserve"> agar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l-s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pit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pas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tidak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numpuk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lalu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rsihkan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rak-k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rak</w:t>
      </w:r>
      <w:proofErr w:type="spellEnd"/>
      <w:r w:rsidRPr="00BC0028">
        <w:rPr>
          <w:rFonts w:eastAsia="Calibri"/>
          <w:szCs w:val="24"/>
        </w:rPr>
        <w:t xml:space="preserve"> pada putting susu </w:t>
      </w:r>
    </w:p>
    <w:p w14:paraId="395D5AB8" w14:textId="77777777" w:rsidR="001F10AD" w:rsidRPr="00BC0028" w:rsidRDefault="001F10AD" w:rsidP="001F10AD">
      <w:pPr>
        <w:shd w:val="clear" w:color="auto" w:fill="FFFFFF"/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5. </w:t>
      </w:r>
      <w:proofErr w:type="spellStart"/>
      <w:r w:rsidRPr="00BC0028">
        <w:rPr>
          <w:rFonts w:eastAsia="Calibri"/>
          <w:szCs w:val="24"/>
        </w:rPr>
        <w:t>L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takkan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dua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lapak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tangan</w:t>
      </w:r>
      <w:proofErr w:type="spellEnd"/>
      <w:r w:rsidRPr="00BC0028">
        <w:rPr>
          <w:rFonts w:eastAsia="Calibri"/>
          <w:szCs w:val="24"/>
        </w:rPr>
        <w:t xml:space="preserve"> di </w:t>
      </w:r>
      <w:proofErr w:type="spellStart"/>
      <w:r w:rsidRPr="00BC0028">
        <w:rPr>
          <w:rFonts w:eastAsia="Calibri"/>
          <w:szCs w:val="24"/>
        </w:rPr>
        <w:t>bagian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antara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dua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payudara</w:t>
      </w:r>
      <w:proofErr w:type="spellEnd"/>
      <w:r w:rsidRPr="00BC0028">
        <w:rPr>
          <w:rFonts w:eastAsia="Calibri"/>
          <w:szCs w:val="24"/>
        </w:rPr>
        <w:t xml:space="preserve">. </w:t>
      </w:r>
    </w:p>
    <w:p w14:paraId="4D6E1A56" w14:textId="77777777" w:rsidR="001F10AD" w:rsidRPr="00BC0028" w:rsidRDefault="001F10AD" w:rsidP="001F10AD">
      <w:pPr>
        <w:pStyle w:val="ListParagraph"/>
        <w:numPr>
          <w:ilvl w:val="1"/>
          <w:numId w:val="62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mijatan payudara dilakukan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matis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rakan 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rtikal sup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rior, horizontal lat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ral,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 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rtikal inf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rior, dimana tangan kiri dan kanan masing-masing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nangani payudara ipsilat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ral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 anatomi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njar susu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ntuk radial dari 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ola..</w:t>
      </w:r>
    </w:p>
    <w:p w14:paraId="13F538C0" w14:textId="77777777" w:rsidR="001F10AD" w:rsidRPr="00BC0028" w:rsidRDefault="001F10AD" w:rsidP="001F10AD">
      <w:pPr>
        <w:pStyle w:val="ListParagraph"/>
        <w:numPr>
          <w:ilvl w:val="1"/>
          <w:numId w:val="6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mijatan dilanjutkan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rurutan: bawah, samping, 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lintang, lalu dorong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nuju puting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paskan tangan. Ulangi rangkaian ini 20-30 kali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rangsang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luruh bagian payudara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lancarkan ASI.</w:t>
      </w:r>
    </w:p>
    <w:p w14:paraId="418ED99E" w14:textId="77777777" w:rsidR="001F10AD" w:rsidRPr="00BC0028" w:rsidRDefault="001F10AD" w:rsidP="001F10AD">
      <w:pPr>
        <w:pStyle w:val="ListParagraph"/>
        <w:numPr>
          <w:ilvl w:val="1"/>
          <w:numId w:val="62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rakan-g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rakan pada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rawatan payudara</w:t>
      </w:r>
    </w:p>
    <w:p w14:paraId="203F6143" w14:textId="77777777" w:rsidR="001F10AD" w:rsidRPr="00BC0028" w:rsidRDefault="001F10AD" w:rsidP="001F10AD">
      <w:pPr>
        <w:shd w:val="clear" w:color="auto" w:fill="FFFFFF"/>
        <w:spacing w:after="0" w:line="360" w:lineRule="auto"/>
        <w:rPr>
          <w:szCs w:val="24"/>
        </w:rPr>
      </w:pPr>
      <w:r w:rsidRPr="00BC0028">
        <w:rPr>
          <w:szCs w:val="24"/>
        </w:rPr>
        <w:lastRenderedPageBreak/>
        <w:t xml:space="preserve">1)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</w:p>
    <w:p w14:paraId="3A82F92B" w14:textId="77777777" w:rsidR="001F10AD" w:rsidRPr="00BC0028" w:rsidRDefault="001F10AD" w:rsidP="001F10AD">
      <w:pPr>
        <w:shd w:val="clear" w:color="auto" w:fill="FFFFFF"/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disimpan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samping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mudian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diangkat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dikit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dil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paskan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20-30 kali.</w:t>
      </w:r>
    </w:p>
    <w:p w14:paraId="4D9DB871" w14:textId="77777777" w:rsidR="001F10AD" w:rsidRPr="00BC0028" w:rsidRDefault="001F10AD" w:rsidP="001F10AD">
      <w:pPr>
        <w:shd w:val="clear" w:color="auto" w:fill="FFFFFF"/>
        <w:spacing w:after="0" w:line="360" w:lineRule="auto"/>
        <w:rPr>
          <w:szCs w:val="24"/>
        </w:rPr>
      </w:pPr>
      <w:r w:rsidRPr="00BC0028">
        <w:rPr>
          <w:szCs w:val="24"/>
        </w:rPr>
        <w:t xml:space="preserve">2)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</w:p>
    <w:p w14:paraId="36B9AE61" w14:textId="77777777" w:rsidR="001F10AD" w:rsidRPr="00BC0028" w:rsidRDefault="001F10AD" w:rsidP="001F10AD">
      <w:pPr>
        <w:shd w:val="clear" w:color="auto" w:fill="FFFFFF"/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Satu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yang lain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pinggir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pangkal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puting</w:t>
      </w:r>
      <w:proofErr w:type="spellEnd"/>
      <w:r w:rsidRPr="00BC0028">
        <w:rPr>
          <w:szCs w:val="24"/>
        </w:rPr>
        <w:t xml:space="preserve"> susu,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20-30 kali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rgantian</w:t>
      </w:r>
      <w:proofErr w:type="spellEnd"/>
    </w:p>
    <w:p w14:paraId="0C63853A" w14:textId="77777777" w:rsidR="001F10AD" w:rsidRPr="00BC0028" w:rsidRDefault="001F10AD" w:rsidP="001F10AD">
      <w:pPr>
        <w:shd w:val="clear" w:color="auto" w:fill="FFFFFF"/>
        <w:spacing w:after="0" w:line="360" w:lineRule="auto"/>
        <w:rPr>
          <w:szCs w:val="24"/>
        </w:rPr>
      </w:pPr>
      <w:r w:rsidRPr="00BC0028">
        <w:rPr>
          <w:szCs w:val="24"/>
        </w:rPr>
        <w:t xml:space="preserve">3) </w:t>
      </w:r>
      <w:proofErr w:type="spellStart"/>
      <w:r w:rsidRPr="00BC0028">
        <w:rPr>
          <w:szCs w:val="24"/>
        </w:rPr>
        <w:t>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tiga</w:t>
      </w:r>
      <w:proofErr w:type="spellEnd"/>
    </w:p>
    <w:p w14:paraId="60FAA835" w14:textId="77777777" w:rsidR="001F10AD" w:rsidRPr="00BC0028" w:rsidRDefault="001F10AD" w:rsidP="001F10AD">
      <w:pPr>
        <w:shd w:val="clear" w:color="auto" w:fill="FFFFFF"/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 Satu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bawah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yang lain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bahu, </w:t>
      </w:r>
      <w:proofErr w:type="spellStart"/>
      <w:r w:rsidRPr="00BC0028">
        <w:rPr>
          <w:szCs w:val="24"/>
        </w:rPr>
        <w:t>jari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pal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ngurutan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arah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pangkal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puting</w:t>
      </w:r>
      <w:proofErr w:type="spellEnd"/>
      <w:r w:rsidRPr="00BC0028">
        <w:rPr>
          <w:szCs w:val="24"/>
        </w:rPr>
        <w:t xml:space="preserve"> susu, 20-30 kali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payudara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rgantian</w:t>
      </w:r>
      <w:proofErr w:type="spellEnd"/>
      <w:r w:rsidRPr="00BC0028">
        <w:rPr>
          <w:szCs w:val="24"/>
        </w:rPr>
        <w:t>.</w:t>
      </w:r>
    </w:p>
    <w:p w14:paraId="0B13E48E" w14:textId="77777777" w:rsidR="001F10AD" w:rsidRPr="00BC0028" w:rsidRDefault="001F10AD" w:rsidP="001F10AD">
      <w:pPr>
        <w:pStyle w:val="ListParagraph"/>
        <w:numPr>
          <w:ilvl w:val="1"/>
          <w:numId w:val="6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mijatan payudara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sai, lakukan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rapi kompr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kontras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ngaplikasikan kompr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hangat (38-40°C) dan dingin (20-22°C)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rgantian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5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ningkatkan sirkulasi darah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ngurangi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 jaringan.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ringkan payudara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luruh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handuk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 dan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ring, lalu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nakan bra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nyangga (support bra)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bahan br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athabl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dan ukuran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 guna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dukungan ad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kuat pada jaringan mama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masa laktasi.</w:t>
      </w:r>
    </w:p>
    <w:p w14:paraId="1533D343" w14:textId="77777777" w:rsidR="001F10AD" w:rsidRPr="00BC0028" w:rsidRDefault="001F10AD" w:rsidP="001F10AD">
      <w:pPr>
        <w:pStyle w:val="ListParagraph"/>
        <w:numPr>
          <w:ilvl w:val="1"/>
          <w:numId w:val="63"/>
        </w:num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rsihkan payudara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rutama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kas minyak.</w:t>
      </w:r>
    </w:p>
    <w:p w14:paraId="003C633F" w14:textId="77777777" w:rsidR="001F10AD" w:rsidRPr="00BC0028" w:rsidRDefault="001F10AD" w:rsidP="001F10AD">
      <w:pPr>
        <w:pStyle w:val="ListParagraph"/>
        <w:numPr>
          <w:ilvl w:val="1"/>
          <w:numId w:val="63"/>
        </w:numPr>
        <w:spacing w:after="0" w:line="360" w:lineRule="auto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Pakailah BH yang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rbuka bagian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pannya (untuk ibu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nyusui) dan yang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nyangga buah dada atau langsung susui bayi.</w:t>
      </w:r>
    </w:p>
    <w:p w14:paraId="27B81A51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2.3.6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rawatan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um</w:t>
      </w:r>
      <w:proofErr w:type="spellEnd"/>
    </w:p>
    <w:p w14:paraId="5CD65245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  <w:shd w:val="clear" w:color="auto" w:fill="FFFFFF"/>
        </w:rPr>
        <w:t>Luka p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rin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um dialami ol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h s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bagian b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saribu b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rsalin p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rvaginam (75-83%) di</w:t>
      </w:r>
      <w:r w:rsidRPr="00BC0028">
        <w:rPr>
          <w:rFonts w:hint="eastAsia"/>
          <w:shd w:val="clear" w:color="auto" w:fill="FFFFFF"/>
          <w:lang w:val="en-US"/>
        </w:rPr>
        <w:t xml:space="preserve"> </w:t>
      </w:r>
      <w:r w:rsidRPr="00BC0028">
        <w:rPr>
          <w:rFonts w:hint="eastAsia"/>
          <w:shd w:val="clear" w:color="auto" w:fill="FFFFFF"/>
        </w:rPr>
        <w:t>Indon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sia dan dapat m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ny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babkan inf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ksi nifas jika tidak dirawat d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ngan b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nar. P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ng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tahuan dan sikap m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rupakan faktor kunci yang m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ntukan p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rilaku ibu dalam m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lakukan p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rawatan luka s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cara mandiri untuk m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>nc</w:t>
      </w:r>
      <w:r>
        <w:rPr>
          <w:rFonts w:hint="eastAsia"/>
          <w:shd w:val="clear" w:color="auto" w:fill="FFFFFF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  <w:shd w:val="clear" w:color="auto" w:fill="FFFFFF"/>
        </w:rPr>
        <w:t>i</w:t>
      </w:r>
      <w:r w:rsidRPr="00BC0028">
        <w:rPr>
          <w:rFonts w:hint="eastAsia"/>
          <w:shd w:val="clear" w:color="auto" w:fill="FFFFFF"/>
        </w:rPr>
        <w:t xml:space="preserve">gah komplikasi. </w:t>
      </w:r>
      <w:r w:rsidRPr="00BC0028">
        <w:rPr>
          <w:rFonts w:hint="eastAsia"/>
        </w:rPr>
        <w:t>Luka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um yang diklasifikasikan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rdasarkan tingkat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parahannya mulai dari rob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kan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rajat I </w:t>
      </w:r>
      <w:r w:rsidRPr="00BC0028">
        <w:rPr>
          <w:rFonts w:hint="eastAsia"/>
        </w:rPr>
        <w:lastRenderedPageBreak/>
        <w:t xml:space="preserve">hingga IV atau akibat tindakan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pisiotomi,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rupakan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rputusnya jaringan di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antara introitus vagina dan anus. Kondisi ini dapat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njadi jalur masuk bagi bakt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 dari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ktum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aliran darah dan jaringan yang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dalam,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rlukan pros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mbuhan yang optimal. Kualitas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rilaku ibu nifas dalam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rawat luka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rmasuk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knik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rsihan yang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pat (dari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lakang)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mantauan tanda-tanda bahaya sangat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nting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SN":"2685-5054","author":[{"dropping-particle":"","family":"Luvnayya","given":"Selviu","non-dropping-particle":"","parse-names":false,"suffix":""},{"dropping-particle":"","family":"Stefanicia","given":"Stefanicia","non-dropping-particle":"","parse-names":false,"suffix":""},{"dropping-particle":"","family":"Prastiwi","given":"Ana Paramita","non-dropping-particle":"","parse-names":false,"suffix":""}],"container-title":"Borneo Nursing Journal (BNJ)","id":"ITEM-1","issue":"2","issued":{"date-parts":[["2026"]]},"page":"628-637","title":"Hubungan Pengetahuan Dan Sikap Ibu Nifas Dengan Perawatan Luka Perineum Di PMB Rita Ariyani, Amd. Keb","type":"article-journal","volume":"8"},"uris":["http://www.mendeley.com/documents/?uuid=2e93bb10-9c3c-44c4-9f73-92c8885cbaac","http://www.mendeley.com/documents/?uuid=052a0584-748b-4260-b448-ef2d76dc392a","http://www.mendeley.com/documents/?uuid=ba985ab8-4ac3-4e1e-90f8-ab2524664c0c"]}],"mendeley":{"formattedCitation":"(Luvnayya et al., 2026)","plainTextFormattedCitation":"(Luvnayya et al., 2026)","previouslyFormattedCitation":"(Luvnayya et al., 2026)"},"properties":{"noteIndex":0},"schema":"https://github.com/citation-style-language/schema/raw/master/csl-citation.json"}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(Luvnayya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2026)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251EF5D0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</w:pPr>
      <w:r w:rsidRPr="00BC0028">
        <w:rPr>
          <w:rFonts w:hint="eastAsia"/>
        </w:rPr>
        <w:t>Waktu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rawatan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um</w:t>
      </w:r>
    </w:p>
    <w:p w14:paraId="2FC8F0C0" w14:textId="77777777" w:rsidR="001F10AD" w:rsidRPr="00BC0028" w:rsidRDefault="001F10AD" w:rsidP="001F10AD">
      <w:pPr>
        <w:pStyle w:val="ListParagraph"/>
        <w:numPr>
          <w:ilvl w:val="0"/>
          <w:numId w:val="6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Saat mandi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tika ibu nifas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pas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mbalut, ada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mungkinan cairan yang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rtampung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lah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rkontaminasi bakt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ri,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hingga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mbalut harus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 diganti.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lain itu, ar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a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um juga harus dib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rsihkan d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ngan baik. </w:t>
      </w:r>
    </w:p>
    <w:p w14:paraId="4AC8B477" w14:textId="77777777" w:rsidR="001F10AD" w:rsidRPr="00BC0028" w:rsidRDefault="001F10AD" w:rsidP="001F10AD">
      <w:pPr>
        <w:pStyle w:val="ListParagraph"/>
        <w:numPr>
          <w:ilvl w:val="0"/>
          <w:numId w:val="64"/>
        </w:numPr>
        <w:spacing w:after="0" w:line="36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S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t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lah buang air k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bCs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cil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br/>
        <w:t>Saat 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mih, 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rdapat k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mungkinan urin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nai ar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a s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kitar 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ktum yang dapat m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micu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rtumbuhan bakt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 di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um. Ol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h kar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na itu,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rsihan pada da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rah 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rin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>um sangat dip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Times New Roman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rlukan. </w:t>
      </w:r>
    </w:p>
    <w:p w14:paraId="33D94903" w14:textId="70CAE1E6" w:rsidR="001F10AD" w:rsidRPr="001F10AD" w:rsidRDefault="001F10AD" w:rsidP="001F10AD">
      <w:pPr>
        <w:pStyle w:val="NormalWeb"/>
        <w:numPr>
          <w:ilvl w:val="0"/>
          <w:numId w:val="64"/>
        </w:numPr>
        <w:spacing w:before="0" w:beforeAutospacing="0" w:after="0" w:afterAutospacing="0" w:line="360" w:lineRule="auto"/>
        <w:ind w:left="0"/>
        <w:rPr>
          <w:rFonts w:hint="eastAsia"/>
          <w:b/>
        </w:rPr>
      </w:pPr>
      <w:r w:rsidRPr="00BC0028">
        <w:rPr>
          <w:rFonts w:hint="eastAsia"/>
          <w:bCs/>
        </w:rPr>
        <w:t>S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t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lah buang air b</w:t>
      </w:r>
      <w:r>
        <w:rPr>
          <w:rFonts w:hint="eastAsia"/>
          <w:bCs/>
        </w:rPr>
        <w:t>e</w:t>
      </w:r>
      <w:r w:rsidRPr="004477A4">
        <w:rPr>
          <w:rFonts w:ascii="Times New Roman&quot;" w:hAnsi="Times New Roman&quot;" w:hint="eastAsia"/>
          <w:bCs/>
          <w:spacing w:val="-20"/>
          <w:w w:val="1"/>
          <w:sz w:val="4"/>
        </w:rPr>
        <w:t>i</w:t>
      </w:r>
      <w:r w:rsidRPr="00BC0028">
        <w:rPr>
          <w:rFonts w:hint="eastAsia"/>
          <w:bCs/>
        </w:rPr>
        <w:t>sar</w:t>
      </w:r>
      <w:r w:rsidRPr="00BC0028">
        <w:rPr>
          <w:rFonts w:hint="eastAsia"/>
        </w:rPr>
        <w:br/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kasi,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rlu dilakukan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rsihan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cara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ny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luruh pada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anus dan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rin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um untuk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njaga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rsihan dan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gah inf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ksi.</w:t>
      </w:r>
    </w:p>
    <w:p w14:paraId="31D2D826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left="-360"/>
        <w:rPr>
          <w:rFonts w:eastAsiaTheme="minorEastAsia"/>
          <w:lang w:val="en-US"/>
        </w:rPr>
      </w:pPr>
      <w:r w:rsidRPr="00BC0028">
        <w:rPr>
          <w:rFonts w:eastAsiaTheme="minorEastAsia"/>
          <w:lang w:val="en-US"/>
        </w:rPr>
        <w:t xml:space="preserve">2.3.7 </w:t>
      </w:r>
      <w:proofErr w:type="spellStart"/>
      <w:r w:rsidRPr="00BC0028">
        <w:rPr>
          <w:rFonts w:eastAsiaTheme="minorEastAsia"/>
          <w:lang w:val="en-US"/>
        </w:rPr>
        <w:t>P</w:t>
      </w:r>
      <w:r>
        <w:rPr>
          <w:rFonts w:eastAsiaTheme="minorEastAsia"/>
          <w:lang w:val="en-US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lang w:val="en-US"/>
        </w:rPr>
        <w:t>i</w:t>
      </w:r>
      <w:r w:rsidRPr="00BC0028">
        <w:rPr>
          <w:rFonts w:eastAsiaTheme="minorEastAsia"/>
          <w:lang w:val="en-US"/>
        </w:rPr>
        <w:t>mantauan</w:t>
      </w:r>
      <w:proofErr w:type="spellEnd"/>
      <w:r w:rsidRPr="00BC0028">
        <w:rPr>
          <w:rFonts w:eastAsiaTheme="minorEastAsia"/>
          <w:lang w:val="en-US"/>
        </w:rPr>
        <w:t xml:space="preserve"> Luka </w:t>
      </w:r>
      <w:proofErr w:type="spellStart"/>
      <w:r w:rsidRPr="00BC0028">
        <w:rPr>
          <w:rFonts w:eastAsiaTheme="minorEastAsia"/>
          <w:lang w:val="en-US"/>
        </w:rPr>
        <w:t>P</w:t>
      </w:r>
      <w:r>
        <w:rPr>
          <w:rFonts w:eastAsiaTheme="minorEastAsia"/>
          <w:lang w:val="en-US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lang w:val="en-US"/>
        </w:rPr>
        <w:t>i</w:t>
      </w:r>
      <w:r w:rsidRPr="00BC0028">
        <w:rPr>
          <w:rFonts w:eastAsiaTheme="minorEastAsia"/>
          <w:lang w:val="en-US"/>
        </w:rPr>
        <w:t>rin</w:t>
      </w:r>
      <w:r>
        <w:rPr>
          <w:rFonts w:eastAsiaTheme="minorEastAsia"/>
          <w:lang w:val="en-US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lang w:val="en-US"/>
        </w:rPr>
        <w:t>i</w:t>
      </w:r>
      <w:r w:rsidRPr="00BC0028">
        <w:rPr>
          <w:rFonts w:eastAsiaTheme="minorEastAsia"/>
          <w:lang w:val="en-US"/>
        </w:rPr>
        <w:t>um</w:t>
      </w:r>
      <w:proofErr w:type="spellEnd"/>
      <w:r w:rsidRPr="00BC0028">
        <w:rPr>
          <w:rFonts w:eastAsiaTheme="minorEastAsia"/>
          <w:lang w:val="en-US"/>
        </w:rPr>
        <w:t xml:space="preserve"> R</w:t>
      </w:r>
      <w:r>
        <w:rPr>
          <w:rFonts w:eastAsiaTheme="minorEastAsia"/>
          <w:lang w:val="en-US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lang w:val="en-US"/>
        </w:rPr>
        <w:t>I</w:t>
      </w:r>
      <w:r>
        <w:rPr>
          <w:rFonts w:eastAsiaTheme="minorEastAsia"/>
          <w:lang w:val="en-US"/>
        </w:rPr>
        <w:t>E</w:t>
      </w:r>
      <w:r w:rsidRPr="004477A4">
        <w:rPr>
          <w:rFonts w:ascii="Times New Roman&quot;" w:eastAsiaTheme="minorEastAsia" w:hAnsi="Times New Roman&quot;"/>
          <w:spacing w:val="-20"/>
          <w:w w:val="1"/>
          <w:sz w:val="4"/>
          <w:lang w:val="en-US"/>
        </w:rPr>
        <w:t>I</w:t>
      </w:r>
      <w:r w:rsidRPr="00BC0028">
        <w:rPr>
          <w:rFonts w:eastAsiaTheme="minorEastAsia"/>
          <w:lang w:val="en-US"/>
        </w:rPr>
        <w:t xml:space="preserve">DA </w:t>
      </w:r>
    </w:p>
    <w:p w14:paraId="00BAFE67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  <w:rPr>
          <w:lang w:val="en-US"/>
        </w:rPr>
      </w:pPr>
      <w:r w:rsidRPr="00BC0028">
        <w:rPr>
          <w:lang w:val="en-US"/>
        </w:rPr>
        <w:t>R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 xml:space="preserve">DA </w:t>
      </w:r>
      <w:proofErr w:type="spellStart"/>
      <w:r w:rsidRPr="00BC0028">
        <w:rPr>
          <w:lang w:val="en-US"/>
        </w:rPr>
        <w:t>m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rupakan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alat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untuk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m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nilai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kondisi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luka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p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rin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um</w:t>
      </w:r>
      <w:proofErr w:type="spellEnd"/>
      <w:r w:rsidRPr="00BC0028">
        <w:rPr>
          <w:lang w:val="en-US"/>
        </w:rPr>
        <w:t xml:space="preserve"> yang </w:t>
      </w:r>
      <w:proofErr w:type="spellStart"/>
      <w:r w:rsidRPr="00BC0028">
        <w:rPr>
          <w:lang w:val="en-US"/>
        </w:rPr>
        <w:t>dik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mbangkan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ol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h</w:t>
      </w:r>
      <w:proofErr w:type="spellEnd"/>
      <w:r w:rsidRPr="00BC0028">
        <w:rPr>
          <w:lang w:val="en-US"/>
        </w:rPr>
        <w:t xml:space="preserve"> Davidson. R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 xml:space="preserve">DA </w:t>
      </w:r>
      <w:proofErr w:type="spellStart"/>
      <w:r w:rsidRPr="00BC0028">
        <w:rPr>
          <w:lang w:val="en-US"/>
        </w:rPr>
        <w:t>m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rupakan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singkatatan</w:t>
      </w:r>
      <w:proofErr w:type="spellEnd"/>
      <w:r w:rsidRPr="00BC0028">
        <w:rPr>
          <w:lang w:val="en-US"/>
        </w:rPr>
        <w:t xml:space="preserve"> </w:t>
      </w:r>
      <w:proofErr w:type="spellStart"/>
      <w:r w:rsidRPr="00BC0028">
        <w:rPr>
          <w:lang w:val="en-US"/>
        </w:rPr>
        <w:t>dari</w:t>
      </w:r>
      <w:proofErr w:type="spellEnd"/>
      <w:r w:rsidRPr="00BC0028">
        <w:rPr>
          <w:lang w:val="en-US"/>
        </w:rPr>
        <w:t xml:space="preserve">  </w:t>
      </w:r>
      <w:proofErr w:type="spellStart"/>
      <w:r w:rsidRPr="00BC0028">
        <w:rPr>
          <w:i/>
          <w:iCs/>
          <w:lang w:val="en-US"/>
        </w:rPr>
        <w:t>R</w:t>
      </w:r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 w:rsidRPr="00BC0028">
        <w:rPr>
          <w:i/>
          <w:iCs/>
          <w:lang w:val="en-US"/>
        </w:rPr>
        <w:t>dn</w:t>
      </w:r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 w:rsidRPr="00BC0028">
        <w:rPr>
          <w:i/>
          <w:iCs/>
          <w:lang w:val="en-US"/>
        </w:rPr>
        <w:t>s</w:t>
      </w:r>
      <w:proofErr w:type="spellEnd"/>
      <w:r w:rsidRPr="00BC0028">
        <w:rPr>
          <w:lang w:val="en-US"/>
        </w:rPr>
        <w:t>/</w:t>
      </w:r>
      <w:proofErr w:type="spellStart"/>
      <w:r w:rsidRPr="00BC0028">
        <w:rPr>
          <w:lang w:val="en-US"/>
        </w:rPr>
        <w:t>k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m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rahan</w:t>
      </w:r>
      <w:proofErr w:type="spellEnd"/>
      <w:r w:rsidRPr="00BC0028">
        <w:rPr>
          <w:lang w:val="en-US"/>
        </w:rPr>
        <w:t xml:space="preserve">, </w:t>
      </w:r>
      <w:proofErr w:type="spellStart"/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 w:rsidRPr="00BC0028">
        <w:rPr>
          <w:i/>
          <w:iCs/>
          <w:lang w:val="en-US"/>
        </w:rPr>
        <w:t>d</w:t>
      </w:r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 w:rsidRPr="00BC0028">
        <w:rPr>
          <w:i/>
          <w:iCs/>
          <w:lang w:val="en-US"/>
        </w:rPr>
        <w:t>ma</w:t>
      </w:r>
      <w:proofErr w:type="spellEnd"/>
      <w:r w:rsidRPr="00BC0028">
        <w:rPr>
          <w:lang w:val="en-US"/>
        </w:rPr>
        <w:t>/</w:t>
      </w:r>
      <w:proofErr w:type="spellStart"/>
      <w:r w:rsidRPr="00BC0028">
        <w:rPr>
          <w:lang w:val="en-US"/>
        </w:rPr>
        <w:t>p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mb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ngkakan</w:t>
      </w:r>
      <w:proofErr w:type="spellEnd"/>
      <w:r w:rsidRPr="00BC0028">
        <w:rPr>
          <w:lang w:val="en-US"/>
        </w:rPr>
        <w:t xml:space="preserve">, </w:t>
      </w:r>
      <w:proofErr w:type="spellStart"/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r w:rsidRPr="00BC0028">
        <w:rPr>
          <w:i/>
          <w:iCs/>
          <w:lang w:val="en-US"/>
        </w:rPr>
        <w:t>chymosis</w:t>
      </w:r>
      <w:proofErr w:type="spellEnd"/>
      <w:r w:rsidRPr="00BC0028">
        <w:rPr>
          <w:lang w:val="en-US"/>
        </w:rPr>
        <w:t>/</w:t>
      </w:r>
      <w:proofErr w:type="spellStart"/>
      <w:r w:rsidRPr="00BC0028">
        <w:rPr>
          <w:lang w:val="en-US"/>
        </w:rPr>
        <w:t>m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mar</w:t>
      </w:r>
      <w:proofErr w:type="spellEnd"/>
      <w:r w:rsidRPr="00BC0028">
        <w:rPr>
          <w:lang w:val="en-US"/>
        </w:rPr>
        <w:t xml:space="preserve">, </w:t>
      </w:r>
      <w:proofErr w:type="spellStart"/>
      <w:r w:rsidRPr="00BC0028">
        <w:rPr>
          <w:i/>
          <w:iCs/>
          <w:lang w:val="en-US"/>
        </w:rPr>
        <w:t>Discharg</w:t>
      </w:r>
      <w:r>
        <w:rPr>
          <w:i/>
          <w:iCs/>
          <w:lang w:val="en-US"/>
        </w:rPr>
        <w:t>e</w:t>
      </w:r>
      <w:r w:rsidRPr="004477A4">
        <w:rPr>
          <w:rFonts w:ascii="Times New Roman&quot;" w:hAnsi="Times New Roman&quot;"/>
          <w:i/>
          <w:iCs/>
          <w:spacing w:val="-20"/>
          <w:w w:val="1"/>
          <w:sz w:val="4"/>
          <w:lang w:val="en-US"/>
        </w:rPr>
        <w:t>i</w:t>
      </w:r>
      <w:proofErr w:type="spellEnd"/>
      <w:r w:rsidRPr="00BC0028">
        <w:rPr>
          <w:lang w:val="en-US"/>
        </w:rPr>
        <w:t>/</w:t>
      </w:r>
      <w:proofErr w:type="spellStart"/>
      <w:r w:rsidRPr="00BC0028">
        <w:rPr>
          <w:lang w:val="en-US"/>
        </w:rPr>
        <w:t>nanah</w:t>
      </w:r>
      <w:proofErr w:type="spellEnd"/>
      <w:r w:rsidRPr="00BC0028">
        <w:rPr>
          <w:lang w:val="en-US"/>
        </w:rPr>
        <w:t xml:space="preserve">, dan </w:t>
      </w:r>
      <w:r w:rsidRPr="00BC0028">
        <w:rPr>
          <w:i/>
          <w:iCs/>
          <w:lang w:val="en-US"/>
        </w:rPr>
        <w:t>Approximation</w:t>
      </w:r>
      <w:r w:rsidRPr="00BC0028">
        <w:rPr>
          <w:lang w:val="en-US"/>
        </w:rPr>
        <w:t>/</w:t>
      </w:r>
      <w:proofErr w:type="spellStart"/>
      <w:r w:rsidRPr="00BC0028">
        <w:rPr>
          <w:lang w:val="en-US"/>
        </w:rPr>
        <w:t>p</w:t>
      </w:r>
      <w:r>
        <w:rPr>
          <w:lang w:val="en-US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lang w:val="en-US"/>
        </w:rPr>
        <w:t>i</w:t>
      </w:r>
      <w:r w:rsidRPr="00BC0028">
        <w:rPr>
          <w:lang w:val="en-US"/>
        </w:rPr>
        <w:t>nyatuan</w:t>
      </w:r>
      <w:proofErr w:type="spellEnd"/>
      <w:r w:rsidRPr="00BC0028">
        <w:rPr>
          <w:lang w:val="en-US"/>
        </w:rPr>
        <w:t xml:space="preserve"> </w:t>
      </w:r>
      <w:r w:rsidRPr="00BC0028">
        <w:rPr>
          <w:lang w:val="en-US"/>
        </w:rPr>
        <w:fldChar w:fldCharType="begin" w:fldLock="1"/>
      </w:r>
      <w:r w:rsidRPr="00BC0028">
        <w:rPr>
          <w:lang w:val="en-US"/>
        </w:rPr>
        <w:instrText>ADDIN CSL_CITATION {"citationItems":[{"id":"ITEM-1","itemData":{"author":[{"dropping-particle":"","family":"Ivana","given":"Nasyta Aulia","non-dropping-particle":"","parse-names":false,"suffix":""}],"id":"ITEM-1","issued":{"date-parts":[["2025"]]},"publisher":"POLTEKKES KEMENKES TANJUNGKARANG","title":"PEMBERIAN REBUSAN DAUN SIRIH MERAH UNTUK MEMPERCEPAT PENYEMBUHAN LUKA PERINEUM PADA IBU NIFAS DI PMB EKA NOVIANA, S. Tr. Keb., Bdn.","type":"article"},"uris":["http://www.mendeley.com/documents/?uuid=b18d6296-1519-4872-80da-a025e399a670"]}],"mendeley":{"formattedCitation":"(Ivana, 2025)","plainTextFormattedCitation":"(Ivana, 2025)","previouslyFormattedCitation":"(Ivana, 2025)"},"properties":{"noteIndex":0},"schema":"https://github.com/citation-style-language/schema/raw/master/csl-citation.json"}</w:instrText>
      </w:r>
      <w:r w:rsidRPr="00BC0028">
        <w:rPr>
          <w:lang w:val="en-US"/>
        </w:rPr>
        <w:fldChar w:fldCharType="separate"/>
      </w:r>
      <w:r w:rsidRPr="00BC0028">
        <w:rPr>
          <w:lang w:val="en-US"/>
        </w:rPr>
        <w:t>(Ivana, 2025)</w:t>
      </w:r>
      <w:r w:rsidRPr="00BC0028">
        <w:rPr>
          <w:lang w:val="en-US"/>
        </w:rPr>
        <w:fldChar w:fldCharType="end"/>
      </w:r>
      <w:r w:rsidRPr="00BC0028">
        <w:rPr>
          <w:lang w:val="en-US"/>
        </w:rPr>
        <w:t>.</w:t>
      </w:r>
    </w:p>
    <w:p w14:paraId="20BE6BAB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  <w:rPr>
          <w:rFonts w:eastAsiaTheme="minorEastAsia"/>
          <w:lang w:val="en-US"/>
        </w:rPr>
      </w:pPr>
      <w:r w:rsidRPr="00BC0028">
        <w:rPr>
          <w:rFonts w:hint="eastAsia"/>
        </w:rPr>
        <w:t>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nilaian 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ncakup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rapa asp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k, yaitu: </w:t>
      </w:r>
      <w:r w:rsidRPr="00BC0028">
        <w:rPr>
          <w:rFonts w:hint="eastAsia"/>
          <w:i/>
          <w:iCs/>
        </w:rPr>
        <w:t>R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dn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ss</w:t>
      </w:r>
      <w:r w:rsidRPr="00BC0028">
        <w:rPr>
          <w:rFonts w:hint="eastAsia"/>
        </w:rPr>
        <w:t>,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nunjukkan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rahan di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a jahitan. 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d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ma</w:t>
      </w:r>
      <w:r w:rsidRPr="00BC0028">
        <w:rPr>
          <w:rFonts w:hint="eastAsia"/>
        </w:rPr>
        <w:t xml:space="preserve">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rujuk pada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numpukan cairan yang abnormal dalam jumlah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 di ruang jaringan antar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l, yang paling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rlihat di jaringan subkutan.</w:t>
      </w:r>
      <w:r w:rsidRPr="00BC0028">
        <w:rPr>
          <w:rFonts w:hint="eastAsia"/>
          <w:i/>
          <w:iCs/>
        </w:rPr>
        <w:t xml:space="preserve"> 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c</w:t>
      </w:r>
      <w:r w:rsidRPr="00BC0028">
        <w:rPr>
          <w:i/>
          <w:iCs/>
          <w:lang w:val="en-US"/>
        </w:rPr>
        <w:t>h</w:t>
      </w:r>
      <w:r w:rsidRPr="00BC0028">
        <w:rPr>
          <w:rFonts w:hint="eastAsia"/>
          <w:i/>
          <w:iCs/>
        </w:rPr>
        <w:t>ymosis</w:t>
      </w:r>
      <w:r w:rsidRPr="00BC0028">
        <w:rPr>
          <w:rFonts w:hint="eastAsia"/>
        </w:rPr>
        <w:t xml:space="preserve"> atau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mar,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rujuk pada bintik-bintik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rdarahan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 yang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bih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sar,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ntuk bintik-bintik biru atau ungu yang tidak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raturan</w:t>
      </w:r>
      <w:r w:rsidRPr="00BC0028">
        <w:rPr>
          <w:lang w:val="en-US"/>
        </w:rPr>
        <w:t>.</w:t>
      </w:r>
      <w:r w:rsidRPr="00BC0028">
        <w:t xml:space="preserve"> </w:t>
      </w:r>
      <w:r w:rsidRPr="00BC0028">
        <w:rPr>
          <w:rFonts w:hint="eastAsia"/>
          <w:i/>
          <w:iCs/>
        </w:rPr>
        <w:lastRenderedPageBreak/>
        <w:t>Discharg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rujuk pada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pasan cairan dari ar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 luka, yang dapat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rupa </w:t>
      </w:r>
      <w:r w:rsidRPr="00BC0028">
        <w:rPr>
          <w:rFonts w:hint="eastAsia"/>
          <w:i/>
          <w:iCs/>
        </w:rPr>
        <w:t>s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>rous</w:t>
      </w:r>
      <w:r w:rsidRPr="00BC0028">
        <w:rPr>
          <w:rFonts w:hint="eastAsia"/>
        </w:rPr>
        <w:t xml:space="preserve"> (b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ning, tanpa darah), nanah, dan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bris;</w:t>
      </w:r>
      <w:r w:rsidRPr="00BC0028">
        <w:rPr>
          <w:rFonts w:hint="eastAsia"/>
          <w:i/>
          <w:iCs/>
        </w:rPr>
        <w:t xml:space="preserve"> sanguinous</w:t>
      </w:r>
      <w:r w:rsidRPr="00BC0028">
        <w:rPr>
          <w:rFonts w:hint="eastAsia"/>
        </w:rPr>
        <w:t xml:space="preserve"> (b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rdarah); </w:t>
      </w:r>
      <w:r w:rsidRPr="00BC0028">
        <w:rPr>
          <w:rFonts w:hint="eastAsia"/>
          <w:i/>
          <w:iCs/>
        </w:rPr>
        <w:t>s</w:t>
      </w:r>
      <w:r>
        <w:rPr>
          <w:rFonts w:hint="eastAsia"/>
          <w:i/>
          <w:iCs/>
        </w:rPr>
        <w:t>e</w:t>
      </w:r>
      <w:r w:rsidRPr="004477A4">
        <w:rPr>
          <w:rFonts w:ascii="Times New Roman&quot;" w:hAnsi="Times New Roman&quot;" w:hint="eastAsia"/>
          <w:i/>
          <w:iCs/>
          <w:spacing w:val="-20"/>
          <w:w w:val="1"/>
          <w:sz w:val="4"/>
        </w:rPr>
        <w:t>i</w:t>
      </w:r>
      <w:r w:rsidRPr="00BC0028">
        <w:rPr>
          <w:rFonts w:hint="eastAsia"/>
          <w:i/>
          <w:iCs/>
        </w:rPr>
        <w:t xml:space="preserve">rosanguinous </w:t>
      </w:r>
      <w:r w:rsidRPr="00BC0028">
        <w:rPr>
          <w:rFonts w:hint="eastAsia"/>
        </w:rPr>
        <w:t>(darah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rcampur cairan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ning); dan purul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 (nanah hijau atau kuning,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t,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ntal, dan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rbau busuk). </w:t>
      </w:r>
      <w:r w:rsidRPr="00BC0028">
        <w:rPr>
          <w:rFonts w:hint="eastAsia"/>
          <w:i/>
          <w:iCs/>
        </w:rPr>
        <w:t>Approximation</w:t>
      </w:r>
      <w:r w:rsidRPr="00BC0028">
        <w:rPr>
          <w:rFonts w:hint="eastAsia"/>
        </w:rPr>
        <w:t xml:space="preserve">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ngacu pada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katan jaringan yang dijahit</w:t>
      </w:r>
      <w:r w:rsidRPr="00BC0028">
        <w:rPr>
          <w:rFonts w:hint="eastAsia"/>
          <w:lang w:val="en-US"/>
        </w:rPr>
        <w:t xml:space="preserve"> </w:t>
      </w:r>
      <w:r w:rsidRPr="00BC0028">
        <w:rPr>
          <w:lang w:val="en-US"/>
        </w:rPr>
        <w:fldChar w:fldCharType="begin" w:fldLock="1"/>
      </w:r>
      <w:r w:rsidRPr="00BC0028">
        <w:rPr>
          <w:lang w:val="en-US"/>
        </w:rPr>
        <w:instrText>ADDIN CSL_CITATION {"citationItems":[{"id":"ITEM-1","itemData":{"author":[{"dropping-particle":"","family":"Ivana","given":"Nasyta Aulia","non-dropping-particle":"","parse-names":false,"suffix":""}],"id":"ITEM-1","issued":{"date-parts":[["2025"]]},"publisher":"POLTEKKES KEMENKES TANJUNGKARANG","title":"PEMBERIAN REBUSAN DAUN SIRIH MERAH UNTUK MEMPERCEPAT PENYEMBUHAN LUKA PERINEUM PADA IBU NIFAS DI PMB EKA NOVIANA, S. Tr. Keb., Bdn.","type":"article"},"uris":["http://www.mendeley.com/documents/?uuid=b18d6296-1519-4872-80da-a025e399a670"]}],"mendeley":{"formattedCitation":"(Ivana, 2025)","plainTextFormattedCitation":"(Ivana, 2025)"},"properties":{"noteIndex":0},"schema":"https://github.com/citation-style-language/schema/raw/master/csl-citation.json"}</w:instrText>
      </w:r>
      <w:r w:rsidRPr="00BC0028">
        <w:rPr>
          <w:lang w:val="en-US"/>
        </w:rPr>
        <w:fldChar w:fldCharType="separate"/>
      </w:r>
      <w:r w:rsidRPr="00BC0028">
        <w:rPr>
          <w:lang w:val="en-US"/>
        </w:rPr>
        <w:t>(Ivana, 2025)</w:t>
      </w:r>
      <w:r w:rsidRPr="00BC0028">
        <w:rPr>
          <w:lang w:val="en-US"/>
        </w:rPr>
        <w:fldChar w:fldCharType="end"/>
      </w:r>
      <w:r w:rsidRPr="00BC0028">
        <w:rPr>
          <w:lang w:val="en-US"/>
        </w:rPr>
        <w:t>.</w:t>
      </w:r>
    </w:p>
    <w:p w14:paraId="44354614" w14:textId="77777777" w:rsidR="001F10AD" w:rsidRPr="00BC0028" w:rsidRDefault="001F10AD" w:rsidP="001F10AD">
      <w:pPr>
        <w:pStyle w:val="ListParagraph"/>
        <w:numPr>
          <w:ilvl w:val="1"/>
          <w:numId w:val="4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bookmarkStart w:id="5" w:name="_Toc22999"/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Asuhan K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bidanan Bayi Baru Lahir</w:t>
      </w:r>
      <w:bookmarkEnd w:id="5"/>
    </w:p>
    <w:p w14:paraId="4ACE5321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ind w:left="-90" w:firstLine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Kons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 Dasar Bayi Baru Lahir</w:t>
      </w:r>
    </w:p>
    <w:p w14:paraId="685803AF" w14:textId="77777777" w:rsidR="001F10AD" w:rsidRPr="00BC0028" w:rsidRDefault="001F10AD" w:rsidP="001F10AD">
      <w:pPr>
        <w:pStyle w:val="ListParagraph"/>
        <w:numPr>
          <w:ilvl w:val="1"/>
          <w:numId w:val="53"/>
        </w:numPr>
        <w:tabs>
          <w:tab w:val="left" w:pos="630"/>
        </w:tabs>
        <w:spacing w:after="0" w:line="360" w:lineRule="auto"/>
        <w:ind w:left="54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rtian Bayi Baru Lahir</w:t>
      </w:r>
    </w:p>
    <w:p w14:paraId="13924398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r w:rsidRPr="00BC0028">
        <w:rPr>
          <w:szCs w:val="24"/>
        </w:rPr>
        <w:t xml:space="preserve">Bayi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baik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lalui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rsalinan</w:t>
      </w:r>
      <w:proofErr w:type="spellEnd"/>
      <w:r w:rsidRPr="00BC0028">
        <w:rPr>
          <w:szCs w:val="24"/>
        </w:rPr>
        <w:t xml:space="preserve"> normal </w:t>
      </w:r>
      <w:proofErr w:type="spellStart"/>
      <w:r w:rsidRPr="00BC0028">
        <w:rPr>
          <w:szCs w:val="24"/>
        </w:rPr>
        <w:t>maupun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tod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lainnya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rat</w:t>
      </w:r>
      <w:proofErr w:type="spellEnd"/>
      <w:r w:rsidRPr="00BC0028">
        <w:rPr>
          <w:szCs w:val="24"/>
        </w:rPr>
        <w:t xml:space="preserve"> badan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rkisar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antara</w:t>
      </w:r>
      <w:proofErr w:type="spellEnd"/>
      <w:r w:rsidRPr="00BC0028">
        <w:rPr>
          <w:szCs w:val="24"/>
        </w:rPr>
        <w:t xml:space="preserve"> 2.500 </w:t>
      </w:r>
      <w:proofErr w:type="spellStart"/>
      <w:r w:rsidRPr="00BC0028">
        <w:rPr>
          <w:szCs w:val="24"/>
        </w:rPr>
        <w:t>hingga</w:t>
      </w:r>
      <w:proofErr w:type="spellEnd"/>
      <w:r w:rsidRPr="00BC0028">
        <w:rPr>
          <w:szCs w:val="24"/>
        </w:rPr>
        <w:t xml:space="preserve"> 4.000 gram.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hadiran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rupakan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karunia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kaligus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amanah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Tuhan.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hadirannya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sangat </w:t>
      </w:r>
      <w:proofErr w:type="spellStart"/>
      <w:r w:rsidRPr="00BC0028">
        <w:rPr>
          <w:szCs w:val="24"/>
        </w:rPr>
        <w:t>dinantikan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diharapkan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cita-cita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. </w:t>
      </w:r>
      <w:proofErr w:type="spellStart"/>
      <w:r w:rsidRPr="00BC0028">
        <w:rPr>
          <w:szCs w:val="24"/>
        </w:rPr>
        <w:t>Ol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bab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itu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jak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dilahirkan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rlu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ndapatkan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rawatan</w:t>
      </w:r>
      <w:proofErr w:type="spellEnd"/>
      <w:r w:rsidRPr="00BC0028">
        <w:rPr>
          <w:szCs w:val="24"/>
        </w:rPr>
        <w:t xml:space="preserve"> yang optimal </w:t>
      </w:r>
      <w:proofErr w:type="spellStart"/>
      <w:r w:rsidRPr="00BC0028">
        <w:rPr>
          <w:szCs w:val="24"/>
        </w:rPr>
        <w:t>kar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but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landasan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nting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psikologis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sosial</w:t>
      </w:r>
      <w:proofErr w:type="spellEnd"/>
      <w:r w:rsidRPr="00BC0028">
        <w:rPr>
          <w:szCs w:val="24"/>
        </w:rPr>
        <w:t xml:space="preserve">, spiritual,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mampuan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motoriknya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9786342710517","author":[{"dropping-particle":"","family":"Devitasari","given":"I","non-dropping-particle":"","parse-names":false,"suffix":""},{"dropping-particle":"","family":"Natalia","given":"O","non-dropping-particle":"","parse-names":false,"suffix":""},{"dropping-particle":"","family":"Lestari","given":"M A","non-dropping-particle":"","parse-names":false,"suffix":""},{"dropping-particle":"","family":"Larasati","given":"M D","non-dropping-particle":"","parse-names":false,"suffix":""},{"dropping-particle":"","family":"Luthfa","given":"A","non-dropping-particle":"","parse-names":false,"suffix":""},{"dropping-particle":"","family":"Ningrum","given":"N B","non-dropping-particle":"","parse-names":false,"suffix":""},{"dropping-particle":"","family":"Lieskusumastuti","given":"A D","non-dropping-particle":"","parse-names":false,"suffix":""},{"dropping-particle":"","family":"Fitri","given":"I","non-dropping-particle":"","parse-names":false,"suffix":""},{"dropping-particle":"","family":"L","given":"N K","non-dropping-particle":"","parse-names":false,"suffix":""},{"dropping-particle":"","family":"Safitri","given":"N","non-dropping-particle":"","parse-names":false,"suffix":""}],"id":"ITEM-1","issued":{"date-parts":[["2025"]]},"publisher":"CV Eureka Media Aksara","title":"Asuhan Kebidanan Persalinan dan Bayi Baru Lahir","type":"book"},"uris":["http://www.mendeley.com/documents/?uuid=5b899fc6-f17a-4cda-a646-e2b45d1829e9","http://www.mendeley.com/documents/?uuid=54294268-c0d5-40f7-a160-a671428cc74c","http://www.mendeley.com/documents/?uuid=93bc53eb-c72a-47ec-945d-9772b7b840a4"]}],"mendeley":{"formattedCitation":"(Devitasari et al., 2025)","plainTextFormattedCitation":"(Devitasari et al., 2025)","previouslyFormattedCitation":"(Devitasari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vitasari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6D37CAB9" w14:textId="77777777" w:rsidR="001F10AD" w:rsidRPr="00BC0028" w:rsidRDefault="001F10AD" w:rsidP="001F10AD">
      <w:pPr>
        <w:pStyle w:val="ListParagraph"/>
        <w:numPr>
          <w:ilvl w:val="1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Fisiologi Bayi Baru Lahir</w:t>
      </w:r>
    </w:p>
    <w:p w14:paraId="1069175E" w14:textId="77777777" w:rsidR="001F10AD" w:rsidRPr="00BC0028" w:rsidRDefault="001F10AD" w:rsidP="001F10AD">
      <w:pPr>
        <w:spacing w:after="0" w:line="360" w:lineRule="auto"/>
        <w:rPr>
          <w:szCs w:val="24"/>
        </w:rPr>
      </w:pPr>
      <w:r w:rsidRPr="00BC0028">
        <w:rPr>
          <w:szCs w:val="24"/>
        </w:rPr>
        <w:t xml:space="preserve">Bayi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ngalami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rubahan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fisiologis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nting</w:t>
      </w:r>
      <w:proofErr w:type="spellEnd"/>
      <w:r w:rsidRPr="00BC0028">
        <w:rPr>
          <w:szCs w:val="24"/>
        </w:rPr>
        <w:t>,</w:t>
      </w:r>
    </w:p>
    <w:p w14:paraId="055D4B99" w14:textId="32491BCF" w:rsidR="001F10AD" w:rsidRPr="00BC0028" w:rsidRDefault="001F10AD" w:rsidP="001F10AD">
      <w:pPr>
        <w:spacing w:after="0" w:line="360" w:lineRule="auto"/>
        <w:rPr>
          <w:szCs w:val="24"/>
        </w:rPr>
      </w:pP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>:</w:t>
      </w:r>
    </w:p>
    <w:p w14:paraId="6729D0B2" w14:textId="77777777" w:rsidR="001F10AD" w:rsidRPr="00BC0028" w:rsidRDefault="001F10AD" w:rsidP="001F10AD">
      <w:pPr>
        <w:pStyle w:val="ListParagraph"/>
        <w:numPr>
          <w:ilvl w:val="3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rnapasan</w:t>
      </w:r>
    </w:p>
    <w:p w14:paraId="4A382BA2" w14:textId="77777777" w:rsidR="001F10AD" w:rsidRPr="00BC0028" w:rsidRDefault="001F10AD" w:rsidP="001F10AD">
      <w:pPr>
        <w:spacing w:after="0" w:line="360" w:lineRule="auto"/>
        <w:ind w:firstLine="270"/>
        <w:rPr>
          <w:szCs w:val="24"/>
        </w:rPr>
      </w:pP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rnapasan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rtama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biasanya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rjadi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waktu</w:t>
      </w:r>
      <w:proofErr w:type="spellEnd"/>
      <w:r w:rsidRPr="00BC0028">
        <w:rPr>
          <w:szCs w:val="24"/>
        </w:rPr>
        <w:t xml:space="preserve"> 30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nit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>.</w:t>
      </w:r>
    </w:p>
    <w:p w14:paraId="67EEC010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Suhu Tubuh</w:t>
      </w:r>
    </w:p>
    <w:p w14:paraId="4D4B1A53" w14:textId="77777777" w:rsidR="001F10AD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Bayi baru lahir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ngatur suhu tubuhnya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mandiri,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hingga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str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akibat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rubahan suhu dari lingkungan rahim yang hangat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lingkungan luar yang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dingin. Suhu tubuh normal bayi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rkisar antara 36,5 hingga 37,5ºC.</w:t>
      </w:r>
    </w:p>
    <w:p w14:paraId="126E3559" w14:textId="77777777" w:rsidR="001F10AD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32F2E99D" w14:textId="77777777" w:rsidR="001F10AD" w:rsidRPr="001F10AD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eastAsia="DengXian" w:hAnsi="Times New Roman" w:cs="Times New Roman" w:hint="eastAsia"/>
          <w:sz w:val="24"/>
          <w:szCs w:val="24"/>
          <w:lang w:eastAsia="zh-CN"/>
        </w:rPr>
      </w:pPr>
    </w:p>
    <w:p w14:paraId="553DCD4D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tabolism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</w:p>
    <w:p w14:paraId="3EF9D312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 luas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rmukaan tubuh bayi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latif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sar dibandingkan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orang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wasa,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tabolism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basal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kilogram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rat badan juga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tinggi. Bayi harus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suaikan diri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lingkungan baru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rol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h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rgi dari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tabolism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karbohidrat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mak.</w:t>
      </w:r>
    </w:p>
    <w:p w14:paraId="11233A0D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daran Darah</w:t>
      </w:r>
    </w:p>
    <w:p w14:paraId="0F76B667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lahir, oksig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 mulai di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darkan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luruh tubuh bayi.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 pada 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mbuluh darah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rubah, dan oksig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babkan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mbuluh darah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ngatur ulang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njaga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imbangan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kanan.</w:t>
      </w:r>
    </w:p>
    <w:p w14:paraId="5840514D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imbangan Air dan Fungsi Ginjal</w:t>
      </w:r>
    </w:p>
    <w:p w14:paraId="367BE68B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Tubuh bayi baru lahir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ngandung banyak air,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kadar natrium yang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tinggi dibanding kalium kar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na ruang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kstras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 yang luas.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bagian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sar bayi mulai buang air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cil dalam 24 jam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lahir,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fr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nsi 2-6 kali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hari pada 1-2 hari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ningkat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njadi 5-20 kali dalam 24 jam.</w:t>
      </w:r>
    </w:p>
    <w:p w14:paraId="4A4827BB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imbangan Asam Basa</w:t>
      </w:r>
    </w:p>
    <w:p w14:paraId="4D29047A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Pada saat lahir, kadar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asaman (pH) darah bayi biasanya 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ndah akibat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glikolisis ana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robik,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tapi dalam 24 jam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bayi sudah mampu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ngatasi kondisi asidosis ini.</w:t>
      </w:r>
    </w:p>
    <w:p w14:paraId="399DAA77" w14:textId="77777777" w:rsidR="001F10AD" w:rsidRPr="00BC0028" w:rsidRDefault="001F10AD" w:rsidP="001F10AD">
      <w:pPr>
        <w:pStyle w:val="ListParagraph"/>
        <w:numPr>
          <w:ilvl w:val="0"/>
          <w:numId w:val="65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Warna Kulit</w:t>
      </w:r>
    </w:p>
    <w:p w14:paraId="70A17184" w14:textId="77777777" w:rsidR="001F10AD" w:rsidRPr="00BC0028" w:rsidRDefault="001F10AD" w:rsidP="001F10AD">
      <w:pPr>
        <w:pStyle w:val="ListParagraph"/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Saat lahir, warna kulit di tangan dan kaki bayi tampak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bih 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lap</w:t>
      </w:r>
      <w:r w:rsidRPr="00BC0028">
        <w:rPr>
          <w:rFonts w:ascii="Times New Roman" w:hAnsi="Times New Roman" w:cs="Times New Roman"/>
          <w:b/>
          <w:i/>
          <w:sz w:val="24"/>
          <w:szCs w:val="24"/>
          <w:lang w:eastAsia="zh-CN"/>
        </w:rPr>
        <w:t xml:space="preserve"> dibanding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bagian tubuh lainnya, namun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iring waktu warna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akan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rubah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njadi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rah muda.</w:t>
      </w:r>
    </w:p>
    <w:p w14:paraId="7C8CD06E" w14:textId="77777777" w:rsidR="001F10AD" w:rsidRPr="00BC0028" w:rsidRDefault="001F10AD" w:rsidP="001F10AD">
      <w:pPr>
        <w:pStyle w:val="ListParagraph"/>
        <w:numPr>
          <w:ilvl w:val="1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Bayi Baru Lahir Patologis</w:t>
      </w:r>
    </w:p>
    <w:p w14:paraId="4125195A" w14:textId="77777777" w:rsidR="001F10AD" w:rsidRPr="00BC0028" w:rsidRDefault="001F10AD" w:rsidP="001F10AD">
      <w:pPr>
        <w:pStyle w:val="ListParagraph"/>
        <w:numPr>
          <w:ilvl w:val="3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Asfiksia</w:t>
      </w:r>
      <w:proofErr w:type="spellEnd"/>
    </w:p>
    <w:p w14:paraId="474A623E" w14:textId="77777777" w:rsidR="001F10AD" w:rsidRPr="00BC0028" w:rsidRDefault="001F10AD" w:rsidP="001F10AD">
      <w:pPr>
        <w:widowControl w:val="0"/>
        <w:autoSpaceDE w:val="0"/>
        <w:autoSpaceDN w:val="0"/>
        <w:adjustRightInd w:val="0"/>
        <w:spacing w:after="0" w:line="360" w:lineRule="auto"/>
        <w:ind w:firstLine="450"/>
        <w:rPr>
          <w:szCs w:val="24"/>
          <w:lang w:eastAsia="zh-CN"/>
        </w:rPr>
      </w:pP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pada </w:t>
      </w:r>
      <w:proofErr w:type="spellStart"/>
      <w:r w:rsidRPr="00BC0028">
        <w:rPr>
          <w:szCs w:val="24"/>
          <w:lang w:eastAsia="zh-CN"/>
        </w:rPr>
        <w:t>bayi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Baru</w:t>
      </w:r>
      <w:proofErr w:type="spellEnd"/>
      <w:r w:rsidRPr="00BC0028">
        <w:rPr>
          <w:szCs w:val="24"/>
          <w:lang w:eastAsia="zh-CN"/>
        </w:rPr>
        <w:t xml:space="preserve"> Lahir </w:t>
      </w:r>
      <w:proofErr w:type="spellStart"/>
      <w:r w:rsidRPr="00BC0028">
        <w:rPr>
          <w:szCs w:val="24"/>
          <w:lang w:eastAsia="zh-CN"/>
        </w:rPr>
        <w:t>atau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ringkali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nal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bagai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rupakan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kondisi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saat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bayi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lahir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tidak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dapat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rnafas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spontan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saat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lah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lahir</w:t>
      </w:r>
      <w:proofErr w:type="spellEnd"/>
      <w:r w:rsidRPr="00BC0028">
        <w:rPr>
          <w:szCs w:val="24"/>
          <w:lang w:eastAsia="zh-CN"/>
        </w:rPr>
        <w:t xml:space="preserve">. </w:t>
      </w:r>
      <w:proofErr w:type="spellStart"/>
      <w:r w:rsidRPr="00BC0028">
        <w:rPr>
          <w:szCs w:val="24"/>
          <w:lang w:eastAsia="zh-CN"/>
        </w:rPr>
        <w:t>Gangguan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dala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rtukaran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oksig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karbondioksida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ny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babkan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pada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onatus</w:t>
      </w:r>
      <w:proofErr w:type="spellEnd"/>
      <w:r w:rsidRPr="00BC0028">
        <w:rPr>
          <w:szCs w:val="24"/>
          <w:lang w:eastAsia="zh-CN"/>
        </w:rPr>
        <w:t xml:space="preserve">. Hal </w:t>
      </w:r>
      <w:proofErr w:type="spellStart"/>
      <w:r w:rsidRPr="00BC0028">
        <w:rPr>
          <w:szCs w:val="24"/>
          <w:lang w:eastAsia="zh-CN"/>
        </w:rPr>
        <w:t>ini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ny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babkan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nurunan</w:t>
      </w:r>
      <w:proofErr w:type="spellEnd"/>
      <w:r w:rsidRPr="00BC0028">
        <w:rPr>
          <w:szCs w:val="24"/>
          <w:lang w:eastAsia="zh-CN"/>
        </w:rPr>
        <w:t xml:space="preserve"> PaO2 </w:t>
      </w:r>
      <w:proofErr w:type="spellStart"/>
      <w:r w:rsidRPr="00BC0028">
        <w:rPr>
          <w:szCs w:val="24"/>
          <w:lang w:eastAsia="zh-CN"/>
        </w:rPr>
        <w:t>darah</w:t>
      </w:r>
      <w:proofErr w:type="spellEnd"/>
      <w:r w:rsidRPr="00BC0028">
        <w:rPr>
          <w:szCs w:val="24"/>
          <w:lang w:eastAsia="zh-CN"/>
        </w:rPr>
        <w:t xml:space="preserve"> (</w:t>
      </w:r>
      <w:proofErr w:type="spellStart"/>
      <w:r w:rsidRPr="00BC0028">
        <w:rPr>
          <w:i/>
          <w:szCs w:val="24"/>
          <w:lang w:eastAsia="zh-CN"/>
        </w:rPr>
        <w:t>hipoks</w:t>
      </w:r>
      <w:r>
        <w:rPr>
          <w:i/>
          <w:szCs w:val="24"/>
          <w:lang w:eastAsia="zh-CN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i/>
          <w:szCs w:val="24"/>
          <w:lang w:eastAsia="zh-CN"/>
        </w:rPr>
        <w:t>mia</w:t>
      </w:r>
      <w:proofErr w:type="spellEnd"/>
      <w:r w:rsidRPr="00BC0028">
        <w:rPr>
          <w:szCs w:val="24"/>
          <w:lang w:eastAsia="zh-CN"/>
        </w:rPr>
        <w:t xml:space="preserve">),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ningkatan</w:t>
      </w:r>
      <w:proofErr w:type="spellEnd"/>
      <w:r w:rsidRPr="00BC0028">
        <w:rPr>
          <w:szCs w:val="24"/>
          <w:lang w:eastAsia="zh-CN"/>
        </w:rPr>
        <w:t xml:space="preserve"> PaO2 </w:t>
      </w:r>
      <w:proofErr w:type="spellStart"/>
      <w:r w:rsidRPr="00BC0028">
        <w:rPr>
          <w:szCs w:val="24"/>
          <w:lang w:eastAsia="zh-CN"/>
        </w:rPr>
        <w:t>darah</w:t>
      </w:r>
      <w:proofErr w:type="spellEnd"/>
      <w:r w:rsidRPr="00BC0028">
        <w:rPr>
          <w:szCs w:val="24"/>
          <w:lang w:eastAsia="zh-CN"/>
        </w:rPr>
        <w:t xml:space="preserve"> (</w:t>
      </w:r>
      <w:proofErr w:type="spellStart"/>
      <w:r w:rsidRPr="00BC0028">
        <w:rPr>
          <w:i/>
          <w:szCs w:val="24"/>
          <w:lang w:eastAsia="zh-CN"/>
        </w:rPr>
        <w:t>hip</w:t>
      </w:r>
      <w:r>
        <w:rPr>
          <w:i/>
          <w:szCs w:val="24"/>
          <w:lang w:eastAsia="zh-CN"/>
        </w:rPr>
        <w:t>e</w:t>
      </w:r>
      <w:r w:rsidRPr="004477A4">
        <w:rPr>
          <w:rFonts w:ascii="Times New Roman&quot;" w:hAnsi="Times New Roman&quot;"/>
          <w:i/>
          <w:spacing w:val="-20"/>
          <w:w w:val="1"/>
          <w:sz w:val="4"/>
          <w:szCs w:val="24"/>
          <w:lang w:eastAsia="zh-CN"/>
        </w:rPr>
        <w:t>i</w:t>
      </w:r>
      <w:r w:rsidRPr="00BC0028">
        <w:rPr>
          <w:i/>
          <w:szCs w:val="24"/>
          <w:lang w:eastAsia="zh-CN"/>
        </w:rPr>
        <w:t>rkarbia</w:t>
      </w:r>
      <w:proofErr w:type="spellEnd"/>
      <w:r w:rsidRPr="00BC0028">
        <w:rPr>
          <w:szCs w:val="24"/>
          <w:lang w:eastAsia="zh-CN"/>
        </w:rPr>
        <w:t xml:space="preserve">), </w:t>
      </w:r>
      <w:proofErr w:type="spellStart"/>
      <w:r w:rsidRPr="00BC0028">
        <w:rPr>
          <w:szCs w:val="24"/>
          <w:lang w:eastAsia="zh-CN"/>
        </w:rPr>
        <w:t>asidosis</w:t>
      </w:r>
      <w:proofErr w:type="spellEnd"/>
      <w:r w:rsidRPr="00BC0028">
        <w:rPr>
          <w:szCs w:val="24"/>
          <w:lang w:eastAsia="zh-CN"/>
        </w:rPr>
        <w:t xml:space="preserve">, dan </w:t>
      </w:r>
      <w:proofErr w:type="spellStart"/>
      <w:r w:rsidRPr="00BC0028">
        <w:rPr>
          <w:szCs w:val="24"/>
          <w:lang w:eastAsia="zh-CN"/>
        </w:rPr>
        <w:t>disfungsi</w:t>
      </w:r>
      <w:proofErr w:type="spellEnd"/>
      <w:r w:rsidRPr="00BC0028">
        <w:rPr>
          <w:szCs w:val="24"/>
          <w:lang w:eastAsia="zh-CN"/>
        </w:rPr>
        <w:t xml:space="preserve"> </w:t>
      </w:r>
      <w:r w:rsidRPr="00BC0028">
        <w:rPr>
          <w:szCs w:val="24"/>
          <w:lang w:eastAsia="zh-CN"/>
        </w:rPr>
        <w:lastRenderedPageBreak/>
        <w:t xml:space="preserve">multiorgan </w:t>
      </w:r>
      <w:proofErr w:type="spellStart"/>
      <w:r w:rsidRPr="00BC0028">
        <w:rPr>
          <w:szCs w:val="24"/>
          <w:lang w:eastAsia="zh-CN"/>
        </w:rPr>
        <w:t>lainnya</w:t>
      </w:r>
      <w:proofErr w:type="spellEnd"/>
      <w:r w:rsidRPr="00BC0028">
        <w:rPr>
          <w:szCs w:val="24"/>
          <w:lang w:eastAsia="zh-CN"/>
        </w:rPr>
        <w:t xml:space="preserve"> </w:t>
      </w:r>
      <w:r w:rsidRPr="00BC0028">
        <w:rPr>
          <w:szCs w:val="24"/>
          <w:lang w:eastAsia="zh-CN"/>
        </w:rPr>
        <w:fldChar w:fldCharType="begin" w:fldLock="1"/>
      </w:r>
      <w:r w:rsidRPr="00BC0028">
        <w:rPr>
          <w:szCs w:val="24"/>
          <w:lang w:eastAsia="zh-CN"/>
        </w:rPr>
        <w:instrText>ADDIN CSL_CITATION {"citationItems":[{"id":"ITEM-1","itemData":{"ISBN":"9786231155597","author":[{"dropping-particle":"","family":"Hadi Susiarno","given":"dkk.","non-dropping-particle":"","parse-names":false,"suffix":""}],"id":"ITEM-1","issued":{"date-parts":[["2024"]]},"publisher":"Penerbit NEM","title":"Pengembangan Asuhan Persalinan dan Bayi Baru Lahir","type":"book"},"uris":["http://www.mendeley.com/documents/?uuid=f696f7e6-8d21-4b9b-9e44-32a8dc9fdda9","http://www.mendeley.com/documents/?uuid=69bc16bf-a223-4bea-9ee0-7e230a1cfcb0"]}],"mendeley":{"formattedCitation":"(Hadi Susiarno, 2024)","plainTextFormattedCitation":"(Hadi Susiarno, 2024)","previouslyFormattedCitation":"(Hadi Susiarno, 2024)"},"properties":{"noteIndex":0},"schema":"https://github.com/citation-style-language/schema/raw/master/csl-citation.json"}</w:instrText>
      </w:r>
      <w:r w:rsidRPr="00BC0028">
        <w:rPr>
          <w:szCs w:val="24"/>
          <w:lang w:eastAsia="zh-CN"/>
        </w:rPr>
        <w:fldChar w:fldCharType="separate"/>
      </w:r>
      <w:r w:rsidRPr="00BC0028">
        <w:rPr>
          <w:szCs w:val="24"/>
          <w:lang w:eastAsia="zh-CN"/>
        </w:rPr>
        <w:t xml:space="preserve">(Hadi </w:t>
      </w:r>
      <w:proofErr w:type="spellStart"/>
      <w:r w:rsidRPr="00BC0028">
        <w:rPr>
          <w:szCs w:val="24"/>
          <w:lang w:eastAsia="zh-CN"/>
        </w:rPr>
        <w:t>Susiarno</w:t>
      </w:r>
      <w:proofErr w:type="spellEnd"/>
      <w:r w:rsidRPr="00BC0028">
        <w:rPr>
          <w:szCs w:val="24"/>
          <w:lang w:eastAsia="zh-CN"/>
        </w:rPr>
        <w:t>, 2024)</w:t>
      </w:r>
      <w:r w:rsidRPr="00BC0028">
        <w:rPr>
          <w:szCs w:val="24"/>
          <w:lang w:eastAsia="zh-CN"/>
        </w:rPr>
        <w:fldChar w:fldCharType="end"/>
      </w:r>
    </w:p>
    <w:p w14:paraId="0BA7C87B" w14:textId="77777777" w:rsidR="001F10AD" w:rsidRPr="00BC0028" w:rsidRDefault="001F10AD" w:rsidP="001F10AD">
      <w:pPr>
        <w:widowControl w:val="0"/>
        <w:autoSpaceDE w:val="0"/>
        <w:autoSpaceDN w:val="0"/>
        <w:adjustRightInd w:val="0"/>
        <w:spacing w:after="0" w:line="360" w:lineRule="auto"/>
        <w:ind w:firstLine="540"/>
        <w:rPr>
          <w:szCs w:val="24"/>
          <w:lang w:eastAsia="zh-CN"/>
        </w:rPr>
      </w:pPr>
      <w:bookmarkStart w:id="6" w:name="_Hlk229400110"/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dapat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babkan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ol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rapa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faktor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diantaranya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adalah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adanya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hipoksia</w:t>
      </w:r>
      <w:proofErr w:type="spellEnd"/>
      <w:r w:rsidRPr="00BC0028">
        <w:rPr>
          <w:szCs w:val="24"/>
          <w:lang w:eastAsia="zh-CN"/>
        </w:rPr>
        <w:t xml:space="preserve"> pada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usia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ibu</w:t>
      </w:r>
      <w:proofErr w:type="spellEnd"/>
      <w:r w:rsidRPr="00BC0028">
        <w:rPr>
          <w:szCs w:val="24"/>
          <w:lang w:eastAsia="zh-CN"/>
        </w:rPr>
        <w:t xml:space="preserve">, gravida </w:t>
      </w:r>
      <w:proofErr w:type="spellStart"/>
      <w:r w:rsidRPr="00BC0028">
        <w:rPr>
          <w:szCs w:val="24"/>
          <w:lang w:eastAsia="zh-CN"/>
        </w:rPr>
        <w:t>l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bih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dari</w:t>
      </w:r>
      <w:proofErr w:type="spellEnd"/>
      <w:r w:rsidRPr="00BC0028">
        <w:rPr>
          <w:szCs w:val="24"/>
          <w:lang w:eastAsia="zh-CN"/>
        </w:rPr>
        <w:t xml:space="preserve"> 4, </w:t>
      </w:r>
      <w:proofErr w:type="spellStart"/>
      <w:r w:rsidRPr="00BC0028">
        <w:rPr>
          <w:szCs w:val="24"/>
          <w:lang w:eastAsia="zh-CN"/>
        </w:rPr>
        <w:t>hip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nsi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nyakit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mbuluh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darah</w:t>
      </w:r>
      <w:proofErr w:type="spellEnd"/>
      <w:r w:rsidRPr="00BC0028">
        <w:rPr>
          <w:szCs w:val="24"/>
          <w:lang w:eastAsia="zh-CN"/>
        </w:rPr>
        <w:t xml:space="preserve"> yang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ngganggu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rtukaran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ngangkutan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oksig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</w:t>
      </w:r>
      <w:proofErr w:type="spellEnd"/>
      <w:r w:rsidRPr="00BC0028">
        <w:rPr>
          <w:szCs w:val="24"/>
          <w:lang w:eastAsia="zh-CN"/>
        </w:rPr>
        <w:t xml:space="preserve">. Faktor </w:t>
      </w:r>
      <w:proofErr w:type="spellStart"/>
      <w:r w:rsidRPr="00BC0028">
        <w:rPr>
          <w:szCs w:val="24"/>
          <w:lang w:eastAsia="zh-CN"/>
        </w:rPr>
        <w:t>plas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nta</w:t>
      </w:r>
      <w:proofErr w:type="spellEnd"/>
      <w:r w:rsidRPr="00BC0028">
        <w:rPr>
          <w:szCs w:val="24"/>
          <w:lang w:eastAsia="zh-CN"/>
        </w:rPr>
        <w:t xml:space="preserve"> juga </w:t>
      </w:r>
      <w:proofErr w:type="spellStart"/>
      <w:r w:rsidRPr="00BC0028">
        <w:rPr>
          <w:szCs w:val="24"/>
          <w:lang w:eastAsia="zh-CN"/>
        </w:rPr>
        <w:t>dapat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ny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babkan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rjadinya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diantaranya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adalah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solutio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plas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nta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plas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nta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pr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via</w:t>
      </w:r>
      <w:proofErr w:type="spellEnd"/>
      <w:r w:rsidRPr="00BC0028">
        <w:rPr>
          <w:szCs w:val="24"/>
          <w:lang w:eastAsia="zh-CN"/>
        </w:rPr>
        <w:t xml:space="preserve">. Faktor </w:t>
      </w:r>
      <w:proofErr w:type="spellStart"/>
      <w:r w:rsidRPr="00BC0028">
        <w:rPr>
          <w:szCs w:val="24"/>
          <w:lang w:eastAsia="zh-CN"/>
        </w:rPr>
        <w:t>janin</w:t>
      </w:r>
      <w:proofErr w:type="spellEnd"/>
      <w:r w:rsidRPr="00BC0028">
        <w:rPr>
          <w:szCs w:val="24"/>
          <w:lang w:eastAsia="zh-CN"/>
        </w:rPr>
        <w:t xml:space="preserve"> yang </w:t>
      </w:r>
      <w:proofErr w:type="spellStart"/>
      <w:r w:rsidRPr="00BC0028">
        <w:rPr>
          <w:szCs w:val="24"/>
          <w:lang w:eastAsia="zh-CN"/>
        </w:rPr>
        <w:t>dapat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ny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babkan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diantaranya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yaitu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pr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matur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g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li</w:t>
      </w:r>
      <w:proofErr w:type="spellEnd"/>
      <w:r w:rsidRPr="00BC0028">
        <w:rPr>
          <w:szCs w:val="24"/>
          <w:lang w:eastAsia="zh-CN"/>
        </w:rPr>
        <w:t xml:space="preserve">, BBLR,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lainan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kong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nital</w:t>
      </w:r>
      <w:proofErr w:type="spellEnd"/>
      <w:r w:rsidRPr="00BC0028">
        <w:rPr>
          <w:szCs w:val="24"/>
          <w:lang w:eastAsia="zh-CN"/>
        </w:rPr>
        <w:t xml:space="preserve">, air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tuban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rcampur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conium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k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lainan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tali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pusat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lilitan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tali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pusat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atau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kompr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tali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pusat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antara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janin</w:t>
      </w:r>
      <w:proofErr w:type="spellEnd"/>
      <w:r w:rsidRPr="00BC0028">
        <w:rPr>
          <w:szCs w:val="24"/>
          <w:lang w:eastAsia="zh-CN"/>
        </w:rPr>
        <w:t xml:space="preserve"> dan </w:t>
      </w:r>
      <w:proofErr w:type="spellStart"/>
      <w:r w:rsidRPr="00BC0028">
        <w:rPr>
          <w:szCs w:val="24"/>
          <w:lang w:eastAsia="zh-CN"/>
        </w:rPr>
        <w:t>jalan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lahir</w:t>
      </w:r>
      <w:proofErr w:type="spellEnd"/>
      <w:r w:rsidRPr="00BC0028">
        <w:rPr>
          <w:szCs w:val="24"/>
          <w:lang w:eastAsia="zh-CN"/>
        </w:rPr>
        <w:t xml:space="preserve">. Faktor </w:t>
      </w:r>
      <w:proofErr w:type="spellStart"/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rsalinan</w:t>
      </w:r>
      <w:proofErr w:type="spellEnd"/>
      <w:r w:rsidRPr="00BC0028">
        <w:rPr>
          <w:szCs w:val="24"/>
          <w:lang w:eastAsia="zh-CN"/>
        </w:rPr>
        <w:t xml:space="preserve"> juga </w:t>
      </w:r>
      <w:proofErr w:type="spellStart"/>
      <w:r w:rsidRPr="00BC0028">
        <w:rPr>
          <w:szCs w:val="24"/>
          <w:lang w:eastAsia="zh-CN"/>
        </w:rPr>
        <w:t>dapat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ningkatkan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rjadinya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rti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partus</w:t>
      </w:r>
      <w:proofErr w:type="spellEnd"/>
      <w:r w:rsidRPr="00BC0028">
        <w:rPr>
          <w:szCs w:val="24"/>
          <w:lang w:eastAsia="zh-CN"/>
        </w:rPr>
        <w:t xml:space="preserve"> lama </w:t>
      </w:r>
      <w:proofErr w:type="spellStart"/>
      <w:r w:rsidRPr="00BC0028">
        <w:rPr>
          <w:szCs w:val="24"/>
          <w:lang w:eastAsia="zh-CN"/>
        </w:rPr>
        <w:t>atau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partus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ngan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tindakan</w:t>
      </w:r>
      <w:proofErr w:type="spellEnd"/>
      <w:r w:rsidRPr="00BC0028">
        <w:rPr>
          <w:szCs w:val="24"/>
          <w:lang w:eastAsia="zh-CN"/>
        </w:rPr>
        <w:t xml:space="preserve"> </w:t>
      </w:r>
      <w:r w:rsidRPr="00BC0028">
        <w:rPr>
          <w:rFonts w:hint="eastAsia"/>
        </w:rPr>
        <w:fldChar w:fldCharType="begin" w:fldLock="1"/>
      </w:r>
      <w:r w:rsidRPr="00BC0028">
        <w:rPr>
          <w:szCs w:val="24"/>
          <w:lang w:eastAsia="zh-CN"/>
        </w:rPr>
        <w:instrText>ADDIN CSL_CITATION {"citationItems":[{"id":"ITEM-1","itemData":{"ISBN":"9786231155597","author":[{"dropping-particle":"","family":"Hadi Susiarno","given":"dkk.","non-dropping-particle":"","parse-names":false,"suffix":""}],"id":"ITEM-1","issued":{"date-parts":[["2024"]]},"publisher":"Penerbit NEM","title":"Pengembangan Asuhan Persalinan dan Bayi Baru Lahir","type":"book"},"uris":["http://www.mendeley.com/documents/?uuid=69bc16bf-a223-4bea-9ee0-7e230a1cfcb0","http://www.mendeley.com/documents/?uuid=f696f7e6-8d21-4b9b-9e44-32a8dc9fdda9"]}],"mendeley":{"formattedCitation":"(Hadi Susiarno, 2024)","plainTextFormattedCitation":"(Hadi Susiarno, 2024)","previouslyFormattedCitation":"(Hadi Susiarno, 2024)"},"properties":{"noteIndex":0},"schema":"https://github.com/citation-style-language/schema/raw/master/csl-citation.json"}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szCs w:val="24"/>
          <w:lang w:eastAsia="zh-CN"/>
        </w:rPr>
        <w:t xml:space="preserve">(Hadi </w:t>
      </w:r>
      <w:proofErr w:type="spellStart"/>
      <w:r w:rsidRPr="00BC0028">
        <w:rPr>
          <w:szCs w:val="24"/>
          <w:lang w:eastAsia="zh-CN"/>
        </w:rPr>
        <w:t>Susiarno</w:t>
      </w:r>
      <w:proofErr w:type="spellEnd"/>
      <w:r w:rsidRPr="00BC0028">
        <w:rPr>
          <w:szCs w:val="24"/>
          <w:lang w:eastAsia="zh-CN"/>
        </w:rPr>
        <w:t>, 2024)</w:t>
      </w:r>
      <w:r w:rsidRPr="00BC0028">
        <w:rPr>
          <w:rFonts w:hint="eastAsia"/>
        </w:rPr>
        <w:fldChar w:fldCharType="end"/>
      </w:r>
      <w:r w:rsidRPr="00BC0028">
        <w:rPr>
          <w:szCs w:val="24"/>
          <w:lang w:eastAsia="zh-CN"/>
        </w:rPr>
        <w:t>.</w:t>
      </w:r>
    </w:p>
    <w:bookmarkEnd w:id="6"/>
    <w:p w14:paraId="3EC2D600" w14:textId="77777777" w:rsidR="001F10AD" w:rsidRPr="00BC0028" w:rsidRDefault="001F10AD" w:rsidP="001F10AD">
      <w:pPr>
        <w:pStyle w:val="ListParagraph"/>
        <w:numPr>
          <w:ilvl w:val="4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Partus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Spontan</w:t>
      </w:r>
    </w:p>
    <w:p w14:paraId="53988422" w14:textId="77777777" w:rsidR="001F10AD" w:rsidRPr="00BC0028" w:rsidRDefault="001F10AD" w:rsidP="001F10AD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Pros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lahirnya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bayi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ngan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naga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ibu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ndiri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,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rlangsung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kurang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dari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24 jam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tanpa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bantuan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alat-alat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rta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tidak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lukai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ibu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dan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bayi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.</w:t>
      </w:r>
    </w:p>
    <w:p w14:paraId="1D11E6CB" w14:textId="77777777" w:rsidR="001F10AD" w:rsidRPr="00BC0028" w:rsidRDefault="001F10AD" w:rsidP="001F10AD">
      <w:pPr>
        <w:pStyle w:val="ListParagraph"/>
        <w:numPr>
          <w:ilvl w:val="4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Partus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Buatan</w:t>
      </w:r>
      <w:proofErr w:type="spellEnd"/>
    </w:p>
    <w:p w14:paraId="52CFB670" w14:textId="77777777" w:rsidR="001F10AD" w:rsidRPr="00BC0028" w:rsidRDefault="001F10AD" w:rsidP="001F10AD">
      <w:pPr>
        <w:pStyle w:val="ListParagraph"/>
        <w:spacing w:after="0" w:line="360" w:lineRule="auto"/>
        <w:ind w:left="900"/>
        <w:jc w:val="both"/>
        <w:rPr>
          <w:rFonts w:ascii="Times New Roman" w:hAnsi="Times New Roman" w:cs="Times New Roman"/>
          <w:sz w:val="24"/>
          <w:szCs w:val="24"/>
          <w:lang w:val="en-US"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Pros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rsalinan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rvaginam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ngan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bantuan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alat-alat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atau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m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lalui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dinding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p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rut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ngan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op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rasi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Ca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sar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.</w:t>
      </w:r>
      <w:proofErr w:type="gram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Mortalitas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/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morbiditas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bayi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yang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lahir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cara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tindaka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bih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sar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siko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t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rjadinya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asfiksia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dibandingkan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bayi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lahir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cara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normal/ </w:t>
      </w: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spontan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. </w:t>
      </w:r>
    </w:p>
    <w:p w14:paraId="0596C57A" w14:textId="77777777" w:rsidR="001F10AD" w:rsidRPr="00BC0028" w:rsidRDefault="001F10AD" w:rsidP="001F10AD">
      <w:pPr>
        <w:spacing w:after="0" w:line="360" w:lineRule="auto"/>
        <w:rPr>
          <w:szCs w:val="24"/>
          <w:lang w:eastAsia="zh-CN"/>
        </w:rPr>
      </w:pPr>
      <w:proofErr w:type="spellStart"/>
      <w:r w:rsidRPr="00BC0028">
        <w:rPr>
          <w:szCs w:val="24"/>
          <w:lang w:eastAsia="zh-CN"/>
        </w:rPr>
        <w:t>Klasifikasi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Asfiksia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N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onatorum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umumnya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didasarkan</w:t>
      </w:r>
      <w:proofErr w:type="spellEnd"/>
      <w:r w:rsidRPr="00BC0028">
        <w:rPr>
          <w:szCs w:val="24"/>
          <w:lang w:eastAsia="zh-CN"/>
        </w:rPr>
        <w:t xml:space="preserve"> pada </w:t>
      </w:r>
      <w:proofErr w:type="spellStart"/>
      <w:r w:rsidRPr="00BC0028">
        <w:rPr>
          <w:szCs w:val="24"/>
          <w:lang w:eastAsia="zh-CN"/>
        </w:rPr>
        <w:t>nilai</w:t>
      </w:r>
      <w:proofErr w:type="spellEnd"/>
      <w:r w:rsidRPr="00BC0028">
        <w:rPr>
          <w:szCs w:val="24"/>
          <w:lang w:eastAsia="zh-CN"/>
        </w:rPr>
        <w:t xml:space="preserve"> APGAR (</w:t>
      </w:r>
      <w:proofErr w:type="spellStart"/>
      <w:r w:rsidRPr="00BC0028">
        <w:rPr>
          <w:szCs w:val="24"/>
          <w:lang w:eastAsia="zh-CN"/>
        </w:rPr>
        <w:t>App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anc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Puls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proofErr w:type="spellEnd"/>
      <w:r w:rsidRPr="00BC0028">
        <w:rPr>
          <w:szCs w:val="24"/>
          <w:lang w:eastAsia="zh-CN"/>
        </w:rPr>
        <w:t xml:space="preserve">, </w:t>
      </w:r>
      <w:proofErr w:type="spellStart"/>
      <w:r w:rsidRPr="00BC0028">
        <w:rPr>
          <w:szCs w:val="24"/>
          <w:lang w:eastAsia="zh-CN"/>
        </w:rPr>
        <w:t>Grimac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proofErr w:type="spellEnd"/>
      <w:r w:rsidRPr="00BC0028">
        <w:rPr>
          <w:szCs w:val="24"/>
          <w:lang w:eastAsia="zh-CN"/>
        </w:rPr>
        <w:t xml:space="preserve">, Activity, </w:t>
      </w:r>
      <w:proofErr w:type="spellStart"/>
      <w:r w:rsidRPr="00BC0028">
        <w:rPr>
          <w:szCs w:val="24"/>
          <w:lang w:eastAsia="zh-CN"/>
        </w:rPr>
        <w:t>R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spiration</w:t>
      </w:r>
      <w:proofErr w:type="spellEnd"/>
      <w:r w:rsidRPr="00BC0028">
        <w:rPr>
          <w:szCs w:val="24"/>
          <w:lang w:eastAsia="zh-CN"/>
        </w:rPr>
        <w:t xml:space="preserve">) </w:t>
      </w:r>
      <w:proofErr w:type="spellStart"/>
      <w:r w:rsidRPr="00BC0028">
        <w:rPr>
          <w:szCs w:val="24"/>
          <w:lang w:eastAsia="zh-CN"/>
        </w:rPr>
        <w:t>untuk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nilai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kondisi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bayi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g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ra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s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tlah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lahir</w:t>
      </w:r>
      <w:proofErr w:type="spellEnd"/>
      <w:r w:rsidRPr="00BC0028">
        <w:rPr>
          <w:szCs w:val="24"/>
          <w:lang w:eastAsia="zh-CN"/>
        </w:rPr>
        <w:t xml:space="preserve">, yang </w:t>
      </w:r>
      <w:proofErr w:type="spellStart"/>
      <w:r w:rsidRPr="00BC0028">
        <w:rPr>
          <w:szCs w:val="24"/>
          <w:lang w:eastAsia="zh-CN"/>
        </w:rPr>
        <w:t>dibagi</w:t>
      </w:r>
      <w:proofErr w:type="spellEnd"/>
      <w:r w:rsidRPr="00BC0028">
        <w:rPr>
          <w:szCs w:val="24"/>
          <w:lang w:eastAsia="zh-CN"/>
        </w:rPr>
        <w:t xml:space="preserve"> </w:t>
      </w:r>
      <w:proofErr w:type="spellStart"/>
      <w:r w:rsidRPr="00BC0028">
        <w:rPr>
          <w:szCs w:val="24"/>
          <w:lang w:eastAsia="zh-CN"/>
        </w:rPr>
        <w:t>m</w:t>
      </w:r>
      <w:r>
        <w:rPr>
          <w:szCs w:val="24"/>
          <w:lang w:eastAsia="zh-CN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  <w:lang w:eastAsia="zh-CN"/>
        </w:rPr>
        <w:t>i</w:t>
      </w:r>
      <w:r w:rsidRPr="00BC0028">
        <w:rPr>
          <w:szCs w:val="24"/>
          <w:lang w:eastAsia="zh-CN"/>
        </w:rPr>
        <w:t>njadi</w:t>
      </w:r>
      <w:proofErr w:type="spellEnd"/>
      <w:r w:rsidRPr="00BC0028">
        <w:rPr>
          <w:szCs w:val="24"/>
          <w:lang w:eastAsia="zh-CN"/>
        </w:rPr>
        <w:t>:</w:t>
      </w:r>
    </w:p>
    <w:p w14:paraId="0422842F" w14:textId="77777777" w:rsidR="001F10AD" w:rsidRPr="00BC0028" w:rsidRDefault="001F10AD" w:rsidP="001F10AD">
      <w:pPr>
        <w:pStyle w:val="ListParagraph"/>
        <w:numPr>
          <w:ilvl w:val="7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Asfiksia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B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rat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:</w:t>
      </w:r>
      <w:proofErr w:type="gram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Nilai APGAR 0-3</w:t>
      </w:r>
    </w:p>
    <w:p w14:paraId="3B35AEA8" w14:textId="77777777" w:rsidR="001F10AD" w:rsidRPr="00BC0028" w:rsidRDefault="001F10AD" w:rsidP="001F10AD">
      <w:pPr>
        <w:pStyle w:val="ListParagraph"/>
        <w:numPr>
          <w:ilvl w:val="7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Asfiksia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spellStart"/>
      <w:proofErr w:type="gram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S</w:t>
      </w:r>
      <w:r>
        <w:rPr>
          <w:rFonts w:ascii="Times New Roman" w:hAnsi="Times New Roman" w:cs="Times New Roman"/>
          <w:sz w:val="24"/>
          <w:szCs w:val="24"/>
          <w:lang w:val="en-US"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val="en-US"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dang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:</w:t>
      </w:r>
      <w:proofErr w:type="gram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Nilai APGAR 4-6</w:t>
      </w:r>
    </w:p>
    <w:p w14:paraId="157A239F" w14:textId="77777777" w:rsidR="001F10AD" w:rsidRPr="00BC0028" w:rsidRDefault="001F10AD" w:rsidP="001F10AD">
      <w:pPr>
        <w:pStyle w:val="ListParagraph"/>
        <w:numPr>
          <w:ilvl w:val="7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proofErr w:type="spell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Asfiksia</w:t>
      </w:r>
      <w:proofErr w:type="spell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</w:t>
      </w:r>
      <w:proofErr w:type="gramStart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>Ringan :</w:t>
      </w:r>
      <w:proofErr w:type="gramEnd"/>
      <w:r w:rsidRPr="00BC0028">
        <w:rPr>
          <w:rFonts w:ascii="Times New Roman" w:hAnsi="Times New Roman" w:cs="Times New Roman"/>
          <w:sz w:val="24"/>
          <w:szCs w:val="24"/>
          <w:lang w:val="en-US" w:eastAsia="zh-CN"/>
        </w:rPr>
        <w:t xml:space="preserve"> Nilai APGAR 7-10</w:t>
      </w:r>
    </w:p>
    <w:p w14:paraId="09B55445" w14:textId="77777777" w:rsidR="001F10AD" w:rsidRPr="00BC0028" w:rsidRDefault="001F10AD" w:rsidP="001F10AD">
      <w:pPr>
        <w:pStyle w:val="ListParagraph"/>
        <w:numPr>
          <w:ilvl w:val="2"/>
          <w:numId w:val="4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Asuhan Pada Bayi Baru Lahir </w:t>
      </w:r>
    </w:p>
    <w:p w14:paraId="0C6E95D0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Asuhan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njaga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agar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tap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hangat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rsihkan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saluran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nafas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ringkan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tubuh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cuali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lapak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tangan</w:t>
      </w:r>
      <w:proofErr w:type="spellEnd"/>
      <w:r w:rsidRPr="00BC0028">
        <w:rPr>
          <w:szCs w:val="24"/>
        </w:rPr>
        <w:t xml:space="preserve">),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mantau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tanda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lastRenderedPageBreak/>
        <w:t>bahaya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motong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ngikat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tali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pusat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IMD,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suntikan</w:t>
      </w:r>
      <w:proofErr w:type="spellEnd"/>
      <w:r w:rsidRPr="00BC0028">
        <w:rPr>
          <w:szCs w:val="24"/>
        </w:rPr>
        <w:t xml:space="preserve"> vitamin K1,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sal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antibiotik</w:t>
      </w:r>
      <w:proofErr w:type="spellEnd"/>
      <w:r w:rsidRPr="00BC0028">
        <w:rPr>
          <w:szCs w:val="24"/>
        </w:rPr>
        <w:t xml:space="preserve"> pada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dua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mata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immunisasi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H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patitis</w:t>
      </w:r>
      <w:proofErr w:type="spellEnd"/>
      <w:r w:rsidRPr="00BC0028">
        <w:rPr>
          <w:szCs w:val="24"/>
        </w:rPr>
        <w:t xml:space="preserve"> B,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riksaan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fisik</w:t>
      </w:r>
      <w:proofErr w:type="spellEnd"/>
      <w:r w:rsidRPr="00BC0028">
        <w:rPr>
          <w:szCs w:val="24"/>
        </w:rPr>
        <w:t xml:space="preserve">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9786342710517","author":[{"dropping-particle":"","family":"Devitasari","given":"I","non-dropping-particle":"","parse-names":false,"suffix":""},{"dropping-particle":"","family":"Natalia","given":"O","non-dropping-particle":"","parse-names":false,"suffix":""},{"dropping-particle":"","family":"Lestari","given":"M A","non-dropping-particle":"","parse-names":false,"suffix":""},{"dropping-particle":"","family":"Larasati","given":"M D","non-dropping-particle":"","parse-names":false,"suffix":""},{"dropping-particle":"","family":"Luthfa","given":"A","non-dropping-particle":"","parse-names":false,"suffix":""},{"dropping-particle":"","family":"Ningrum","given":"N B","non-dropping-particle":"","parse-names":false,"suffix":""},{"dropping-particle":"","family":"Lieskusumastuti","given":"A D","non-dropping-particle":"","parse-names":false,"suffix":""},{"dropping-particle":"","family":"Fitri","given":"I","non-dropping-particle":"","parse-names":false,"suffix":""},{"dropping-particle":"","family":"L","given":"N K","non-dropping-particle":"","parse-names":false,"suffix":""},{"dropping-particle":"","family":"Safitri","given":"N","non-dropping-particle":"","parse-names":false,"suffix":""}],"id":"ITEM-1","issued":{"date-parts":[["2025"]]},"publisher":"CV Eureka Media Aksara","title":"Asuhan Kebidanan Persalinan dan Bayi Baru Lahir","type":"book"},"uris":["http://www.mendeley.com/documents/?uuid=93bc53eb-c72a-47ec-945d-9772b7b840a4","http://www.mendeley.com/documents/?uuid=54294268-c0d5-40f7-a160-a671428cc74c","http://www.mendeley.com/documents/?uuid=5b899fc6-f17a-4cda-a646-e2b45d1829e9"]}],"mendeley":{"formattedCitation":"(Devitasari et al., 2025)","plainTextFormattedCitation":"(Devitasari et al., 2025)","previouslyFormattedCitation":"(Devitasari et al., 2025)"},"properties":{"noteIndex":0},"schema":"https://github.com/citation-style-language/schema/raw/master/csl-citation.json"}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>(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vitasari</w:t>
      </w:r>
      <w:proofErr w:type="spellEnd"/>
      <w:r w:rsidRPr="00BC0028">
        <w:rPr>
          <w:szCs w:val="24"/>
        </w:rPr>
        <w:t xml:space="preserve">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2025)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09760FA1" w14:textId="77777777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rdapat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rapa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tindakan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harus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dilakukan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bagai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rawatan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awal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bagi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bayi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baru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lahir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yaitu</w:t>
      </w:r>
      <w:proofErr w:type="spellEnd"/>
      <w:r w:rsidRPr="00BC0028">
        <w:rPr>
          <w:szCs w:val="24"/>
        </w:rPr>
        <w:t>:</w:t>
      </w:r>
    </w:p>
    <w:p w14:paraId="11423668" w14:textId="77777777" w:rsidR="001F10AD" w:rsidRPr="00BC0028" w:rsidRDefault="001F10AD" w:rsidP="001F10AD">
      <w:pPr>
        <w:pStyle w:val="ListParagraph"/>
        <w:numPr>
          <w:ilvl w:val="4"/>
          <w:numId w:val="6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njaga bayi agar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tap hangat. Langkah awal dalam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njaga bayi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tap hangat adalah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limuti bayi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 mungkin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sudah lahir, tunda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mandikan bayi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6 jam atau sampai bayi stabil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 hipot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rmi.</w:t>
      </w:r>
    </w:p>
    <w:p w14:paraId="342DFFFC" w14:textId="77777777" w:rsidR="001F10AD" w:rsidRPr="00BC0028" w:rsidRDefault="001F10AD" w:rsidP="001F10AD">
      <w:pPr>
        <w:pStyle w:val="ListParagraph"/>
        <w:numPr>
          <w:ilvl w:val="4"/>
          <w:numId w:val="6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rsihkan saluran napas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nghisap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ndir yang ada di mulut dan hidung (jika dip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rlukan). Tindakan ini juga dilakukan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kaligus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nilaian APGAR skor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rtama. Bayi normal akan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nangis spontan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lahir. Apabila bayi tidak langsung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nangis, jalan napas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rsihkan. </w:t>
      </w:r>
    </w:p>
    <w:p w14:paraId="63C235F8" w14:textId="77777777" w:rsidR="001F10AD" w:rsidRPr="00BC0028" w:rsidRDefault="001F10AD" w:rsidP="001F10AD">
      <w:pPr>
        <w:pStyle w:val="ListParagraph"/>
        <w:numPr>
          <w:ilvl w:val="4"/>
          <w:numId w:val="6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ringkan tubuh bayi dari cairan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tuban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kain atau handuk yang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rsih dan halus. Dik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ringkan mulai dari muka,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pala dan bagian tubuh lainnya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mbut tanpa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nghilangkan 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rniks. V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rniks akan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mbantu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nyamankan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nghangatkan bayi.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dik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ringkan,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limuti bayi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kain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nunggu 2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tali pusat dikl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m, Hindari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ringkan punggung tangan bayi. Bau cairan amnion pada tangan bayi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mbantu bayi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ncari putting ibunya yang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rbau sama.</w:t>
      </w:r>
    </w:p>
    <w:p w14:paraId="2C9D599D" w14:textId="77777777" w:rsidR="001F10AD" w:rsidRPr="00BC0028" w:rsidRDefault="001F10AD" w:rsidP="001F10AD">
      <w:pPr>
        <w:pStyle w:val="ListParagraph"/>
        <w:numPr>
          <w:ilvl w:val="4"/>
          <w:numId w:val="66"/>
        </w:numPr>
        <w:spacing w:after="0" w:line="36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motong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ngikat tali pusat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knik as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ptik dan antis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ptik. Tindakan ini dilakukan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nilai APGAR skor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lima. Cara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motongan dan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ngikatan tali pusat adalah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bagai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rikut :</w:t>
      </w:r>
    </w:p>
    <w:p w14:paraId="2B83B2CE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m, potong dan ikat tali pusat dua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nit pasca bayi lahir.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nyuntikan oksitosin dilakukan pada ibu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tali pusat dipotong (oksotosin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 10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IU intramuscular).</w:t>
      </w:r>
    </w:p>
    <w:p w14:paraId="766F4959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-I tali pusat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logam DTT 3 cm dari dinding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rut (pangkal pusat) bayi, dari titik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pitan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kan tali pusat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dua jari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 dorong isi tali pusat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a rah ibu (agar darah tidak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rpancar pada saat dilakukan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motongan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lastRenderedPageBreak/>
        <w:t>tali pusat). Lakukan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-2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jarak 2 cm dari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mpat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-1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arah ibu. </w:t>
      </w:r>
    </w:p>
    <w:p w14:paraId="265DC43C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gang tali pusat diantara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but, satu tangan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njadi landasan tali pusat sambil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lindungi bayi, tangan yang lain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motong tali pusat diantara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nggunakan gunting DTT (st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ril).</w:t>
      </w:r>
    </w:p>
    <w:p w14:paraId="763DF0A9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ngikat tali pusat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 DTT pada satu sisi,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mudian lingkarkan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mbali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nang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dan ikat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ngan simpul kunci pada sisi lainnya. </w:t>
      </w:r>
    </w:p>
    <w:p w14:paraId="41466C72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paskan kl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pit tali pusat dan masukkan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dalam larutan klorin 0,5%.</w:t>
      </w:r>
    </w:p>
    <w:p w14:paraId="45BB1E5E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takkan bayi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ngkurap di dada ibu untuk upaya inisisasi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nyusui dini.</w:t>
      </w:r>
    </w:p>
    <w:p w14:paraId="3688C488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lakukan IMD, dimulai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dini mungkin,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ksklusif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6 bulan dilanjutkan sampai 2 tahun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makanan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ndamping ASI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jak usia 6 bulan.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ASI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kali dapat dilakukan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ngikat tali pusat. Langkah IMD pada bayi baru lahir adalah lakukan kontak kulit ibu 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ngan kulit bayi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lama paling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dikit satu jam dan biarkan bayi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ncari dan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mukan putting dan mulai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nyusui. </w:t>
      </w:r>
    </w:p>
    <w:p w14:paraId="37E85AB7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ntitas diri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IMD,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rupa 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lang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nal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but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risi id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ntitas nama ibu dan ayah, tanggal, jam lahir, dan j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nis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lamin.</w:t>
      </w:r>
    </w:p>
    <w:p w14:paraId="67ECF8FE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suntikan Vitamin K1. Kar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 sist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kuan darah pada bayi baru lahir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mpurna,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mua bayi baru lahir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siko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ngalami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rdarahan.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rjadinya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rdarahan pada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mua bayi baru lahir,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rutama bayi BBLR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suntikan vitamin K1 (phytom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nadion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)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banyak 1 mg dosis tunggal, intra muscular pada ant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rolat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ral paha kiri. Suntikan vit K1 dilakukan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pros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s IMD dan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lum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imunisasi H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patitis B. </w:t>
      </w:r>
    </w:p>
    <w:p w14:paraId="0919124D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 sal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 mata antibiotik pada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dua mata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rjadinya inf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ksi pada mata.Sal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 ini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baiknya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1 jam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lah lahir. </w:t>
      </w:r>
    </w:p>
    <w:p w14:paraId="21DFC846" w14:textId="77777777" w:rsidR="001F10AD" w:rsidRPr="00BC0028" w:rsidRDefault="001F10AD" w:rsidP="001F10AD">
      <w:pPr>
        <w:pStyle w:val="ListParagraph"/>
        <w:numPr>
          <w:ilvl w:val="0"/>
          <w:numId w:val="67"/>
        </w:numPr>
        <w:spacing w:after="0" w:line="360" w:lineRule="auto"/>
        <w:ind w:left="0" w:hanging="36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val="en-US"/>
        </w:rPr>
        <w:t>m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imunisasi H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patitis B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rtama (HB-O)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1-2 jam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mb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rian vitamin K1 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cara intramuscular. Imunisasi H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patitis B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rmanfaat untuk m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gah inf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ksi H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patitis B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rhadap bayi, t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rutama jalur 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nularan ibu-bayi. Imunisasi H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patitis B harus dib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rikan pada bayi usia 0-7 hari.</w:t>
      </w:r>
    </w:p>
    <w:p w14:paraId="2112F707" w14:textId="77777777" w:rsidR="001F10AD" w:rsidRPr="00BC0028" w:rsidRDefault="001F10AD" w:rsidP="001F10AD">
      <w:pPr>
        <w:spacing w:after="0" w:line="360" w:lineRule="auto"/>
        <w:rPr>
          <w:szCs w:val="24"/>
        </w:rPr>
      </w:pPr>
    </w:p>
    <w:p w14:paraId="6F9B99F6" w14:textId="77777777" w:rsidR="001F10AD" w:rsidRPr="00BC0028" w:rsidRDefault="001F10AD" w:rsidP="001F10AD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Tab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 2.6 APGAR Skor</w:t>
      </w:r>
    </w:p>
    <w:tbl>
      <w:tblPr>
        <w:tblW w:w="8445" w:type="dxa"/>
        <w:tblLayout w:type="fixed"/>
        <w:tblLook w:val="04A0" w:firstRow="1" w:lastRow="0" w:firstColumn="1" w:lastColumn="0" w:noHBand="0" w:noVBand="1"/>
      </w:tblPr>
      <w:tblGrid>
        <w:gridCol w:w="1933"/>
        <w:gridCol w:w="1454"/>
        <w:gridCol w:w="2548"/>
        <w:gridCol w:w="2510"/>
      </w:tblGrid>
      <w:tr w:rsidR="001F10AD" w:rsidRPr="00BC0028" w14:paraId="6F91CE4F" w14:textId="77777777" w:rsidTr="00705936">
        <w:tc>
          <w:tcPr>
            <w:tcW w:w="19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F6E6B14" w14:textId="77777777" w:rsidR="001F10AD" w:rsidRPr="00BC0028" w:rsidRDefault="001F10AD" w:rsidP="00705936">
            <w:pPr>
              <w:tabs>
                <w:tab w:val="left" w:pos="0"/>
                <w:tab w:val="left" w:pos="270"/>
              </w:tabs>
              <w:spacing w:after="0" w:line="360" w:lineRule="auto"/>
              <w:jc w:val="center"/>
              <w:rPr>
                <w:rFonts w:eastAsia="Calibri"/>
                <w:lang w:val="zh-CN" w:eastAsia="zh-CN"/>
              </w:rPr>
            </w:pPr>
            <w:r w:rsidRPr="00BC0028">
              <w:rPr>
                <w:rFonts w:eastAsia="Calibri"/>
              </w:rPr>
              <w:t>Tanda</w:t>
            </w:r>
          </w:p>
        </w:tc>
        <w:tc>
          <w:tcPr>
            <w:tcW w:w="651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0EA9B9" w14:textId="77777777" w:rsidR="001F10AD" w:rsidRPr="00BC0028" w:rsidRDefault="001F10AD" w:rsidP="00705936">
            <w:pPr>
              <w:tabs>
                <w:tab w:val="left" w:pos="0"/>
                <w:tab w:val="left" w:pos="270"/>
              </w:tabs>
              <w:spacing w:after="0" w:line="360" w:lineRule="auto"/>
              <w:jc w:val="center"/>
              <w:rPr>
                <w:rFonts w:eastAsia="Calibri"/>
              </w:rPr>
            </w:pPr>
            <w:r w:rsidRPr="00BC0028">
              <w:rPr>
                <w:rFonts w:eastAsia="Calibri"/>
              </w:rPr>
              <w:t>Skor</w:t>
            </w:r>
          </w:p>
        </w:tc>
      </w:tr>
      <w:tr w:rsidR="001F10AD" w:rsidRPr="00BC0028" w14:paraId="7A9C256D" w14:textId="77777777" w:rsidTr="00705936">
        <w:tc>
          <w:tcPr>
            <w:tcW w:w="19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A49E11" w14:textId="77777777" w:rsidR="001F10AD" w:rsidRPr="00BC0028" w:rsidRDefault="001F10AD" w:rsidP="00705936">
            <w:pPr>
              <w:spacing w:after="0" w:line="240" w:lineRule="auto"/>
              <w:rPr>
                <w:rFonts w:eastAsia="Calibri"/>
                <w:lang w:val="zh-CN" w:eastAsia="zh-CN"/>
              </w:rPr>
            </w:pP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150C546" w14:textId="77777777" w:rsidR="001F10AD" w:rsidRPr="00BC0028" w:rsidRDefault="001F10AD" w:rsidP="00705936">
            <w:pPr>
              <w:tabs>
                <w:tab w:val="left" w:pos="0"/>
                <w:tab w:val="left" w:pos="270"/>
              </w:tabs>
              <w:spacing w:after="0" w:line="360" w:lineRule="auto"/>
              <w:jc w:val="center"/>
              <w:rPr>
                <w:rFonts w:eastAsia="Calibri"/>
              </w:rPr>
            </w:pPr>
            <w:r w:rsidRPr="00BC0028">
              <w:rPr>
                <w:rFonts w:eastAsia="Calibri"/>
              </w:rPr>
              <w:t>0</w:t>
            </w:r>
          </w:p>
        </w:tc>
        <w:tc>
          <w:tcPr>
            <w:tcW w:w="25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2ACD2C3" w14:textId="77777777" w:rsidR="001F10AD" w:rsidRPr="00BC0028" w:rsidRDefault="001F10AD" w:rsidP="00705936">
            <w:pPr>
              <w:tabs>
                <w:tab w:val="left" w:pos="0"/>
                <w:tab w:val="left" w:pos="270"/>
              </w:tabs>
              <w:spacing w:after="0" w:line="360" w:lineRule="auto"/>
              <w:jc w:val="center"/>
              <w:rPr>
                <w:rFonts w:eastAsia="Calibri"/>
              </w:rPr>
            </w:pPr>
            <w:r w:rsidRPr="00BC0028">
              <w:rPr>
                <w:rFonts w:eastAsia="Calibri"/>
              </w:rPr>
              <w:t>1</w:t>
            </w:r>
          </w:p>
        </w:tc>
        <w:tc>
          <w:tcPr>
            <w:tcW w:w="25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B1E75DB" w14:textId="77777777" w:rsidR="001F10AD" w:rsidRPr="00BC0028" w:rsidRDefault="001F10AD" w:rsidP="00705936">
            <w:pPr>
              <w:tabs>
                <w:tab w:val="left" w:pos="0"/>
                <w:tab w:val="left" w:pos="270"/>
              </w:tabs>
              <w:spacing w:after="0" w:line="360" w:lineRule="auto"/>
              <w:jc w:val="center"/>
              <w:rPr>
                <w:rFonts w:eastAsia="Calibri"/>
              </w:rPr>
            </w:pPr>
            <w:r w:rsidRPr="00BC0028">
              <w:rPr>
                <w:rFonts w:eastAsia="Calibri"/>
              </w:rPr>
              <w:t>2</w:t>
            </w:r>
          </w:p>
        </w:tc>
      </w:tr>
      <w:tr w:rsidR="001F10AD" w:rsidRPr="00BC0028" w14:paraId="5A05F969" w14:textId="77777777" w:rsidTr="00705936">
        <w:tc>
          <w:tcPr>
            <w:tcW w:w="19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354C2C1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  <w:i/>
                <w:iCs/>
              </w:rPr>
              <w:t>App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  <w:i/>
                <w:iCs/>
              </w:rPr>
              <w:t>aranc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proofErr w:type="spellEnd"/>
            <w:r w:rsidRPr="00BC0028">
              <w:rPr>
                <w:rFonts w:eastAsia="Calibri"/>
                <w:i/>
                <w:iCs/>
              </w:rPr>
              <w:t xml:space="preserve"> color</w:t>
            </w:r>
            <w:r w:rsidRPr="00BC0028">
              <w:rPr>
                <w:rFonts w:eastAsia="Calibri"/>
              </w:rPr>
              <w:t xml:space="preserve"> (Warna </w:t>
            </w:r>
            <w:proofErr w:type="spellStart"/>
            <w:r w:rsidRPr="00BC0028">
              <w:rPr>
                <w:rFonts w:eastAsia="Calibri"/>
              </w:rPr>
              <w:t>kulit</w:t>
            </w:r>
            <w:proofErr w:type="spellEnd"/>
            <w:r w:rsidRPr="00BC0028">
              <w:rPr>
                <w:rFonts w:eastAsia="Calibri"/>
              </w:rPr>
              <w:t>)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C03F33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S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luruh</w:t>
            </w:r>
            <w:proofErr w:type="spellEnd"/>
            <w:r w:rsidRPr="00BC0028">
              <w:rPr>
                <w:rFonts w:eastAsia="Calibri"/>
              </w:rPr>
              <w:t xml:space="preserve"> badan </w:t>
            </w:r>
            <w:proofErr w:type="spellStart"/>
            <w:r w:rsidRPr="00BC0028">
              <w:rPr>
                <w:rFonts w:eastAsia="Calibri"/>
              </w:rPr>
              <w:t>biru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pucat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B45869A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 xml:space="preserve">Warna </w:t>
            </w:r>
            <w:proofErr w:type="spellStart"/>
            <w:r w:rsidRPr="00BC0028">
              <w:rPr>
                <w:rFonts w:eastAsia="Calibri"/>
              </w:rPr>
              <w:t>kulit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tubuh</w:t>
            </w:r>
            <w:proofErr w:type="spellEnd"/>
            <w:r w:rsidRPr="00BC0028">
              <w:rPr>
                <w:rFonts w:eastAsia="Calibri"/>
              </w:rPr>
              <w:t xml:space="preserve"> normal </w:t>
            </w: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rah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muda</w:t>
            </w:r>
            <w:proofErr w:type="spellEnd"/>
            <w:r w:rsidRPr="00BC0028">
              <w:rPr>
                <w:rFonts w:eastAsia="Calibri"/>
              </w:rPr>
              <w:t xml:space="preserve">, </w:t>
            </w:r>
            <w:proofErr w:type="spellStart"/>
            <w:r w:rsidRPr="00BC0028">
              <w:rPr>
                <w:rFonts w:eastAsia="Calibri"/>
              </w:rPr>
              <w:t>t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tapi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tangan</w:t>
            </w:r>
            <w:proofErr w:type="spellEnd"/>
            <w:r w:rsidRPr="00BC0028">
              <w:rPr>
                <w:rFonts w:eastAsia="Calibri"/>
              </w:rPr>
              <w:t xml:space="preserve"> dan kaki </w:t>
            </w:r>
            <w:proofErr w:type="spellStart"/>
            <w:r w:rsidRPr="00BC0028">
              <w:rPr>
                <w:rFonts w:eastAsia="Calibri"/>
              </w:rPr>
              <w:t>k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biruan</w:t>
            </w:r>
            <w:proofErr w:type="spellEnd"/>
          </w:p>
        </w:tc>
        <w:tc>
          <w:tcPr>
            <w:tcW w:w="2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549C48B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 xml:space="preserve">Warna </w:t>
            </w:r>
            <w:proofErr w:type="spellStart"/>
            <w:r w:rsidRPr="00BC0028">
              <w:rPr>
                <w:rFonts w:eastAsia="Calibri"/>
              </w:rPr>
              <w:t>kulit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tubuh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tangan</w:t>
            </w:r>
            <w:proofErr w:type="spellEnd"/>
            <w:r w:rsidRPr="00BC0028">
              <w:rPr>
                <w:rFonts w:eastAsia="Calibri"/>
              </w:rPr>
              <w:t xml:space="preserve"> dan kaki normal </w:t>
            </w: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rah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muda</w:t>
            </w:r>
            <w:proofErr w:type="spellEnd"/>
            <w:r w:rsidRPr="00BC0028">
              <w:rPr>
                <w:rFonts w:eastAsia="Calibri"/>
              </w:rPr>
              <w:t xml:space="preserve">, </w:t>
            </w:r>
            <w:proofErr w:type="spellStart"/>
            <w:r w:rsidRPr="00BC0028">
              <w:rPr>
                <w:rFonts w:eastAsia="Calibri"/>
              </w:rPr>
              <w:t>tidak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ada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sinosis</w:t>
            </w:r>
            <w:proofErr w:type="spellEnd"/>
          </w:p>
        </w:tc>
      </w:tr>
      <w:tr w:rsidR="001F10AD" w:rsidRPr="00BC0028" w14:paraId="4E8225CE" w14:textId="77777777" w:rsidTr="00705936">
        <w:tc>
          <w:tcPr>
            <w:tcW w:w="19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23E2715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  <w:i/>
                <w:iCs/>
              </w:rPr>
              <w:t>Puls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proofErr w:type="spellEnd"/>
            <w:r w:rsidRPr="00BC0028">
              <w:rPr>
                <w:rFonts w:eastAsia="Calibri"/>
                <w:i/>
                <w:iCs/>
              </w:rPr>
              <w:t xml:space="preserve"> (</w:t>
            </w:r>
            <w:proofErr w:type="spellStart"/>
            <w:r w:rsidRPr="00BC0028">
              <w:rPr>
                <w:rFonts w:eastAsia="Calibri"/>
                <w:i/>
                <w:iCs/>
              </w:rPr>
              <w:t>h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  <w:i/>
                <w:iCs/>
              </w:rPr>
              <w:t>art</w:t>
            </w:r>
            <w:proofErr w:type="spellEnd"/>
            <w:r w:rsidRPr="00BC0028">
              <w:rPr>
                <w:rFonts w:eastAsia="Calibri"/>
                <w:i/>
                <w:iCs/>
              </w:rPr>
              <w:t xml:space="preserve"> </w:t>
            </w:r>
            <w:proofErr w:type="spellStart"/>
            <w:r w:rsidRPr="00BC0028">
              <w:rPr>
                <w:rFonts w:eastAsia="Calibri"/>
                <w:i/>
                <w:iCs/>
              </w:rPr>
              <w:t>rat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proofErr w:type="spellEnd"/>
            <w:r w:rsidRPr="00BC0028">
              <w:rPr>
                <w:rFonts w:eastAsia="Calibri"/>
                <w:i/>
                <w:iCs/>
              </w:rPr>
              <w:t>)</w:t>
            </w:r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d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nyut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jantung</w:t>
            </w:r>
            <w:proofErr w:type="spellEnd"/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56E26B9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>Tidak Ada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3DD055BB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>&lt;100 x/</w:t>
            </w: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nit</w:t>
            </w:r>
            <w:proofErr w:type="spellEnd"/>
          </w:p>
        </w:tc>
        <w:tc>
          <w:tcPr>
            <w:tcW w:w="2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C75CE8E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>&gt;100 x/</w:t>
            </w: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nit</w:t>
            </w:r>
            <w:proofErr w:type="spellEnd"/>
          </w:p>
        </w:tc>
      </w:tr>
      <w:tr w:rsidR="001F10AD" w:rsidRPr="00BC0028" w14:paraId="4F8A5A85" w14:textId="77777777" w:rsidTr="00705936">
        <w:tc>
          <w:tcPr>
            <w:tcW w:w="19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1F1325D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  <w:i/>
                <w:iCs/>
              </w:rPr>
              <w:t>Grimac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proofErr w:type="spellEnd"/>
            <w:r w:rsidRPr="00BC0028">
              <w:rPr>
                <w:rFonts w:eastAsia="Calibri"/>
              </w:rPr>
              <w:t xml:space="preserve"> (</w:t>
            </w:r>
            <w:proofErr w:type="spellStart"/>
            <w:r w:rsidRPr="00BC0028">
              <w:rPr>
                <w:rFonts w:eastAsia="Calibri"/>
              </w:rPr>
              <w:t>R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aksi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rhadap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rangsangan</w:t>
            </w:r>
            <w:proofErr w:type="spellEnd"/>
            <w:r w:rsidRPr="00BC0028">
              <w:rPr>
                <w:rFonts w:eastAsia="Calibri"/>
              </w:rPr>
              <w:t>)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D261484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 xml:space="preserve">Tidak </w:t>
            </w:r>
            <w:proofErr w:type="spellStart"/>
            <w:r w:rsidRPr="00BC0028">
              <w:rPr>
                <w:rFonts w:eastAsia="Calibri"/>
              </w:rPr>
              <w:t>ada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r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spons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rhadap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stimulasi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8EDFA2C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ringis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nangis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l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mak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k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tika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distimulasi</w:t>
            </w:r>
            <w:proofErr w:type="spellEnd"/>
          </w:p>
        </w:tc>
        <w:tc>
          <w:tcPr>
            <w:tcW w:w="2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CA34B3D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ringis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b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rsin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batuk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saat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stimulasi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saluran</w:t>
            </w:r>
            <w:proofErr w:type="spellEnd"/>
            <w:r w:rsidRPr="00BC0028">
              <w:rPr>
                <w:rFonts w:eastAsia="Calibri"/>
              </w:rPr>
              <w:t xml:space="preserve"> napas</w:t>
            </w:r>
          </w:p>
        </w:tc>
      </w:tr>
      <w:tr w:rsidR="001F10AD" w:rsidRPr="00BC0028" w14:paraId="6F263E82" w14:textId="77777777" w:rsidTr="00705936">
        <w:tc>
          <w:tcPr>
            <w:tcW w:w="19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BF87CC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  <w:i/>
                <w:iCs/>
              </w:rPr>
              <w:t>Activity</w:t>
            </w:r>
            <w:r w:rsidRPr="00BC0028">
              <w:rPr>
                <w:rFonts w:eastAsia="Calibri"/>
              </w:rPr>
              <w:t xml:space="preserve"> (tonus </w:t>
            </w:r>
            <w:proofErr w:type="spellStart"/>
            <w:r w:rsidRPr="00BC0028">
              <w:rPr>
                <w:rFonts w:eastAsia="Calibri"/>
              </w:rPr>
              <w:t>otot</w:t>
            </w:r>
            <w:proofErr w:type="spellEnd"/>
            <w:r w:rsidRPr="00BC0028">
              <w:rPr>
                <w:rFonts w:eastAsia="Calibri"/>
              </w:rPr>
              <w:t>)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3C94AAB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L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mah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tidak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ada</w:t>
            </w:r>
            <w:proofErr w:type="spellEnd"/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C424662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S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dikit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g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rakan</w:t>
            </w:r>
            <w:proofErr w:type="spellEnd"/>
          </w:p>
        </w:tc>
        <w:tc>
          <w:tcPr>
            <w:tcW w:w="2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592E34A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B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rg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aktif</w:t>
            </w:r>
            <w:proofErr w:type="spellEnd"/>
          </w:p>
        </w:tc>
      </w:tr>
      <w:tr w:rsidR="001F10AD" w:rsidRPr="00BC0028" w14:paraId="652018BB" w14:textId="77777777" w:rsidTr="00705936">
        <w:tc>
          <w:tcPr>
            <w:tcW w:w="193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2938FD03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  <w:i/>
                <w:iCs/>
              </w:rPr>
              <w:t>R</w:t>
            </w:r>
            <w:r>
              <w:rPr>
                <w:rFonts w:eastAsia="Calibri"/>
                <w:i/>
                <w:iCs/>
              </w:rPr>
              <w:t>e</w:t>
            </w:r>
            <w:r w:rsidRPr="004477A4">
              <w:rPr>
                <w:rFonts w:ascii="Times New Roman&quot;" w:eastAsia="Calibri" w:hAnsi="Times New Roman&quot;"/>
                <w:i/>
                <w:iCs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  <w:i/>
                <w:iCs/>
              </w:rPr>
              <w:t>spiration</w:t>
            </w:r>
            <w:proofErr w:type="spellEnd"/>
            <w:r w:rsidRPr="00BC0028">
              <w:rPr>
                <w:rFonts w:eastAsia="Calibri"/>
                <w:i/>
                <w:iCs/>
              </w:rPr>
              <w:t xml:space="preserve"> </w:t>
            </w:r>
            <w:r w:rsidRPr="00BC0028">
              <w:rPr>
                <w:rFonts w:eastAsia="Calibri"/>
              </w:rPr>
              <w:t>(Pola napas)</w:t>
            </w:r>
          </w:p>
        </w:tc>
        <w:tc>
          <w:tcPr>
            <w:tcW w:w="1455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A4F1244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r w:rsidRPr="00BC0028">
              <w:rPr>
                <w:rFonts w:eastAsia="Calibri"/>
              </w:rPr>
              <w:t xml:space="preserve">Tidak </w:t>
            </w:r>
            <w:proofErr w:type="spellStart"/>
            <w:r w:rsidRPr="00BC0028">
              <w:rPr>
                <w:rFonts w:eastAsia="Calibri"/>
              </w:rPr>
              <w:t>ada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</w:p>
        </w:tc>
        <w:tc>
          <w:tcPr>
            <w:tcW w:w="2550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67C7AB2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L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mah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atau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tidak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t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ratur</w:t>
            </w:r>
            <w:proofErr w:type="spellEnd"/>
          </w:p>
        </w:tc>
        <w:tc>
          <w:tcPr>
            <w:tcW w:w="2512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07BB6C9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</w:rPr>
            </w:pPr>
            <w:proofErr w:type="spellStart"/>
            <w:r w:rsidRPr="00BC0028">
              <w:rPr>
                <w:rFonts w:eastAsia="Calibri"/>
              </w:rPr>
              <w:t>M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nangis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kuat</w:t>
            </w:r>
            <w:proofErr w:type="spellEnd"/>
            <w:r w:rsidRPr="00BC0028">
              <w:rPr>
                <w:rFonts w:eastAsia="Calibri"/>
              </w:rPr>
              <w:t xml:space="preserve">, </w:t>
            </w:r>
            <w:proofErr w:type="spellStart"/>
            <w:r w:rsidRPr="00BC0028">
              <w:rPr>
                <w:rFonts w:eastAsia="Calibri"/>
              </w:rPr>
              <w:t>p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rnapasan</w:t>
            </w:r>
            <w:proofErr w:type="spellEnd"/>
            <w:r w:rsidRPr="00BC0028">
              <w:rPr>
                <w:rFonts w:eastAsia="Calibri"/>
              </w:rPr>
              <w:t xml:space="preserve"> </w:t>
            </w:r>
            <w:proofErr w:type="spellStart"/>
            <w:r w:rsidRPr="00BC0028">
              <w:rPr>
                <w:rFonts w:eastAsia="Calibri"/>
              </w:rPr>
              <w:t>baik</w:t>
            </w:r>
            <w:proofErr w:type="spellEnd"/>
            <w:r w:rsidRPr="00BC0028">
              <w:rPr>
                <w:rFonts w:eastAsia="Calibri"/>
              </w:rPr>
              <w:t xml:space="preserve"> dan </w:t>
            </w:r>
            <w:proofErr w:type="spellStart"/>
            <w:r w:rsidRPr="00BC0028">
              <w:rPr>
                <w:rFonts w:eastAsia="Calibri"/>
              </w:rPr>
              <w:t>t</w:t>
            </w:r>
            <w:r>
              <w:rPr>
                <w:rFonts w:eastAsia="Calibri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</w:rPr>
              <w:t>i</w:t>
            </w:r>
            <w:r w:rsidRPr="00BC0028">
              <w:rPr>
                <w:rFonts w:eastAsia="Calibri"/>
              </w:rPr>
              <w:t>ratur</w:t>
            </w:r>
            <w:proofErr w:type="spellEnd"/>
          </w:p>
        </w:tc>
      </w:tr>
    </w:tbl>
    <w:p w14:paraId="1B61A45D" w14:textId="77777777" w:rsidR="001F10AD" w:rsidRPr="00BC0028" w:rsidRDefault="001F10AD" w:rsidP="001F10AD">
      <w:pPr>
        <w:pStyle w:val="ListParagraph"/>
        <w:spacing w:after="0" w:line="36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fldChar w:fldCharType="begin" w:fldLock="1"/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instrText>ADDIN CSL_CITATION {"citationItems":[{"id":"ITEM-1","itemData":{"ISBN":"9786342710517","author":[{"dropping-particle":"","family":"Devitasari","given":"I","non-dropping-particle":"","parse-names":false,"suffix":""},{"dropping-particle":"","family":"Natalia","given":"O","non-dropping-particle":"","parse-names":false,"suffix":""},{"dropping-particle":"","family":"Lestari","given":"M A","non-dropping-particle":"","parse-names":false,"suffix":""},{"dropping-particle":"","family":"Larasati","given":"M D","non-dropping-particle":"","parse-names":false,"suffix":""},{"dropping-particle":"","family":"Luthfa","given":"A","non-dropping-particle":"","parse-names":false,"suffix":""},{"dropping-particle":"","family":"Ningrum","given":"N B","non-dropping-particle":"","parse-names":false,"suffix":""},{"dropping-particle":"","family":"Lieskusumastuti","given":"A D","non-dropping-particle":"","parse-names":false,"suffix":""},{"dropping-particle":"","family":"Fitri","given":"I","non-dropping-particle":"","parse-names":false,"suffix":""},{"dropping-particle":"","family":"L","given":"N K","non-dropping-particle":"","parse-names":false,"suffix":""},{"dropping-particle":"","family":"Safitri","given":"N","non-dropping-particle":"","parse-names":false,"suffix":""}],"id":"ITEM-1","issued":{"date-parts":[["2025"]]},"publisher":"CV Eureka Media Aksara","title":"Asuhan Kebidanan Persalinan dan Bayi Baru Lahir","type":"book"},"uris":["http://www.mendeley.com/documents/?uuid=93bc53eb-c72a-47ec-945d-9772b7b840a4","http://www.mendeley.com/documents/?uuid=54294268-c0d5-40f7-a160-a671428cc74c","http://www.mendeley.com/documents/?uuid=5b899fc6-f17a-4cda-a646-e2b45d1829e9"]}],"mendeley":{"formattedCitation":"(Devitasari et al., 2025)","plainTextFormattedCitation":"(Devitasari et al., 2025)","previouslyFormattedCitation":"(Devitasari et al., 2025)"},"properties":{"noteIndex":0},"schema":"https://github.com/citation-style-language/schema/raw/master/csl-citation.json"}</w:instrTex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fldChar w:fldCharType="separate"/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(D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vitasari 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t al., 2025)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fldChar w:fldCharType="end"/>
      </w:r>
    </w:p>
    <w:p w14:paraId="0BEB42E1" w14:textId="77777777" w:rsidR="001F10AD" w:rsidRPr="00BC0028" w:rsidRDefault="001F10AD" w:rsidP="001F10AD">
      <w:pPr>
        <w:pStyle w:val="ListParagraph"/>
        <w:numPr>
          <w:ilvl w:val="2"/>
          <w:numId w:val="68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Kunjungan N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onatal</w:t>
      </w:r>
    </w:p>
    <w:p w14:paraId="5B7162F7" w14:textId="77777777" w:rsidR="001F10AD" w:rsidRPr="00BC0028" w:rsidRDefault="001F10AD" w:rsidP="001F10AD">
      <w:pPr>
        <w:spacing w:after="0" w:line="360" w:lineRule="auto"/>
        <w:ind w:firstLine="720"/>
        <w:rPr>
          <w:rFonts w:eastAsiaTheme="minorHAnsi"/>
          <w:b/>
          <w:szCs w:val="24"/>
          <w:lang w:val="zh-CN" w:eastAsia="zh-CN"/>
        </w:rPr>
      </w:pPr>
      <w:proofErr w:type="spell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onatus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bayi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usia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kurang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dari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satu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bulan</w:t>
      </w:r>
      <w:proofErr w:type="spellEnd"/>
      <w:r w:rsidRPr="00BC0028">
        <w:rPr>
          <w:rFonts w:eastAsia="Calibri"/>
          <w:szCs w:val="24"/>
        </w:rPr>
        <w:t xml:space="preserve">,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rmasuk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dalam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lompok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usia</w:t>
      </w:r>
      <w:proofErr w:type="spellEnd"/>
      <w:r w:rsidRPr="00BC0028">
        <w:rPr>
          <w:rFonts w:eastAsia="Calibri"/>
          <w:szCs w:val="24"/>
        </w:rPr>
        <w:t xml:space="preserve"> yang paling </w:t>
      </w:r>
      <w:proofErr w:type="spellStart"/>
      <w:r w:rsidRPr="00BC0028">
        <w:rPr>
          <w:rFonts w:eastAsia="Calibri"/>
          <w:szCs w:val="24"/>
        </w:rPr>
        <w:t>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rhadap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rbagai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risiko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gangguan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. Salah </w:t>
      </w:r>
      <w:proofErr w:type="spellStart"/>
      <w:r w:rsidRPr="00BC0028">
        <w:rPr>
          <w:rFonts w:eastAsia="Calibri"/>
          <w:szCs w:val="24"/>
        </w:rPr>
        <w:t>satu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upaya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pr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v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ntif</w:t>
      </w:r>
      <w:proofErr w:type="spellEnd"/>
      <w:r w:rsidRPr="00BC0028">
        <w:rPr>
          <w:rFonts w:eastAsia="Calibri"/>
          <w:szCs w:val="24"/>
        </w:rPr>
        <w:t xml:space="preserve"> yang </w:t>
      </w:r>
      <w:proofErr w:type="spellStart"/>
      <w:r w:rsidRPr="00BC0028">
        <w:rPr>
          <w:rFonts w:eastAsia="Calibri"/>
          <w:szCs w:val="24"/>
        </w:rPr>
        <w:t>dilakukan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nurunkan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risiko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but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adalah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lalui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layanan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kunjungan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proofErr w:type="gram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onatal</w:t>
      </w:r>
      <w:proofErr w:type="spellEnd"/>
      <w:r w:rsidRPr="00BC0028">
        <w:rPr>
          <w:rFonts w:eastAsia="Calibri"/>
          <w:szCs w:val="24"/>
        </w:rPr>
        <w:t xml:space="preserve"> .</w:t>
      </w:r>
      <w:proofErr w:type="gramEnd"/>
      <w:r w:rsidRPr="00BC0028">
        <w:rPr>
          <w:rFonts w:eastAsia="Calibri"/>
          <w:szCs w:val="24"/>
        </w:rPr>
        <w:t xml:space="preserve"> </w:t>
      </w:r>
    </w:p>
    <w:p w14:paraId="1BFDE615" w14:textId="2BF8EB80" w:rsidR="001F10AD" w:rsidRPr="00BC0028" w:rsidRDefault="001F10AD" w:rsidP="001F10AD">
      <w:pPr>
        <w:spacing w:after="0" w:line="360" w:lineRule="auto"/>
        <w:ind w:firstLine="720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Tujuan </w:t>
      </w:r>
      <w:proofErr w:type="spellStart"/>
      <w:r w:rsidRPr="00BC0028">
        <w:rPr>
          <w:rFonts w:eastAsia="Calibri"/>
          <w:szCs w:val="24"/>
        </w:rPr>
        <w:t>asuhan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yaitu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rikan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informasi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ntang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ntingnya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dilakukan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kunjungan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proofErr w:type="spellEnd"/>
      <w:r w:rsidRPr="00BC0028">
        <w:rPr>
          <w:rFonts w:eastAsia="Calibri"/>
          <w:szCs w:val="24"/>
        </w:rPr>
        <w:t xml:space="preserve"> minimal 3 kali </w:t>
      </w:r>
      <w:proofErr w:type="spellStart"/>
      <w:r w:rsidRPr="00BC0028">
        <w:rPr>
          <w:rFonts w:eastAsia="Calibri"/>
          <w:szCs w:val="24"/>
        </w:rPr>
        <w:t>untuk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ngid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ntifikasi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dini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mungkin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mbangan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s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hatan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onatal</w:t>
      </w:r>
      <w:proofErr w:type="spellEnd"/>
      <w:r w:rsidRPr="00BC0028">
        <w:rPr>
          <w:rFonts w:eastAsia="Calibri"/>
          <w:szCs w:val="24"/>
        </w:rPr>
        <w:t xml:space="preserve">. </w:t>
      </w:r>
    </w:p>
    <w:p w14:paraId="76707257" w14:textId="77777777" w:rsidR="001F10AD" w:rsidRPr="00BC0028" w:rsidRDefault="001F10AD" w:rsidP="001F10AD">
      <w:pPr>
        <w:spacing w:after="0" w:line="360" w:lineRule="auto"/>
        <w:ind w:firstLine="360"/>
        <w:jc w:val="center"/>
        <w:rPr>
          <w:rFonts w:eastAsia="Calibri"/>
          <w:szCs w:val="24"/>
        </w:rPr>
      </w:pPr>
      <w:proofErr w:type="spellStart"/>
      <w:r w:rsidRPr="00BC0028">
        <w:rPr>
          <w:rFonts w:eastAsia="Calibri"/>
          <w:szCs w:val="24"/>
        </w:rPr>
        <w:lastRenderedPageBreak/>
        <w:t>Tab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l</w:t>
      </w:r>
      <w:proofErr w:type="spellEnd"/>
      <w:r w:rsidRPr="00BC0028">
        <w:rPr>
          <w:rFonts w:eastAsia="Calibri"/>
          <w:szCs w:val="24"/>
        </w:rPr>
        <w:t xml:space="preserve"> 2.7 </w:t>
      </w:r>
      <w:proofErr w:type="spellStart"/>
      <w:r w:rsidRPr="00BC0028">
        <w:rPr>
          <w:rFonts w:eastAsia="Calibri"/>
          <w:szCs w:val="24"/>
        </w:rPr>
        <w:t>Kujungan</w:t>
      </w:r>
      <w:proofErr w:type="spellEnd"/>
      <w:r w:rsidRPr="00BC0028">
        <w:rPr>
          <w:rFonts w:eastAsia="Calibri"/>
          <w:szCs w:val="24"/>
        </w:rPr>
        <w:t xml:space="preserve"> </w:t>
      </w:r>
      <w:proofErr w:type="spellStart"/>
      <w:r w:rsidRPr="00BC0028">
        <w:rPr>
          <w:rFonts w:eastAsia="Calibri"/>
          <w:szCs w:val="24"/>
        </w:rPr>
        <w:t>N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onatal</w:t>
      </w:r>
      <w:proofErr w:type="spellEnd"/>
    </w:p>
    <w:tbl>
      <w:tblPr>
        <w:tblW w:w="8205" w:type="dxa"/>
        <w:tblInd w:w="-275" w:type="dxa"/>
        <w:tblLayout w:type="fixed"/>
        <w:tblLook w:val="04A0" w:firstRow="1" w:lastRow="0" w:firstColumn="1" w:lastColumn="0" w:noHBand="0" w:noVBand="1"/>
      </w:tblPr>
      <w:tblGrid>
        <w:gridCol w:w="7969"/>
        <w:gridCol w:w="219"/>
        <w:gridCol w:w="17"/>
      </w:tblGrid>
      <w:tr w:rsidR="001F10AD" w:rsidRPr="00BC0028" w14:paraId="64EDB610" w14:textId="77777777" w:rsidTr="00705936">
        <w:trPr>
          <w:gridAfter w:val="1"/>
          <w:wAfter w:w="17" w:type="dxa"/>
          <w:trHeight w:val="7406"/>
        </w:trPr>
        <w:tc>
          <w:tcPr>
            <w:tcW w:w="819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tbl>
            <w:tblPr>
              <w:tblStyle w:val="PlainTable41"/>
              <w:tblW w:w="16800" w:type="dxa"/>
              <w:tblInd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26"/>
              <w:gridCol w:w="2341"/>
              <w:gridCol w:w="4311"/>
              <w:gridCol w:w="4311"/>
              <w:gridCol w:w="4311"/>
            </w:tblGrid>
            <w:tr w:rsidR="001F10AD" w:rsidRPr="00BC0028" w14:paraId="43C2A10D" w14:textId="77777777" w:rsidTr="00705936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52DF7515" w14:textId="77777777" w:rsidR="001F10AD" w:rsidRPr="00BC0028" w:rsidRDefault="001F10AD" w:rsidP="00705936">
                  <w:pPr>
                    <w:spacing w:after="0" w:line="360" w:lineRule="auto"/>
                    <w:jc w:val="center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Kunjungan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B7BAC" w14:textId="77777777" w:rsidR="001F10AD" w:rsidRPr="00BC0028" w:rsidRDefault="001F10AD" w:rsidP="00705936">
                  <w:pPr>
                    <w:spacing w:after="0"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Waktu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4E4558B" w14:textId="77777777" w:rsidR="001F10AD" w:rsidRPr="00BC0028" w:rsidRDefault="001F10AD" w:rsidP="00705936">
                  <w:pPr>
                    <w:spacing w:after="0"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P</w:t>
                  </w:r>
                  <w:r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b w:val="0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natalaksanaan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B28A17" w14:textId="77777777" w:rsidR="001F10AD" w:rsidRPr="00BC0028" w:rsidRDefault="001F10AD" w:rsidP="00705936">
                  <w:pPr>
                    <w:spacing w:after="0"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6A6870F7" w14:textId="77777777" w:rsidR="001F10AD" w:rsidRPr="00BC0028" w:rsidRDefault="001F10AD" w:rsidP="00705936">
                  <w:pPr>
                    <w:spacing w:after="0" w:line="360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</w:p>
              </w:tc>
            </w:tr>
            <w:tr w:rsidR="001F10AD" w:rsidRPr="00BC0028" w14:paraId="3000FE42" w14:textId="77777777" w:rsidTr="00705936">
              <w:trPr>
                <w:trHeight w:val="65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1CA94A17" w14:textId="77777777" w:rsidR="001F10AD" w:rsidRPr="00BC0028" w:rsidRDefault="001F10AD" w:rsidP="00705936">
                  <w:pPr>
                    <w:spacing w:after="0" w:line="360" w:lineRule="auto"/>
                    <w:jc w:val="center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KN 1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58C0A15" w14:textId="77777777" w:rsidR="001F10AD" w:rsidRPr="00BC0028" w:rsidRDefault="001F10AD" w:rsidP="00705936">
                  <w:pPr>
                    <w:spacing w:after="0" w:line="360" w:lineRule="auto"/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6-48 jam s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t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lah lahir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86B842D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riksaan umum dan fisik</w:t>
                  </w:r>
                </w:p>
                <w:p w14:paraId="1FBA5CD6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nc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gahan hipot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rmi</w:t>
                  </w:r>
                </w:p>
                <w:p w14:paraId="4B8830D8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rawatan tali pusat</w:t>
                  </w:r>
                </w:p>
                <w:p w14:paraId="42C6A3AA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mb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rian Vit K</w:t>
                  </w:r>
                </w:p>
                <w:p w14:paraId="59817863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mb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rian sal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 mata</w:t>
                  </w:r>
                </w:p>
                <w:p w14:paraId="56F460AE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Imunisasi H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patitis  (HB 0)</w:t>
                  </w:r>
                </w:p>
                <w:p w14:paraId="782DD092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0A75752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7ECD9603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69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1F10AD" w:rsidRPr="00BC0028" w14:paraId="5B2730E8" w14:textId="77777777" w:rsidTr="00705936"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126E58C" w14:textId="77777777" w:rsidR="001F10AD" w:rsidRPr="00BC0028" w:rsidRDefault="001F10AD" w:rsidP="00705936">
                  <w:pPr>
                    <w:spacing w:after="0" w:line="360" w:lineRule="auto"/>
                    <w:jc w:val="center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KN 2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3C40EED9" w14:textId="77777777" w:rsidR="001F10AD" w:rsidRPr="00BC0028" w:rsidRDefault="001F10AD" w:rsidP="00705936">
                  <w:pPr>
                    <w:spacing w:after="0"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Hari k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 xml:space="preserve"> 3-7 s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t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lah lahir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217BD25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valuasi 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rtumbuhan</w:t>
                  </w:r>
                </w:p>
                <w:p w14:paraId="03C004C5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riksaan fisik lanjutan</w:t>
                  </w:r>
                </w:p>
                <w:p w14:paraId="7883A240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Pola m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 xml:space="preserve">nyusu dan 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liminasi</w:t>
                  </w:r>
                </w:p>
                <w:p w14:paraId="6CF4634A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rawatan tali pusat</w:t>
                  </w:r>
                </w:p>
                <w:p w14:paraId="7691F967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dukasi k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pada ibu</w:t>
                  </w:r>
                </w:p>
                <w:p w14:paraId="5919D76F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F6A9045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62D83D4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0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</w:tr>
            <w:tr w:rsidR="001F10AD" w:rsidRPr="00BC0028" w14:paraId="313BF13C" w14:textId="77777777" w:rsidTr="00705936">
              <w:trPr>
                <w:trHeight w:val="1691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5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98C2CC5" w14:textId="77777777" w:rsidR="001F10AD" w:rsidRPr="00BC0028" w:rsidRDefault="001F10AD" w:rsidP="00705936">
                  <w:pPr>
                    <w:spacing w:after="0" w:line="360" w:lineRule="auto"/>
                    <w:jc w:val="center"/>
                    <w:rPr>
                      <w:rFonts w:eastAsia="Calibri"/>
                      <w:bCs w:val="0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b w:val="0"/>
                      <w:szCs w:val="24"/>
                      <w:lang w:val="zh-CN" w:eastAsia="zh-CN"/>
                    </w:rPr>
                    <w:t>KN 3</w:t>
                  </w:r>
                </w:p>
              </w:tc>
              <w:tc>
                <w:tcPr>
                  <w:tcW w:w="234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19E380A" w14:textId="77777777" w:rsidR="001F10AD" w:rsidRPr="00BC0028" w:rsidRDefault="001F10AD" w:rsidP="00705936">
                  <w:pPr>
                    <w:spacing w:after="0" w:line="360" w:lineRule="auto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Cs w:val="24"/>
                      <w:lang w:val="zh-CN" w:eastAsia="zh-CN"/>
                    </w:rPr>
                  </w:pP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Hari k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 xml:space="preserve"> 8-28 s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t</w:t>
                  </w:r>
                  <w:r>
                    <w:rPr>
                      <w:rFonts w:eastAsia="Calibri"/>
                      <w:szCs w:val="24"/>
                      <w:lang w:val="zh-CN"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val="zh-CN" w:eastAsia="zh-CN"/>
                    </w:rPr>
                    <w:t>i</w:t>
                  </w:r>
                  <w:r w:rsidRPr="00BC0028">
                    <w:rPr>
                      <w:rFonts w:eastAsia="Calibri"/>
                      <w:szCs w:val="24"/>
                      <w:lang w:val="zh-CN" w:eastAsia="zh-CN"/>
                    </w:rPr>
                    <w:t>lah lahir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0DD8B380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riksaan p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rk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mbangan lanjutan</w:t>
                  </w:r>
                </w:p>
                <w:p w14:paraId="4D6ADD23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D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t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ksi dini k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lainan</w:t>
                  </w:r>
                </w:p>
                <w:p w14:paraId="17B264EE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mb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ritahu ibu t</w:t>
                  </w: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ntang imunisasi</w:t>
                  </w:r>
                  <w:r w:rsidRPr="00BC0028">
                    <w:rPr>
                      <w:rFonts w:eastAsia="Calibri"/>
                      <w:sz w:val="24"/>
                      <w:szCs w:val="24"/>
                      <w:lang w:val="en-US"/>
                    </w:rPr>
                    <w:t xml:space="preserve"> BCG</w:t>
                  </w:r>
                </w:p>
                <w:p w14:paraId="31D6B070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  <w:r>
                    <w:rPr>
                      <w:rFonts w:eastAsia="Calibri"/>
                      <w:sz w:val="24"/>
                      <w:szCs w:val="24"/>
                      <w:lang w:eastAsia="zh-CN"/>
                    </w:rPr>
                    <w:t>E</w:t>
                  </w:r>
                  <w:r w:rsidRPr="004477A4">
                    <w:rPr>
                      <w:rFonts w:ascii="Times New Roman&quot;" w:eastAsia="Calibri" w:hAnsi="Times New Roman&quot;"/>
                      <w:spacing w:val="-20"/>
                      <w:w w:val="1"/>
                      <w:sz w:val="4"/>
                      <w:szCs w:val="24"/>
                      <w:lang w:eastAsia="zh-CN"/>
                    </w:rPr>
                    <w:t>I</w:t>
                  </w:r>
                  <w:r w:rsidRPr="00BC0028">
                    <w:rPr>
                      <w:rFonts w:eastAsia="Calibri"/>
                      <w:sz w:val="24"/>
                      <w:szCs w:val="24"/>
                      <w:lang w:eastAsia="zh-CN"/>
                    </w:rPr>
                    <w:t>dukasi lanjutan pada ibu</w:t>
                  </w: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3B9873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  <w:tc>
                <w:tcPr>
                  <w:tcW w:w="431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14:paraId="4D542C7F" w14:textId="77777777" w:rsidR="001F10AD" w:rsidRPr="00BC0028" w:rsidRDefault="001F10AD" w:rsidP="00705936">
                  <w:pPr>
                    <w:pStyle w:val="ListParagraph"/>
                    <w:numPr>
                      <w:ilvl w:val="0"/>
                      <w:numId w:val="71"/>
                    </w:numPr>
                    <w:spacing w:after="0" w:line="360" w:lineRule="auto"/>
                    <w:ind w:left="0"/>
                    <w:jc w:val="both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Calibri"/>
                      <w:sz w:val="24"/>
                      <w:szCs w:val="24"/>
                      <w:lang w:eastAsia="zh-CN"/>
                    </w:rPr>
                  </w:pPr>
                </w:p>
              </w:tc>
            </w:tr>
          </w:tbl>
          <w:p w14:paraId="63A25041" w14:textId="77777777" w:rsidR="001F10AD" w:rsidRPr="00BC0028" w:rsidRDefault="001F10AD" w:rsidP="00705936">
            <w:pPr>
              <w:spacing w:after="0" w:line="360" w:lineRule="auto"/>
              <w:rPr>
                <w:rFonts w:eastAsiaTheme="minorEastAsia"/>
                <w:szCs w:val="24"/>
                <w:lang w:val="zh-CN" w:eastAsia="zh-CN"/>
              </w:rPr>
            </w:pPr>
          </w:p>
        </w:tc>
      </w:tr>
      <w:tr w:rsidR="001F10AD" w:rsidRPr="00BC0028" w14:paraId="71613867" w14:textId="77777777" w:rsidTr="00705936">
        <w:tc>
          <w:tcPr>
            <w:tcW w:w="7976" w:type="dxa"/>
            <w:hideMark/>
          </w:tcPr>
          <w:p w14:paraId="0E6E6599" w14:textId="77777777" w:rsidR="001F10AD" w:rsidRPr="00BC0028" w:rsidRDefault="001F10AD" w:rsidP="00705936">
            <w:pPr>
              <w:spacing w:after="0" w:line="360" w:lineRule="auto"/>
              <w:jc w:val="center"/>
              <w:rPr>
                <w:rFonts w:eastAsiaTheme="minorEastAsia"/>
                <w:szCs w:val="24"/>
                <w:lang w:val="zh-CN" w:eastAsia="zh-CN"/>
              </w:rPr>
            </w:pPr>
            <w:r w:rsidRPr="00BC0028">
              <w:rPr>
                <w:rFonts w:eastAsia="Calibri"/>
                <w:szCs w:val="24"/>
                <w:lang w:val="zh-CN" w:eastAsia="zh-CN"/>
              </w:rPr>
              <w:fldChar w:fldCharType="begin" w:fldLock="1"/>
            </w:r>
            <w:r w:rsidRPr="00BC0028">
              <w:rPr>
                <w:rFonts w:eastAsia="Calibri"/>
                <w:szCs w:val="24"/>
                <w:lang w:val="zh-CN" w:eastAsia="zh-CN"/>
              </w:rPr>
              <w:instrText>ADDIN CSL_CITATION {"citationItems":[{"id":"ITEM-1","itemData":{"ISBN":"9786342710517","author":[{"dropping-particle":"","family":"Devitasari","given":"I","non-dropping-particle":"","parse-names":false,"suffix":""},{"dropping-particle":"","family":"Natalia","given":"O","non-dropping-particle":"","parse-names":false,"suffix":""},{"dropping-particle":"","family":"Lestari","given":"M A","non-dropping-particle":"","parse-names":false,"suffix":""},{"dropping-particle":"","family":"Larasati","given":"M D","non-dropping-particle":"","parse-names":false,"suffix":""},{"dropping-particle":"","family":"Luthfa","given":"A","non-dropping-particle":"","parse-names":false,"suffix":""},{"dropping-particle":"","family":"Ningrum","given":"N B","non-dropping-particle":"","parse-names":false,"suffix":""},{"dropping-particle":"","family":"Lieskusumastuti","given":"A D","non-dropping-particle":"","parse-names":false,"suffix":""},{"dropping-particle":"","family":"Fitri","given":"I","non-dropping-particle":"","parse-names":false,"suffix":""},{"dropping-particle":"","family":"L","given":"N K","non-dropping-particle":"","parse-names":false,"suffix":""},{"dropping-particle":"","family":"Safitri","given":"N","non-dropping-particle":"","parse-names":false,"suffix":""}],"id":"ITEM-1","issued":{"date-parts":[["2025"]]},"publisher":"CV Eureka Media Aksara","title":"Asuhan Kebidanan Persalinan dan Bayi Baru Lahir","type":"book"},"uris":["http://www.mendeley.com/documents/?uuid=93bc53eb-c72a-47ec-945d-9772b7b840a4","http://www.mendeley.com/documents/?uuid=54294268-c0d5-40f7-a160-a671428cc74c","http://www.mendeley.com/documents/?uuid=5b899fc6-f17a-4cda-a646-e2b45d1829e9"]}],"mendeley":{"formattedCitation":"(Devitasari et al., 2025)","plainTextFormattedCitation":"(Devitasari et al., 2025)","previouslyFormattedCitation":"(Devitasari et al., 2025)"},"properties":{"noteIndex":0},"schema":"https://github.com/citation-style-language/schema/raw/master/csl-citation.json"}</w:instrText>
            </w:r>
            <w:r w:rsidRPr="00BC0028">
              <w:rPr>
                <w:rFonts w:eastAsia="Calibri"/>
                <w:szCs w:val="24"/>
                <w:lang w:val="zh-CN" w:eastAsia="zh-CN"/>
              </w:rPr>
              <w:fldChar w:fldCharType="separate"/>
            </w:r>
            <w:r w:rsidRPr="00BC0028">
              <w:rPr>
                <w:rFonts w:eastAsia="Calibri"/>
                <w:szCs w:val="24"/>
                <w:lang w:val="zh-CN" w:eastAsia="zh-CN"/>
              </w:rPr>
              <w:t>(D</w:t>
            </w:r>
            <w:r>
              <w:rPr>
                <w:rFonts w:eastAsia="Calibri"/>
                <w:szCs w:val="24"/>
                <w:lang w:val="zh-CN" w:eastAsia="zh-CN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4"/>
                <w:lang w:val="zh-CN" w:eastAsia="zh-CN"/>
              </w:rPr>
              <w:t>i</w:t>
            </w:r>
            <w:r w:rsidRPr="00BC0028">
              <w:rPr>
                <w:rFonts w:eastAsia="Calibri"/>
                <w:szCs w:val="24"/>
                <w:lang w:val="zh-CN" w:eastAsia="zh-CN"/>
              </w:rPr>
              <w:t xml:space="preserve">vitasari </w:t>
            </w:r>
            <w:r>
              <w:rPr>
                <w:rFonts w:eastAsia="Calibri"/>
                <w:szCs w:val="24"/>
                <w:lang w:val="zh-CN" w:eastAsia="zh-CN"/>
              </w:rPr>
              <w:t>e</w:t>
            </w:r>
            <w:r w:rsidRPr="004477A4">
              <w:rPr>
                <w:rFonts w:ascii="Times New Roman&quot;" w:eastAsia="Calibri" w:hAnsi="Times New Roman&quot;"/>
                <w:spacing w:val="-20"/>
                <w:w w:val="1"/>
                <w:sz w:val="4"/>
                <w:szCs w:val="24"/>
                <w:lang w:val="zh-CN" w:eastAsia="zh-CN"/>
              </w:rPr>
              <w:t>i</w:t>
            </w:r>
            <w:r w:rsidRPr="00BC0028">
              <w:rPr>
                <w:rFonts w:eastAsia="Calibri"/>
                <w:szCs w:val="24"/>
                <w:lang w:val="zh-CN" w:eastAsia="zh-CN"/>
              </w:rPr>
              <w:t>t al., 2025)</w:t>
            </w:r>
            <w:r w:rsidRPr="00BC0028">
              <w:rPr>
                <w:rFonts w:eastAsia="Calibri"/>
                <w:szCs w:val="24"/>
                <w:lang w:val="zh-CN" w:eastAsia="zh-CN"/>
              </w:rPr>
              <w:fldChar w:fldCharType="end"/>
            </w:r>
          </w:p>
        </w:tc>
        <w:tc>
          <w:tcPr>
            <w:tcW w:w="236" w:type="dxa"/>
            <w:gridSpan w:val="2"/>
          </w:tcPr>
          <w:p w14:paraId="3C3C53A2" w14:textId="77777777" w:rsidR="001F10AD" w:rsidRPr="00BC0028" w:rsidRDefault="001F10AD" w:rsidP="00705936">
            <w:pPr>
              <w:spacing w:after="0" w:line="360" w:lineRule="auto"/>
              <w:rPr>
                <w:rFonts w:eastAsia="Calibri"/>
                <w:szCs w:val="24"/>
                <w:lang w:val="zh-CN" w:eastAsia="zh-CN"/>
              </w:rPr>
            </w:pPr>
          </w:p>
        </w:tc>
      </w:tr>
    </w:tbl>
    <w:p w14:paraId="39BDBD5B" w14:textId="77777777" w:rsidR="001F10AD" w:rsidRPr="00BC0028" w:rsidRDefault="001F10AD" w:rsidP="001F10AD">
      <w:pPr>
        <w:pStyle w:val="ListParagraph"/>
        <w:numPr>
          <w:ilvl w:val="1"/>
          <w:numId w:val="68"/>
        </w:numPr>
        <w:spacing w:after="0" w:line="360" w:lineRule="auto"/>
        <w:ind w:left="0"/>
        <w:jc w:val="both"/>
        <w:outlineLvl w:val="0"/>
        <w:rPr>
          <w:rFonts w:ascii="Times New Roman" w:hAnsi="Times New Roman" w:cs="Times New Roman"/>
          <w:b/>
          <w:sz w:val="24"/>
          <w:szCs w:val="24"/>
          <w:lang w:eastAsia="zh-CN"/>
        </w:rPr>
      </w:pPr>
      <w:bookmarkStart w:id="7" w:name="_Toc28980"/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Asuhan K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bidanan K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b/>
          <w:sz w:val="24"/>
          <w:szCs w:val="24"/>
          <w:lang w:eastAsia="zh-CN"/>
        </w:rPr>
        <w:t>e</w:t>
      </w:r>
      <w:r w:rsidRPr="00BC0028">
        <w:rPr>
          <w:rFonts w:ascii="Times New Roman" w:hAnsi="Times New Roman" w:cs="Times New Roman"/>
          <w:b/>
          <w:sz w:val="24"/>
          <w:szCs w:val="24"/>
          <w:lang w:eastAsia="zh-CN"/>
        </w:rPr>
        <w:t>ncana</w:t>
      </w:r>
      <w:bookmarkEnd w:id="7"/>
    </w:p>
    <w:p w14:paraId="3F16224D" w14:textId="77777777" w:rsidR="001F10AD" w:rsidRPr="00BC0028" w:rsidRDefault="001F10AD" w:rsidP="001F10AD">
      <w:pPr>
        <w:pStyle w:val="ListParagraph"/>
        <w:spacing w:after="0" w:line="360" w:lineRule="auto"/>
        <w:ind w:left="-90"/>
        <w:jc w:val="both"/>
        <w:outlineLvl w:val="1"/>
        <w:rPr>
          <w:rFonts w:ascii="Times New Roman" w:hAnsi="Times New Roman" w:cs="Times New Roman"/>
          <w:sz w:val="24"/>
          <w:szCs w:val="24"/>
          <w:lang w:eastAsia="zh-CN"/>
        </w:rPr>
      </w:pPr>
      <w:bookmarkStart w:id="8" w:name="_Toc14688"/>
      <w:proofErr w:type="gramStart"/>
      <w:r w:rsidRPr="00BC0028">
        <w:rPr>
          <w:rFonts w:ascii="Times New Roman" w:hAnsi="Times New Roman" w:cs="Times New Roman"/>
          <w:sz w:val="24"/>
          <w:szCs w:val="24"/>
          <w:lang w:val="en-US"/>
        </w:rPr>
        <w:t xml:space="preserve">2.5.1  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Kons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proofErr w:type="gramEnd"/>
      <w:r w:rsidRPr="00BC0028">
        <w:rPr>
          <w:rFonts w:ascii="Times New Roman" w:hAnsi="Times New Roman" w:cs="Times New Roman"/>
          <w:sz w:val="24"/>
          <w:szCs w:val="24"/>
          <w:lang w:eastAsia="zh-CN"/>
        </w:rPr>
        <w:t xml:space="preserve"> Dasar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  <w:bookmarkEnd w:id="8"/>
    </w:p>
    <w:p w14:paraId="4F2EC06F" w14:textId="77777777" w:rsidR="001F10AD" w:rsidRPr="00BC0028" w:rsidRDefault="001F10AD" w:rsidP="001F10AD">
      <w:pPr>
        <w:pStyle w:val="ListParagraph"/>
        <w:numPr>
          <w:ilvl w:val="4"/>
          <w:numId w:val="53"/>
        </w:numPr>
        <w:spacing w:after="0" w:line="360" w:lineRule="auto"/>
        <w:ind w:left="630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P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rtian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457A9F5C" w14:textId="076F6193" w:rsidR="001F10AD" w:rsidRPr="00BC0028" w:rsidRDefault="001F10AD" w:rsidP="001F10AD">
      <w:pPr>
        <w:spacing w:after="0" w:line="360" w:lineRule="auto"/>
        <w:ind w:firstLine="720"/>
        <w:rPr>
          <w:szCs w:val="24"/>
        </w:rPr>
      </w:pP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adalah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upaya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pasangan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suami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istri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ngatur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jumlah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jarak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lahiran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anak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suai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inginan</w:t>
      </w:r>
      <w:proofErr w:type="spellEnd"/>
      <w:r w:rsidRPr="00BC0028">
        <w:rPr>
          <w:szCs w:val="24"/>
        </w:rPr>
        <w:t xml:space="preserve">. Upaya </w:t>
      </w:r>
      <w:proofErr w:type="spellStart"/>
      <w:r w:rsidRPr="00BC0028">
        <w:rPr>
          <w:szCs w:val="24"/>
        </w:rPr>
        <w:t>ini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ncakup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nggunaan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gahan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hamilan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ncanaan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luarga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matang</w:t>
      </w:r>
      <w:proofErr w:type="spellEnd"/>
      <w:r w:rsidRPr="00BC0028">
        <w:rPr>
          <w:szCs w:val="24"/>
        </w:rPr>
        <w:t xml:space="preserve">. Pada </w:t>
      </w:r>
      <w:proofErr w:type="spellStart"/>
      <w:r w:rsidRPr="00BC0028">
        <w:rPr>
          <w:szCs w:val="24"/>
        </w:rPr>
        <w:t>dasarnya</w:t>
      </w:r>
      <w:proofErr w:type="spellEnd"/>
      <w:r w:rsidRPr="00BC0028">
        <w:rPr>
          <w:szCs w:val="24"/>
        </w:rPr>
        <w:t xml:space="preserve">,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tod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kontras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psi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rja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ngan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cara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nghambat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rma</w:t>
      </w:r>
      <w:proofErr w:type="spellEnd"/>
      <w:r w:rsidRPr="00BC0028">
        <w:rPr>
          <w:szCs w:val="24"/>
        </w:rPr>
        <w:t xml:space="preserve"> agar </w:t>
      </w:r>
      <w:proofErr w:type="spellStart"/>
      <w:r w:rsidRPr="00BC0028">
        <w:rPr>
          <w:szCs w:val="24"/>
        </w:rPr>
        <w:lastRenderedPageBreak/>
        <w:t>tidak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ncapai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mbuahi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</w:t>
      </w:r>
      <w:proofErr w:type="spellEnd"/>
      <w:r w:rsidRPr="00BC0028">
        <w:rPr>
          <w:szCs w:val="24"/>
        </w:rPr>
        <w:t xml:space="preserve"> (</w:t>
      </w:r>
      <w:proofErr w:type="spellStart"/>
      <w:r w:rsidRPr="00BC0028">
        <w:rPr>
          <w:szCs w:val="24"/>
        </w:rPr>
        <w:t>f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rtilisasi</w:t>
      </w:r>
      <w:proofErr w:type="spellEnd"/>
      <w:r w:rsidRPr="00BC0028">
        <w:rPr>
          <w:szCs w:val="24"/>
        </w:rPr>
        <w:t xml:space="preserve">) </w:t>
      </w:r>
      <w:proofErr w:type="spellStart"/>
      <w:r w:rsidRPr="00BC0028">
        <w:rPr>
          <w:szCs w:val="24"/>
        </w:rPr>
        <w:t>atau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nc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gah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s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lur</w:t>
      </w:r>
      <w:proofErr w:type="spellEnd"/>
      <w:r w:rsidRPr="00BC0028">
        <w:rPr>
          <w:szCs w:val="24"/>
        </w:rPr>
        <w:t xml:space="preserve"> yang </w:t>
      </w:r>
      <w:proofErr w:type="spellStart"/>
      <w:r w:rsidRPr="00BC0028">
        <w:rPr>
          <w:szCs w:val="24"/>
        </w:rPr>
        <w:t>t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lah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dibuahi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untuk</w:t>
      </w:r>
      <w:proofErr w:type="spellEnd"/>
      <w:r w:rsidRPr="00BC0028">
        <w:rPr>
          <w:szCs w:val="24"/>
        </w:rPr>
        <w:t xml:space="preserve"> </w:t>
      </w:r>
      <w:proofErr w:type="spellStart"/>
      <w:r w:rsidRPr="00BC0028">
        <w:rPr>
          <w:szCs w:val="24"/>
        </w:rPr>
        <w:t>m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n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mp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l</w:t>
      </w:r>
      <w:proofErr w:type="spellEnd"/>
      <w:r w:rsidRPr="00BC0028">
        <w:rPr>
          <w:szCs w:val="24"/>
        </w:rPr>
        <w:t xml:space="preserve"> dan </w:t>
      </w:r>
      <w:proofErr w:type="spellStart"/>
      <w:r w:rsidRPr="00BC0028">
        <w:rPr>
          <w:szCs w:val="24"/>
        </w:rPr>
        <w:t>b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rk</w:t>
      </w:r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mbang</w:t>
      </w:r>
      <w:proofErr w:type="spellEnd"/>
      <w:r w:rsidRPr="00BC0028">
        <w:rPr>
          <w:szCs w:val="24"/>
        </w:rPr>
        <w:t xml:space="preserve"> di </w:t>
      </w:r>
      <w:proofErr w:type="spellStart"/>
      <w:r w:rsidRPr="00BC0028">
        <w:rPr>
          <w:szCs w:val="24"/>
        </w:rPr>
        <w:t>dalam</w:t>
      </w:r>
      <w:proofErr w:type="spellEnd"/>
      <w:r w:rsidRPr="00BC0028">
        <w:rPr>
          <w:szCs w:val="24"/>
        </w:rPr>
        <w:t xml:space="preserve"> Rahim </w:t>
      </w:r>
      <w:r w:rsidRPr="00BC0028">
        <w:rPr>
          <w:szCs w:val="24"/>
        </w:rPr>
        <w:fldChar w:fldCharType="begin" w:fldLock="1"/>
      </w:r>
      <w:r w:rsidRPr="00BC0028">
        <w:rPr>
          <w:szCs w:val="24"/>
        </w:rPr>
        <w:instrText>ADDIN CSL_CITATION {"citationItems":[{"id":"ITEM-1","itemData":{"ISBN":"9786238930487","author":[{"dropping-particle":"","family":"Agustina","given":"K S","non-dropping-particle":"","parse-names":false,"suffix":""},{"dropping-particle":"","family":"Rosita","given":"E","non-dropping-particle":"","parse-names":false,"suffix":""},{"dropping-particle":"","family":"Pani","given":"W","non-dropping-particle":"","parse-names":false,"suffix":""},{"dropping-particle":"","family":"Silfia","given":"N N","non-dropping-particle":"","parse-names":false,"suffix":""},{"dropping-particle":"","family":"Fadliyah","given":"L","non-dropping-particle":"","parse-names":false,"suffix":""},{"dropping-particle":"","family":"Kusika","given":"Y","non-dropping-particle":"","parse-names":false,"suffix":""},{"dropping-particle":"","family":"Ds","given":"N.K.A.D.U.","non-dropping-particle":"","parse-names":false,"suffix":""},{"dropping-particle":"","family":"Kesumawati","given":"K A S","non-dropping-particle":"","parse-names":false,"suffix":""},{"dropping-particle":"","family":"Sumiaty","given":"S","non-dropping-particle":"","parse-names":false,"suffix":""},{"dropping-particle":"","family":"Judijanto","given":"L","non-dropping-particle":"","parse-names":false,"suffix":""}],"id":"ITEM-1","issued":{"date-parts":[["2024"]]},"publisher":"PT. Green Pustaka Indonesia","title":"Asuhan Kebidanan Keluarga Berencana","type":"book"},"uris":["http://www.mendeley.com/documents/?uuid=a1567e9d-84c2-409c-9f91-9153e94dd823","http://www.mendeley.com/documents/?uuid=2ccb98f2-fc17-4ba1-8798-7639838566b7","http://www.mendeley.com/documents/?uuid=dd9439f5-2452-4a6c-9563-076684dba02f"]}],"mendeley":{"formattedCitation":"(Agustina et al., 2024)","plainTextFormattedCitation":"(Agustina et al., 2024)","previouslyFormattedCitation":"(Agustina et al., 2024)"},"properties":{"noteIndex":0},"schema":"https://github.com/citation-style-language/schema/raw/master/csl-citation.json"}</w:instrText>
      </w:r>
      <w:r w:rsidRPr="00BC0028">
        <w:rPr>
          <w:szCs w:val="24"/>
        </w:rPr>
        <w:fldChar w:fldCharType="separate"/>
      </w:r>
      <w:r w:rsidRPr="00BC0028">
        <w:rPr>
          <w:szCs w:val="24"/>
        </w:rPr>
        <w:t xml:space="preserve">(Agustina </w:t>
      </w:r>
      <w:proofErr w:type="spellStart"/>
      <w:r>
        <w:rPr>
          <w:szCs w:val="24"/>
        </w:rPr>
        <w:t>e</w:t>
      </w:r>
      <w:r w:rsidRPr="004477A4">
        <w:rPr>
          <w:rFonts w:ascii="Times New Roman&quot;" w:hAnsi="Times New Roman&quot;"/>
          <w:spacing w:val="-20"/>
          <w:w w:val="1"/>
          <w:sz w:val="4"/>
          <w:szCs w:val="24"/>
        </w:rPr>
        <w:t>i</w:t>
      </w:r>
      <w:r w:rsidRPr="00BC0028">
        <w:rPr>
          <w:szCs w:val="24"/>
        </w:rPr>
        <w:t>t</w:t>
      </w:r>
      <w:proofErr w:type="spellEnd"/>
      <w:r w:rsidRPr="00BC0028">
        <w:rPr>
          <w:szCs w:val="24"/>
        </w:rPr>
        <w:t xml:space="preserve"> al., 2024)</w:t>
      </w:r>
      <w:r w:rsidRPr="00BC0028">
        <w:rPr>
          <w:szCs w:val="24"/>
        </w:rPr>
        <w:fldChar w:fldCharType="end"/>
      </w:r>
      <w:r w:rsidRPr="00BC0028">
        <w:rPr>
          <w:szCs w:val="24"/>
        </w:rPr>
        <w:t>.</w:t>
      </w:r>
    </w:p>
    <w:p w14:paraId="0C4067C3" w14:textId="77777777" w:rsidR="001F10AD" w:rsidRPr="00BC0028" w:rsidRDefault="001F10AD" w:rsidP="001F10AD">
      <w:pPr>
        <w:pStyle w:val="ListParagraph"/>
        <w:numPr>
          <w:ilvl w:val="4"/>
          <w:numId w:val="53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hAnsi="Times New Roman" w:cs="Times New Roman"/>
          <w:sz w:val="24"/>
          <w:szCs w:val="24"/>
          <w:lang w:eastAsia="zh-CN"/>
        </w:rPr>
        <w:t>Tujuan K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luarga B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r</w:t>
      </w:r>
      <w:r>
        <w:rPr>
          <w:rFonts w:ascii="Times New Roman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hAnsi="Times New Roman" w:cs="Times New Roman"/>
          <w:sz w:val="24"/>
          <w:szCs w:val="24"/>
          <w:lang w:eastAsia="zh-CN"/>
        </w:rPr>
        <w:t>ncana</w:t>
      </w:r>
    </w:p>
    <w:p w14:paraId="1DD9676D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Tujuan program KB adalah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wujudkan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 yang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laras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ngan kondisi sosial dan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konomi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lalui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ngaturan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lahiran,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hingga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rcapai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luarga yang bahagia dan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jaht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mampu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nuhi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butuhan hidupnya.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lain itu, tujuan lainnya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ncakup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ndalian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lahiran,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ningkatan usia id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al dalam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rkawinan,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rta p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nguatan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tahanan dan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jaht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raan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luarga </w:t>
      </w:r>
      <w:r w:rsidRPr="00BC0028">
        <w:rPr>
          <w:rFonts w:hint="eastAsia"/>
        </w:rPr>
        <w:fldChar w:fldCharType="begin" w:fldLock="1"/>
      </w:r>
      <w:r w:rsidRPr="00BC0028">
        <w:rPr>
          <w:rFonts w:hint="eastAsia"/>
        </w:rPr>
        <w:instrText>ADDIN CSL_CITATION {"citationItems":[{"id":"ITEM-1","itemData":{"ISBN":"9786238930487","author":[{"dropping-particle":"","family":"Agustina","given":"K S","non-dropping-particle":"","parse-names":false,"suffix":""},{"dropping-particle":"","family":"Rosita","given":"E","non-dropping-particle":"","parse-names":false,"suffix":""},{"dropping-particle":"","family":"Pani","given":"W","non-dropping-particle":"","parse-names":false,"suffix":""},{"dropping-particle":"","family":"Silfia","given":"N N","non-dropping-particle":"","parse-names":false,"suffix":""},{"dropping-particle":"","family":"Fadliyah","given":"L","non-dropping-particle":"","parse-names":false,"suffix":""},{"dropping-particle":"","family":"Kusika","given":"Y","non-dropping-particle":"","parse-names":false,"suffix":""},{"dropping-particle":"","family":"Ds","given":"N.K.A.D.U.","non-dropping-particle":"","parse-names":false,"suffix":""},{"dropping-particle":"","family":"Kesumawati","given":"K A S","non-dropping-particle":"","parse-names":false,"suffix":""},{"dropping-particle":"","family":"Sumiaty","given":"S","non-dropping-particle":"","parse-names":false,"suffix":""},{"dropping-particle":"","family":"Judijanto","given":"L","non-dropping-particle":"","parse-names":false,"suffix":""}],"id":"ITEM-1","issued":{"date-parts":[["2024"]]},"publisher":"PT. Green Pustaka Indonesia","title":"Asuhan Kebidanan Keluarga Berencana","type":"book"},"uris":["http://www.mendeley.com/documents/?uuid=dd9439f5-2452-4a6c-9563-076684dba02f","http://www.mendeley.com/documents/?uuid=2ccb98f2-fc17-4ba1-8798-7639838566b7","http://www.mendeley.com/documents/?uuid=a1567e9d-84c2-409c-9f91-9153e94dd823"]}],"mendeley":{"formattedCitation":"(Agustina et al., 2024)","plainTextFormattedCitation":"(Agustina et al., 2024)","previouslyFormattedCitation":"(Agustina et al., 2024)"},"properties":{"noteIndex":0},"schema":"https://github.com/citation-style-language/schema/raw/master/csl-citation.json"}</w:instrText>
      </w:r>
      <w:r w:rsidRPr="00BC0028">
        <w:rPr>
          <w:rFonts w:hint="eastAsia"/>
        </w:rPr>
        <w:fldChar w:fldCharType="separate"/>
      </w:r>
      <w:r w:rsidRPr="00BC0028">
        <w:rPr>
          <w:rFonts w:hint="eastAsia"/>
        </w:rPr>
        <w:t xml:space="preserve">(Agustina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 al., 2024)</w:t>
      </w:r>
      <w:r w:rsidRPr="00BC0028">
        <w:rPr>
          <w:rFonts w:hint="eastAsia"/>
        </w:rPr>
        <w:fldChar w:fldCharType="end"/>
      </w:r>
      <w:r w:rsidRPr="00BC0028">
        <w:rPr>
          <w:rFonts w:hint="eastAsia"/>
        </w:rPr>
        <w:t>.</w:t>
      </w:r>
    </w:p>
    <w:p w14:paraId="3861944B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left="-90"/>
        <w:jc w:val="both"/>
        <w:outlineLvl w:val="1"/>
      </w:pPr>
      <w:bookmarkStart w:id="9" w:name="_Toc30654"/>
      <w:r w:rsidRPr="00BC0028">
        <w:rPr>
          <w:lang w:val="en-US"/>
        </w:rPr>
        <w:t xml:space="preserve">2.5.2 </w:t>
      </w:r>
      <w:r w:rsidRPr="00BC0028">
        <w:rPr>
          <w:rFonts w:hint="eastAsia"/>
        </w:rPr>
        <w:t>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tod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 Kontras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psi Hormonal</w:t>
      </w:r>
      <w:bookmarkEnd w:id="9"/>
    </w:p>
    <w:p w14:paraId="1282D6F8" w14:textId="77777777" w:rsidR="001F10AD" w:rsidRPr="00BC0028" w:rsidRDefault="001F10AD" w:rsidP="001F10AD">
      <w:pPr>
        <w:pStyle w:val="NormalWeb"/>
        <w:numPr>
          <w:ilvl w:val="7"/>
          <w:numId w:val="53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Implant</w:t>
      </w:r>
    </w:p>
    <w:p w14:paraId="407D93C7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ind w:firstLine="720"/>
        <w:jc w:val="both"/>
      </w:pPr>
      <w:r w:rsidRPr="00BC0028">
        <w:rPr>
          <w:rFonts w:hint="eastAsia"/>
        </w:rPr>
        <w:t>Implan adalah alat kontras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psi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rupa batang plastik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cil dan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ntur, s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ukuran batang kor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 api, yang b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paskan hormon prog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stin mirip prog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ron alami dalam tubuh wanita. Alat ini dipasang di bawah kulit pada bagian dalam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 kiri atas.J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nis-j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nis implan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liputi:</w:t>
      </w:r>
    </w:p>
    <w:p w14:paraId="2C9B0F2A" w14:textId="77777777" w:rsidR="001F10AD" w:rsidRPr="00BC0028" w:rsidRDefault="001F10AD" w:rsidP="001F10AD">
      <w:pPr>
        <w:pStyle w:val="NormalWeb"/>
        <w:numPr>
          <w:ilvl w:val="0"/>
          <w:numId w:val="72"/>
        </w:numPr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Implan dua batang: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rdiri dari dua batang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ngandung hormon l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vonorg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l,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miliki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ktivitas hingga 4 tahun.</w:t>
      </w:r>
    </w:p>
    <w:p w14:paraId="53A177E0" w14:textId="77777777" w:rsidR="001F10AD" w:rsidRPr="00BC0028" w:rsidRDefault="001F10AD" w:rsidP="001F10AD">
      <w:pPr>
        <w:pStyle w:val="NormalWeb"/>
        <w:numPr>
          <w:ilvl w:val="0"/>
          <w:numId w:val="72"/>
        </w:numPr>
        <w:spacing w:before="0" w:beforeAutospacing="0" w:after="0" w:afterAutospacing="0" w:line="360" w:lineRule="auto"/>
        <w:jc w:val="both"/>
        <w:rPr>
          <w:b/>
        </w:rPr>
      </w:pPr>
      <w:r w:rsidRPr="00BC0028">
        <w:rPr>
          <w:rFonts w:hint="eastAsia"/>
        </w:rPr>
        <w:t xml:space="preserve"> Implan satu batang: t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rdiri dari satu batang yang m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ngandung hormon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tonog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str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l, d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 xml:space="preserve">ngan masa 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f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ktif hingga 3 tahun.</w:t>
      </w:r>
    </w:p>
    <w:p w14:paraId="7480C05C" w14:textId="77777777" w:rsidR="001F10AD" w:rsidRPr="00BC0028" w:rsidRDefault="001F10AD" w:rsidP="001F10AD">
      <w:pPr>
        <w:pStyle w:val="NormalWeb"/>
        <w:spacing w:before="0" w:beforeAutospacing="0" w:after="0" w:afterAutospacing="0" w:line="360" w:lineRule="auto"/>
        <w:jc w:val="both"/>
      </w:pPr>
      <w:r w:rsidRPr="00BC0028">
        <w:rPr>
          <w:rFonts w:hint="eastAsia"/>
        </w:rPr>
        <w:t>Cara K</w:t>
      </w:r>
      <w:r>
        <w:rPr>
          <w:rFonts w:hint="eastAsia"/>
        </w:rPr>
        <w:t>e</w:t>
      </w:r>
      <w:r w:rsidRPr="004477A4">
        <w:rPr>
          <w:rFonts w:ascii="Times New Roman&quot;" w:hAnsi="Times New Roman&quot;" w:hint="eastAsia"/>
          <w:spacing w:val="-20"/>
          <w:w w:val="1"/>
          <w:sz w:val="4"/>
        </w:rPr>
        <w:t>i</w:t>
      </w:r>
      <w:r w:rsidRPr="00BC0028">
        <w:rPr>
          <w:rFonts w:hint="eastAsia"/>
        </w:rPr>
        <w:t>rja</w:t>
      </w:r>
    </w:p>
    <w:p w14:paraId="0A609085" w14:textId="77777777" w:rsidR="001F10AD" w:rsidRPr="00BC0028" w:rsidRDefault="001F10AD" w:rsidP="001F10AD">
      <w:pPr>
        <w:pStyle w:val="ListParagraph"/>
        <w:numPr>
          <w:ilvl w:val="0"/>
          <w:numId w:val="73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gah ovulasi</w:t>
      </w:r>
    </w:p>
    <w:p w14:paraId="359504FA" w14:textId="77777777" w:rsidR="001F10AD" w:rsidRPr="00BC0028" w:rsidRDefault="001F10AD" w:rsidP="001F10AD">
      <w:pPr>
        <w:pStyle w:val="ListParagraph"/>
        <w:numPr>
          <w:ilvl w:val="0"/>
          <w:numId w:val="73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ngaruhi transformasi 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ndom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trium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hingga implantasi sulit</w:t>
      </w:r>
    </w:p>
    <w:p w14:paraId="30ECA950" w14:textId="77777777" w:rsidR="001F10AD" w:rsidRPr="00BC0028" w:rsidRDefault="001F10AD" w:rsidP="001F10AD">
      <w:pPr>
        <w:pStyle w:val="ListParagraph"/>
        <w:numPr>
          <w:ilvl w:val="0"/>
          <w:numId w:val="73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ntalkan 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ndir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rviks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hingga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nghambat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trasi sp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rma</w:t>
      </w:r>
    </w:p>
    <w:p w14:paraId="02282846" w14:textId="77777777" w:rsidR="001F10AD" w:rsidRPr="00BC0028" w:rsidRDefault="001F10AD" w:rsidP="001F10AD">
      <w:pPr>
        <w:pStyle w:val="ListParagraph"/>
        <w:numPr>
          <w:ilvl w:val="0"/>
          <w:numId w:val="73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ngubah motilitas tuba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hingga transportasi sp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rma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rganggu</w:t>
      </w:r>
    </w:p>
    <w:p w14:paraId="599DC079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ab/>
        <w:t xml:space="preserve">Waktu </w:t>
      </w:r>
      <w:proofErr w:type="spellStart"/>
      <w:r w:rsidRPr="00BC0028">
        <w:rPr>
          <w:rFonts w:eastAsia="Calibri"/>
          <w:szCs w:val="24"/>
        </w:rPr>
        <w:t>P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nggunaan</w:t>
      </w:r>
      <w:proofErr w:type="spellEnd"/>
      <w:r w:rsidRPr="00BC0028">
        <w:rPr>
          <w:rFonts w:eastAsia="Calibri"/>
          <w:szCs w:val="24"/>
        </w:rPr>
        <w:t>:</w:t>
      </w:r>
    </w:p>
    <w:p w14:paraId="13EDC0E6" w14:textId="77777777" w:rsidR="001F10AD" w:rsidRPr="00BC0028" w:rsidRDefault="001F10AD" w:rsidP="001F10AD">
      <w:pPr>
        <w:pStyle w:val="ListParagraph"/>
        <w:numPr>
          <w:ilvl w:val="0"/>
          <w:numId w:val="74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Dapat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 dib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rikan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rsalinan maupun pasca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guguran dan pada kli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 yang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nyusui maupun tidak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nyusui </w:t>
      </w:r>
    </w:p>
    <w:p w14:paraId="230DE0FE" w14:textId="77777777" w:rsidR="001F10AD" w:rsidRPr="00BC0028" w:rsidRDefault="001F10AD" w:rsidP="001F10AD">
      <w:pPr>
        <w:pStyle w:val="ListParagraph"/>
        <w:numPr>
          <w:ilvl w:val="0"/>
          <w:numId w:val="74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abortus dapat langsung digunakan</w:t>
      </w:r>
    </w:p>
    <w:p w14:paraId="667D34E8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lastRenderedPageBreak/>
        <w:t xml:space="preserve"> </w:t>
      </w:r>
      <w:proofErr w:type="spellStart"/>
      <w:proofErr w:type="gram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untungan</w:t>
      </w:r>
      <w:proofErr w:type="spellEnd"/>
      <w:r w:rsidRPr="00BC0028">
        <w:rPr>
          <w:rFonts w:eastAsia="Calibri"/>
          <w:szCs w:val="24"/>
        </w:rPr>
        <w:t xml:space="preserve"> :</w:t>
      </w:r>
      <w:proofErr w:type="gramEnd"/>
    </w:p>
    <w:p w14:paraId="6C6390CE" w14:textId="77777777" w:rsidR="001F10AD" w:rsidRPr="00BC0028" w:rsidRDefault="001F10AD" w:rsidP="001F10AD">
      <w:pPr>
        <w:pStyle w:val="ListParagraph"/>
        <w:numPr>
          <w:ilvl w:val="0"/>
          <w:numId w:val="75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Daya guna tinggi</w:t>
      </w:r>
    </w:p>
    <w:p w14:paraId="42B71796" w14:textId="77777777" w:rsidR="001F10AD" w:rsidRPr="00BC0028" w:rsidRDefault="001F10AD" w:rsidP="001F10AD">
      <w:pPr>
        <w:pStyle w:val="ListParagraph"/>
        <w:numPr>
          <w:ilvl w:val="0"/>
          <w:numId w:val="75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rlindungan jangka panjang (sampai 5 tahun)</w:t>
      </w:r>
    </w:p>
    <w:p w14:paraId="0510ACF0" w14:textId="77777777" w:rsidR="001F10AD" w:rsidRPr="00BC0028" w:rsidRDefault="001F10AD" w:rsidP="001F10AD">
      <w:pPr>
        <w:pStyle w:val="ListParagraph"/>
        <w:numPr>
          <w:ilvl w:val="0"/>
          <w:numId w:val="75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mbangan tingkat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suburan yang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pat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lah 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ncabutan</w:t>
      </w:r>
    </w:p>
    <w:p w14:paraId="6BC725B0" w14:textId="77777777" w:rsidR="001F10AD" w:rsidRPr="00BC0028" w:rsidRDefault="001F10AD" w:rsidP="001F10AD">
      <w:pPr>
        <w:pStyle w:val="ListParagraph"/>
        <w:numPr>
          <w:ilvl w:val="0"/>
          <w:numId w:val="75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Tidak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ngganggu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giatan s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nggama.</w:t>
      </w:r>
    </w:p>
    <w:p w14:paraId="51FDBB1C" w14:textId="77777777" w:rsidR="001F10AD" w:rsidRPr="00BC0028" w:rsidRDefault="001F10AD" w:rsidP="001F10AD">
      <w:pPr>
        <w:pStyle w:val="ListParagraph"/>
        <w:numPr>
          <w:ilvl w:val="0"/>
          <w:numId w:val="75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Tidak m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ngaruhi ASI</w:t>
      </w:r>
    </w:p>
    <w:p w14:paraId="0E0009DA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szCs w:val="24"/>
        </w:rPr>
      </w:pPr>
      <w:r w:rsidRPr="00BC0028">
        <w:rPr>
          <w:rFonts w:eastAsia="Calibri"/>
          <w:szCs w:val="24"/>
        </w:rPr>
        <w:t xml:space="preserve">  </w:t>
      </w:r>
      <w:proofErr w:type="spellStart"/>
      <w:proofErr w:type="gramStart"/>
      <w:r w:rsidRPr="00BC0028">
        <w:rPr>
          <w:rFonts w:eastAsia="Calibri"/>
          <w:szCs w:val="24"/>
        </w:rPr>
        <w:t>K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t</w:t>
      </w:r>
      <w:r>
        <w:rPr>
          <w:rFonts w:eastAsia="Calibri"/>
          <w:szCs w:val="24"/>
        </w:rPr>
        <w:t>e</w:t>
      </w:r>
      <w:r w:rsidRPr="004477A4">
        <w:rPr>
          <w:rFonts w:ascii="Times New Roman&quot;" w:eastAsia="Calibri" w:hAnsi="Times New Roman&quot;"/>
          <w:spacing w:val="-20"/>
          <w:w w:val="1"/>
          <w:sz w:val="4"/>
          <w:szCs w:val="24"/>
        </w:rPr>
        <w:t>i</w:t>
      </w:r>
      <w:r w:rsidRPr="00BC0028">
        <w:rPr>
          <w:rFonts w:eastAsia="Calibri"/>
          <w:szCs w:val="24"/>
        </w:rPr>
        <w:t>rbatasan</w:t>
      </w:r>
      <w:proofErr w:type="spellEnd"/>
      <w:r w:rsidRPr="00BC0028">
        <w:rPr>
          <w:rFonts w:eastAsia="Calibri"/>
          <w:szCs w:val="24"/>
        </w:rPr>
        <w:t xml:space="preserve"> :</w:t>
      </w:r>
      <w:proofErr w:type="gramEnd"/>
    </w:p>
    <w:p w14:paraId="32869A28" w14:textId="77777777" w:rsidR="001F10AD" w:rsidRPr="00BC0028" w:rsidRDefault="001F10AD" w:rsidP="001F10AD">
      <w:pPr>
        <w:pStyle w:val="ListParagraph"/>
        <w:numPr>
          <w:ilvl w:val="0"/>
          <w:numId w:val="76"/>
        </w:numPr>
        <w:tabs>
          <w:tab w:val="left" w:pos="0"/>
          <w:tab w:val="left" w:pos="315"/>
          <w:tab w:val="left" w:pos="540"/>
          <w:tab w:val="left" w:pos="720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Sakit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</w:t>
      </w:r>
    </w:p>
    <w:p w14:paraId="70D4BF94" w14:textId="77777777" w:rsidR="001F10AD" w:rsidRPr="00BC0028" w:rsidRDefault="001F10AD" w:rsidP="001F10AD">
      <w:pPr>
        <w:pStyle w:val="ListParagraph"/>
        <w:numPr>
          <w:ilvl w:val="0"/>
          <w:numId w:val="76"/>
        </w:numPr>
        <w:tabs>
          <w:tab w:val="left" w:pos="0"/>
          <w:tab w:val="left" w:pos="315"/>
          <w:tab w:val="left" w:pos="540"/>
          <w:tab w:val="left" w:pos="720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rat badan yang naik atau turun</w:t>
      </w:r>
    </w:p>
    <w:p w14:paraId="2CC682CF" w14:textId="77777777" w:rsidR="001F10AD" w:rsidRPr="00BC0028" w:rsidRDefault="001F10AD" w:rsidP="001F10AD">
      <w:pPr>
        <w:pStyle w:val="ListParagraph"/>
        <w:numPr>
          <w:ilvl w:val="0"/>
          <w:numId w:val="76"/>
        </w:numPr>
        <w:tabs>
          <w:tab w:val="left" w:pos="0"/>
          <w:tab w:val="left" w:pos="315"/>
          <w:tab w:val="left" w:pos="540"/>
          <w:tab w:val="left" w:pos="720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Payudara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 ny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ri atau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gang</w:t>
      </w:r>
    </w:p>
    <w:p w14:paraId="5695045B" w14:textId="77777777" w:rsidR="001F10AD" w:rsidRPr="00BC0028" w:rsidRDefault="001F10AD" w:rsidP="001F10AD">
      <w:pPr>
        <w:pStyle w:val="ListParagraph"/>
        <w:numPr>
          <w:ilvl w:val="0"/>
          <w:numId w:val="76"/>
        </w:numPr>
        <w:tabs>
          <w:tab w:val="left" w:pos="0"/>
          <w:tab w:val="left" w:pos="315"/>
          <w:tab w:val="left" w:pos="540"/>
          <w:tab w:val="left" w:pos="720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Muncul rasa mual, pusing, atau k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pala t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rasa ringan</w:t>
      </w:r>
    </w:p>
    <w:p w14:paraId="2DD50A00" w14:textId="77777777" w:rsidR="001F10AD" w:rsidRPr="00BC0028" w:rsidRDefault="001F10AD" w:rsidP="001F10AD">
      <w:pPr>
        <w:pStyle w:val="ListParagraph"/>
        <w:numPr>
          <w:ilvl w:val="0"/>
          <w:numId w:val="76"/>
        </w:numPr>
        <w:tabs>
          <w:tab w:val="left" w:pos="0"/>
          <w:tab w:val="left" w:pos="315"/>
          <w:tab w:val="left" w:pos="540"/>
          <w:tab w:val="left" w:pos="720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rubahan suasana hati atau munculnya rasa c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mas b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bihan</w:t>
      </w:r>
    </w:p>
    <w:p w14:paraId="60ED6DE7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vanish/>
          <w:szCs w:val="24"/>
        </w:rPr>
      </w:pPr>
      <w:r w:rsidRPr="00BC0028">
        <w:rPr>
          <w:rFonts w:eastAsia="Calibri"/>
          <w:vanish/>
          <w:szCs w:val="24"/>
        </w:rPr>
        <w:t>Top of Form</w:t>
      </w:r>
    </w:p>
    <w:p w14:paraId="0F9E10D6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vanish/>
          <w:szCs w:val="24"/>
        </w:rPr>
      </w:pPr>
      <w:r w:rsidRPr="00BC0028">
        <w:rPr>
          <w:rFonts w:eastAsia="Calibri"/>
          <w:vanish/>
          <w:szCs w:val="24"/>
        </w:rPr>
        <w:t>Bottom of Form</w:t>
      </w:r>
    </w:p>
    <w:p w14:paraId="3DF89405" w14:textId="77777777" w:rsidR="001F10AD" w:rsidRPr="00BC0028" w:rsidRDefault="001F10AD" w:rsidP="001F10AD">
      <w:pPr>
        <w:pStyle w:val="ListParagraph"/>
        <w:tabs>
          <w:tab w:val="left" w:pos="315"/>
          <w:tab w:val="left" w:pos="31680"/>
        </w:tabs>
        <w:spacing w:after="0" w:line="360" w:lineRule="auto"/>
        <w:ind w:left="0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Cara Pakai</w:t>
      </w:r>
    </w:p>
    <w:p w14:paraId="04535917" w14:textId="77777777" w:rsidR="001F10AD" w:rsidRPr="00BC0028" w:rsidRDefault="001F10AD" w:rsidP="001F10AD">
      <w:pPr>
        <w:pStyle w:val="ListParagraph"/>
        <w:numPr>
          <w:ilvl w:val="0"/>
          <w:numId w:val="77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Pasi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n tidak hamil</w:t>
      </w:r>
    </w:p>
    <w:p w14:paraId="0C8D6F98" w14:textId="77777777" w:rsidR="001F10AD" w:rsidRPr="00BC0028" w:rsidRDefault="001F10AD" w:rsidP="001F10AD">
      <w:pPr>
        <w:pStyle w:val="ListParagraph"/>
        <w:numPr>
          <w:ilvl w:val="0"/>
          <w:numId w:val="77"/>
        </w:numPr>
        <w:tabs>
          <w:tab w:val="left" w:pos="315"/>
          <w:tab w:val="left" w:pos="31680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P</w:t>
      </w:r>
      <w:r>
        <w:rPr>
          <w:rFonts w:ascii="Times New Roman" w:eastAsia="Calibri" w:hAnsi="Times New Roman" w:cs="Times New Roman"/>
          <w:sz w:val="24"/>
          <w:szCs w:val="24"/>
          <w:lang w:eastAsia="zh-CN"/>
        </w:rPr>
        <w:t>e</w:t>
      </w:r>
      <w:r w:rsidRPr="004477A4">
        <w:rPr>
          <w:rFonts w:ascii="Times New Roman&quot;" w:eastAsia="Calibri" w:hAnsi="Times New Roman&quot;" w:cs="Times New Roman"/>
          <w:spacing w:val="-20"/>
          <w:w w:val="1"/>
          <w:sz w:val="4"/>
          <w:szCs w:val="24"/>
          <w:lang w:eastAsia="zh-CN"/>
        </w:rPr>
        <w:t>i</w:t>
      </w:r>
      <w:r w:rsidRPr="00BC0028">
        <w:rPr>
          <w:rFonts w:ascii="Times New Roman" w:eastAsia="Calibri" w:hAnsi="Times New Roman" w:cs="Times New Roman"/>
          <w:sz w:val="24"/>
          <w:szCs w:val="24"/>
          <w:lang w:eastAsia="zh-CN"/>
        </w:rPr>
        <w:t>rlindungan sampai 3-5 tahun</w:t>
      </w:r>
    </w:p>
    <w:p w14:paraId="28FEE274" w14:textId="77777777" w:rsidR="001F10AD" w:rsidRPr="00BC0028" w:rsidRDefault="001F10AD" w:rsidP="001F10AD">
      <w:pPr>
        <w:tabs>
          <w:tab w:val="left" w:pos="315"/>
          <w:tab w:val="left" w:pos="31680"/>
        </w:tabs>
        <w:spacing w:after="0" w:line="360" w:lineRule="auto"/>
        <w:rPr>
          <w:rFonts w:eastAsia="Calibri"/>
          <w:szCs w:val="24"/>
        </w:rPr>
      </w:pPr>
    </w:p>
    <w:p w14:paraId="286C394F" w14:textId="77777777" w:rsidR="00175803" w:rsidRPr="001F10AD" w:rsidRDefault="00175803" w:rsidP="001F10AD"/>
    <w:sectPr w:rsidR="00175803" w:rsidRPr="001F10AD" w:rsidSect="00A4574F">
      <w:pgSz w:w="12240" w:h="15840"/>
      <w:pgMar w:top="2275" w:right="1699" w:bottom="1699" w:left="2275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1EA99" w14:textId="77777777" w:rsidR="004A6027" w:rsidRDefault="004A6027" w:rsidP="00B93AF3">
      <w:pPr>
        <w:spacing w:after="0" w:line="240" w:lineRule="auto"/>
      </w:pPr>
      <w:r>
        <w:separator/>
      </w:r>
    </w:p>
  </w:endnote>
  <w:endnote w:type="continuationSeparator" w:id="0">
    <w:p w14:paraId="25D44954" w14:textId="77777777" w:rsidR="004A6027" w:rsidRDefault="004A6027" w:rsidP="00B93A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&quot;">
    <w:altName w:val="Times New Roman"/>
    <w:charset w:val="00"/>
    <w:family w:val="auto"/>
    <w:pitch w:val="variable"/>
    <w:sig w:usb0="800000A7" w:usb1="5000004A" w:usb2="00000000" w:usb3="00000000" w:csb0="0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FE3E67" w14:textId="77777777" w:rsidR="004A6027" w:rsidRDefault="004A6027" w:rsidP="00B93AF3">
      <w:pPr>
        <w:spacing w:after="0" w:line="240" w:lineRule="auto"/>
      </w:pPr>
      <w:r>
        <w:separator/>
      </w:r>
    </w:p>
  </w:footnote>
  <w:footnote w:type="continuationSeparator" w:id="0">
    <w:p w14:paraId="58499E19" w14:textId="77777777" w:rsidR="004A6027" w:rsidRDefault="004A6027" w:rsidP="00B93A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25D33FC"/>
    <w:multiLevelType w:val="singleLevel"/>
    <w:tmpl w:val="D25D33FC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1" w15:restartNumberingAfterBreak="0">
    <w:nsid w:val="01316831"/>
    <w:multiLevelType w:val="multilevel"/>
    <w:tmpl w:val="01316831"/>
    <w:lvl w:ilvl="0">
      <w:start w:val="1"/>
      <w:numFmt w:val="decimal"/>
      <w:lvlText w:val="%1)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1350" w:hanging="360"/>
      </w:pPr>
    </w:lvl>
    <w:lvl w:ilvl="2">
      <w:start w:val="1"/>
      <w:numFmt w:val="lowerRoman"/>
      <w:lvlText w:val="%3."/>
      <w:lvlJc w:val="right"/>
      <w:pPr>
        <w:ind w:left="2070" w:hanging="180"/>
      </w:pPr>
    </w:lvl>
    <w:lvl w:ilvl="3">
      <w:start w:val="1"/>
      <w:numFmt w:val="decimal"/>
      <w:lvlText w:val="%4."/>
      <w:lvlJc w:val="left"/>
      <w:pPr>
        <w:ind w:left="2790" w:hanging="360"/>
      </w:pPr>
    </w:lvl>
    <w:lvl w:ilvl="4">
      <w:start w:val="1"/>
      <w:numFmt w:val="lowerLetter"/>
      <w:lvlText w:val="%5."/>
      <w:lvlJc w:val="left"/>
      <w:pPr>
        <w:ind w:left="3510" w:hanging="360"/>
      </w:pPr>
    </w:lvl>
    <w:lvl w:ilvl="5">
      <w:start w:val="1"/>
      <w:numFmt w:val="lowerRoman"/>
      <w:lvlText w:val="%6."/>
      <w:lvlJc w:val="right"/>
      <w:pPr>
        <w:ind w:left="4230" w:hanging="180"/>
      </w:pPr>
    </w:lvl>
    <w:lvl w:ilvl="6">
      <w:start w:val="1"/>
      <w:numFmt w:val="decimal"/>
      <w:lvlText w:val="%7."/>
      <w:lvlJc w:val="left"/>
      <w:pPr>
        <w:ind w:left="4950" w:hanging="360"/>
      </w:pPr>
    </w:lvl>
    <w:lvl w:ilvl="7">
      <w:start w:val="1"/>
      <w:numFmt w:val="lowerLetter"/>
      <w:lvlText w:val="%8."/>
      <w:lvlJc w:val="left"/>
      <w:pPr>
        <w:ind w:left="5670" w:hanging="360"/>
      </w:pPr>
    </w:lvl>
    <w:lvl w:ilvl="8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01930C6E"/>
    <w:multiLevelType w:val="multilevel"/>
    <w:tmpl w:val="01930C6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1A65FDA"/>
    <w:multiLevelType w:val="multilevel"/>
    <w:tmpl w:val="01A65FDA"/>
    <w:lvl w:ilvl="0">
      <w:start w:val="1"/>
      <w:numFmt w:val="upperLetter"/>
      <w:lvlText w:val="%1."/>
      <w:lvlJc w:val="left"/>
      <w:pPr>
        <w:ind w:left="644" w:hanging="360"/>
      </w:pPr>
      <w:rPr>
        <w:b/>
      </w:r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01EE2E70"/>
    <w:multiLevelType w:val="multilevel"/>
    <w:tmpl w:val="01EE2E70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4"/>
      <w:numFmt w:val="decimal"/>
      <w:isLgl/>
      <w:lvlText w:val="%1.%2."/>
      <w:lvlJc w:val="left"/>
      <w:pPr>
        <w:ind w:left="630" w:hanging="540"/>
      </w:pPr>
    </w:lvl>
    <w:lvl w:ilvl="2">
      <w:start w:val="1"/>
      <w:numFmt w:val="decimal"/>
      <w:isLgl/>
      <w:lvlText w:val="%1.%2.%3."/>
      <w:lvlJc w:val="left"/>
      <w:pPr>
        <w:ind w:left="810" w:hanging="720"/>
      </w:pPr>
    </w:lvl>
    <w:lvl w:ilvl="3">
      <w:start w:val="1"/>
      <w:numFmt w:val="decimal"/>
      <w:isLgl/>
      <w:lvlText w:val="%1.%2.%3.%4."/>
      <w:lvlJc w:val="left"/>
      <w:pPr>
        <w:ind w:left="810" w:hanging="720"/>
      </w:pPr>
    </w:lvl>
    <w:lvl w:ilvl="4">
      <w:start w:val="1"/>
      <w:numFmt w:val="decimal"/>
      <w:isLgl/>
      <w:lvlText w:val="%1.%2.%3.%4.%5."/>
      <w:lvlJc w:val="left"/>
      <w:pPr>
        <w:ind w:left="1170" w:hanging="1080"/>
      </w:pPr>
    </w:lvl>
    <w:lvl w:ilvl="5">
      <w:start w:val="1"/>
      <w:numFmt w:val="decimal"/>
      <w:isLgl/>
      <w:lvlText w:val="%1.%2.%3.%4.%5.%6."/>
      <w:lvlJc w:val="left"/>
      <w:pPr>
        <w:ind w:left="1170" w:hanging="1080"/>
      </w:pPr>
    </w:lvl>
    <w:lvl w:ilvl="6">
      <w:start w:val="1"/>
      <w:numFmt w:val="decimal"/>
      <w:isLgl/>
      <w:lvlText w:val="%1.%2.%3.%4.%5.%6.%7."/>
      <w:lvlJc w:val="left"/>
      <w:pPr>
        <w:ind w:left="1530" w:hanging="1440"/>
      </w:pPr>
    </w:lvl>
    <w:lvl w:ilvl="7">
      <w:start w:val="1"/>
      <w:numFmt w:val="decimal"/>
      <w:isLgl/>
      <w:lvlText w:val="%1.%2.%3.%4.%5.%6.%7.%8."/>
      <w:lvlJc w:val="left"/>
      <w:pPr>
        <w:ind w:left="1530" w:hanging="1440"/>
      </w:pPr>
    </w:lvl>
    <w:lvl w:ilvl="8">
      <w:start w:val="1"/>
      <w:numFmt w:val="decimal"/>
      <w:isLgl/>
      <w:lvlText w:val="%1.%2.%3.%4.%5.%6.%7.%8.%9."/>
      <w:lvlJc w:val="left"/>
      <w:pPr>
        <w:ind w:left="1890" w:hanging="1800"/>
      </w:pPr>
    </w:lvl>
  </w:abstractNum>
  <w:abstractNum w:abstractNumId="5" w15:restartNumberingAfterBreak="0">
    <w:nsid w:val="028E3B19"/>
    <w:multiLevelType w:val="multilevel"/>
    <w:tmpl w:val="028E3B19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260" w:hanging="360"/>
      </w:p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02A05243"/>
    <w:multiLevelType w:val="singleLevel"/>
    <w:tmpl w:val="02A05243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7" w15:restartNumberingAfterBreak="0">
    <w:nsid w:val="02B59016"/>
    <w:multiLevelType w:val="singleLevel"/>
    <w:tmpl w:val="02B59016"/>
    <w:lvl w:ilvl="0">
      <w:start w:val="1"/>
      <w:numFmt w:val="lowerLetter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8" w15:restartNumberingAfterBreak="0">
    <w:nsid w:val="034E00E1"/>
    <w:multiLevelType w:val="multilevel"/>
    <w:tmpl w:val="034E00E1"/>
    <w:lvl w:ilvl="0">
      <w:start w:val="1"/>
      <w:numFmt w:val="lowerLetter"/>
      <w:lvlText w:val="%1."/>
      <w:lvlJc w:val="left"/>
      <w:pPr>
        <w:ind w:left="1353" w:hanging="360"/>
      </w:p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928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9" w15:restartNumberingAfterBreak="0">
    <w:nsid w:val="04415D5E"/>
    <w:multiLevelType w:val="multilevel"/>
    <w:tmpl w:val="04415D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2073" w:hanging="360"/>
      </w:p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3513" w:hanging="360"/>
      </w:pPr>
    </w:lvl>
    <w:lvl w:ilvl="4">
      <w:start w:val="1"/>
      <w:numFmt w:val="lowerLetter"/>
      <w:lvlText w:val="%5."/>
      <w:lvlJc w:val="left"/>
      <w:pPr>
        <w:ind w:left="4233" w:hanging="360"/>
      </w:p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5673" w:hanging="360"/>
      </w:pPr>
    </w:lvl>
    <w:lvl w:ilvl="7">
      <w:start w:val="1"/>
      <w:numFmt w:val="lowerLetter"/>
      <w:lvlText w:val="%8."/>
      <w:lvlJc w:val="left"/>
      <w:pPr>
        <w:ind w:left="6393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10" w15:restartNumberingAfterBreak="0">
    <w:nsid w:val="04E9048E"/>
    <w:multiLevelType w:val="multilevel"/>
    <w:tmpl w:val="04E9048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" w15:restartNumberingAfterBreak="0">
    <w:nsid w:val="059A1869"/>
    <w:multiLevelType w:val="multilevel"/>
    <w:tmpl w:val="059A1869"/>
    <w:lvl w:ilvl="0">
      <w:start w:val="3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5A953BE"/>
    <w:multiLevelType w:val="multilevel"/>
    <w:tmpl w:val="05A953BE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5DC0A93"/>
    <w:multiLevelType w:val="multilevel"/>
    <w:tmpl w:val="05DC0A9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380FB6"/>
    <w:multiLevelType w:val="multilevel"/>
    <w:tmpl w:val="07380F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" w15:restartNumberingAfterBreak="0">
    <w:nsid w:val="09B81490"/>
    <w:multiLevelType w:val="multilevel"/>
    <w:tmpl w:val="09B8149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)"/>
      <w:lvlJc w:val="left"/>
      <w:pPr>
        <w:ind w:left="360" w:hanging="360"/>
      </w:pPr>
      <w:rPr>
        <w:rFonts w:ascii="Times New Roman" w:hAnsi="Times New Roman" w:cs="Times New Roman" w:hint="default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" w15:restartNumberingAfterBreak="0">
    <w:nsid w:val="09CB6B99"/>
    <w:multiLevelType w:val="multilevel"/>
    <w:tmpl w:val="09CB6B99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0A574DD5"/>
    <w:multiLevelType w:val="multilevel"/>
    <w:tmpl w:val="0A574DD5"/>
    <w:lvl w:ilvl="0">
      <w:start w:val="1"/>
      <w:numFmt w:val="decimal"/>
      <w:lvlText w:val="%1)"/>
      <w:lvlJc w:val="left"/>
      <w:pPr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786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A894C77"/>
    <w:multiLevelType w:val="multilevel"/>
    <w:tmpl w:val="0A894C77"/>
    <w:lvl w:ilvl="0">
      <w:start w:val="2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9" w15:restartNumberingAfterBreak="0">
    <w:nsid w:val="0AC55B4C"/>
    <w:multiLevelType w:val="multilevel"/>
    <w:tmpl w:val="0AC55B4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0" w15:restartNumberingAfterBreak="0">
    <w:nsid w:val="0B2A7D84"/>
    <w:multiLevelType w:val="multilevel"/>
    <w:tmpl w:val="0B2A7D8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B2D602F"/>
    <w:multiLevelType w:val="multilevel"/>
    <w:tmpl w:val="0B2D602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0D01C21F"/>
    <w:multiLevelType w:val="singleLevel"/>
    <w:tmpl w:val="0D01C21F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425"/>
      </w:pPr>
    </w:lvl>
  </w:abstractNum>
  <w:abstractNum w:abstractNumId="23" w15:restartNumberingAfterBreak="0">
    <w:nsid w:val="0DE8256C"/>
    <w:multiLevelType w:val="multilevel"/>
    <w:tmpl w:val="0DE825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4" w15:restartNumberingAfterBreak="0">
    <w:nsid w:val="0EAE4E3F"/>
    <w:multiLevelType w:val="multilevel"/>
    <w:tmpl w:val="0EAE4E3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10693DFB"/>
    <w:multiLevelType w:val="multilevel"/>
    <w:tmpl w:val="10693DFB"/>
    <w:lvl w:ilvl="0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115D55D3"/>
    <w:multiLevelType w:val="multilevel"/>
    <w:tmpl w:val="115D55D3"/>
    <w:lvl w:ilvl="0">
      <w:start w:val="1"/>
      <w:numFmt w:val="lowerLetter"/>
      <w:lvlText w:val="%1."/>
      <w:lvlJc w:val="left"/>
      <w:pPr>
        <w:ind w:left="180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1703452"/>
    <w:multiLevelType w:val="multilevel"/>
    <w:tmpl w:val="11703452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8" w15:restartNumberingAfterBreak="0">
    <w:nsid w:val="11790AA9"/>
    <w:multiLevelType w:val="multilevel"/>
    <w:tmpl w:val="11790AA9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9" w15:restartNumberingAfterBreak="0">
    <w:nsid w:val="139A3AD7"/>
    <w:multiLevelType w:val="multilevel"/>
    <w:tmpl w:val="139A3AD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3A83F72"/>
    <w:multiLevelType w:val="multilevel"/>
    <w:tmpl w:val="13A83F7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1418227A"/>
    <w:multiLevelType w:val="multilevel"/>
    <w:tmpl w:val="1418227A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6E92BA3"/>
    <w:multiLevelType w:val="multilevel"/>
    <w:tmpl w:val="16E92BA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73163B6"/>
    <w:multiLevelType w:val="multilevel"/>
    <w:tmpl w:val="173163B6"/>
    <w:lvl w:ilvl="0">
      <w:start w:val="1"/>
      <w:numFmt w:val="lowerLetter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0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396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120" w:hanging="360"/>
      </w:pPr>
      <w:rPr>
        <w:rFonts w:ascii="Times New Roman" w:hAnsi="Times New Roman" w:cs="Times New Roman" w:hint="default"/>
      </w:rPr>
    </w:lvl>
  </w:abstractNum>
  <w:abstractNum w:abstractNumId="34" w15:restartNumberingAfterBreak="0">
    <w:nsid w:val="190D2B2D"/>
    <w:multiLevelType w:val="multilevel"/>
    <w:tmpl w:val="190D2B2D"/>
    <w:lvl w:ilvl="0">
      <w:start w:val="1"/>
      <w:numFmt w:val="decimal"/>
      <w:lvlText w:val="%1."/>
      <w:lvlJc w:val="left"/>
      <w:pPr>
        <w:ind w:left="630" w:hanging="360"/>
      </w:p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35" w15:restartNumberingAfterBreak="0">
    <w:nsid w:val="1B070F25"/>
    <w:multiLevelType w:val="multilevel"/>
    <w:tmpl w:val="1B070F2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36" w15:restartNumberingAfterBreak="0">
    <w:nsid w:val="1DBC73AC"/>
    <w:multiLevelType w:val="multilevel"/>
    <w:tmpl w:val="1DBC73A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7" w15:restartNumberingAfterBreak="0">
    <w:nsid w:val="1E4743D2"/>
    <w:multiLevelType w:val="multilevel"/>
    <w:tmpl w:val="1E4743D2"/>
    <w:lvl w:ilvl="0">
      <w:start w:val="1"/>
      <w:numFmt w:val="decimal"/>
      <w:lvlText w:val="%1)"/>
      <w:lvlJc w:val="left"/>
      <w:pPr>
        <w:ind w:left="1069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60" w:hanging="360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1494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8" w15:restartNumberingAfterBreak="0">
    <w:nsid w:val="215E4ABC"/>
    <w:multiLevelType w:val="multilevel"/>
    <w:tmpl w:val="215E4ABC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lowerLetter"/>
      <w:lvlText w:val="%2."/>
      <w:lvlJc w:val="left"/>
      <w:pPr>
        <w:ind w:left="2498" w:hanging="360"/>
      </w:pPr>
    </w:lvl>
    <w:lvl w:ilvl="2">
      <w:start w:val="1"/>
      <w:numFmt w:val="lowerRoman"/>
      <w:lvlText w:val="%3."/>
      <w:lvlJc w:val="right"/>
      <w:pPr>
        <w:ind w:left="3218" w:hanging="180"/>
      </w:pPr>
    </w:lvl>
    <w:lvl w:ilvl="3">
      <w:start w:val="1"/>
      <w:numFmt w:val="decimal"/>
      <w:lvlText w:val="%4."/>
      <w:lvlJc w:val="left"/>
      <w:pPr>
        <w:ind w:left="3938" w:hanging="360"/>
      </w:pPr>
    </w:lvl>
    <w:lvl w:ilvl="4">
      <w:start w:val="1"/>
      <w:numFmt w:val="lowerLetter"/>
      <w:lvlText w:val="%5."/>
      <w:lvlJc w:val="left"/>
      <w:pPr>
        <w:ind w:left="4658" w:hanging="360"/>
      </w:pPr>
    </w:lvl>
    <w:lvl w:ilvl="5">
      <w:start w:val="1"/>
      <w:numFmt w:val="lowerRoman"/>
      <w:lvlText w:val="%6."/>
      <w:lvlJc w:val="right"/>
      <w:pPr>
        <w:ind w:left="5378" w:hanging="180"/>
      </w:pPr>
    </w:lvl>
    <w:lvl w:ilvl="6">
      <w:start w:val="1"/>
      <w:numFmt w:val="decimal"/>
      <w:lvlText w:val="%7."/>
      <w:lvlJc w:val="left"/>
      <w:pPr>
        <w:ind w:left="6098" w:hanging="360"/>
      </w:pPr>
    </w:lvl>
    <w:lvl w:ilvl="7">
      <w:start w:val="1"/>
      <w:numFmt w:val="lowerLetter"/>
      <w:lvlText w:val="%8."/>
      <w:lvlJc w:val="left"/>
      <w:pPr>
        <w:ind w:left="6818" w:hanging="360"/>
      </w:pPr>
    </w:lvl>
    <w:lvl w:ilvl="8">
      <w:start w:val="1"/>
      <w:numFmt w:val="lowerRoman"/>
      <w:lvlText w:val="%9."/>
      <w:lvlJc w:val="right"/>
      <w:pPr>
        <w:ind w:left="7538" w:hanging="180"/>
      </w:pPr>
    </w:lvl>
  </w:abstractNum>
  <w:abstractNum w:abstractNumId="39" w15:restartNumberingAfterBreak="0">
    <w:nsid w:val="219767E2"/>
    <w:multiLevelType w:val="multilevel"/>
    <w:tmpl w:val="219767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1AE5564"/>
    <w:multiLevelType w:val="multilevel"/>
    <w:tmpl w:val="21AE5564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81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1" w15:restartNumberingAfterBreak="0">
    <w:nsid w:val="220B344D"/>
    <w:multiLevelType w:val="multilevel"/>
    <w:tmpl w:val="220B344D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22C213D2"/>
    <w:multiLevelType w:val="multilevel"/>
    <w:tmpl w:val="22C213D2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43" w15:restartNumberingAfterBreak="0">
    <w:nsid w:val="23360205"/>
    <w:multiLevelType w:val="multilevel"/>
    <w:tmpl w:val="2336020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4" w15:restartNumberingAfterBreak="0">
    <w:nsid w:val="23A64014"/>
    <w:multiLevelType w:val="multilevel"/>
    <w:tmpl w:val="23A64014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23FE73BD"/>
    <w:multiLevelType w:val="multilevel"/>
    <w:tmpl w:val="23FE73BD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46" w15:restartNumberingAfterBreak="0">
    <w:nsid w:val="262501C5"/>
    <w:multiLevelType w:val="multilevel"/>
    <w:tmpl w:val="262501C5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7" w15:restartNumberingAfterBreak="0">
    <w:nsid w:val="269F5710"/>
    <w:multiLevelType w:val="multilevel"/>
    <w:tmpl w:val="269F5710"/>
    <w:lvl w:ilvl="0">
      <w:start w:val="29"/>
      <w:numFmt w:val="decimal"/>
      <w:lvlText w:val="%1"/>
      <w:lvlJc w:val="left"/>
      <w:pPr>
        <w:ind w:left="555" w:hanging="555"/>
      </w:pPr>
    </w:lvl>
    <w:lvl w:ilvl="1">
      <w:start w:val="42"/>
      <w:numFmt w:val="decimal"/>
      <w:lvlText w:val="%1-%2"/>
      <w:lvlJc w:val="left"/>
      <w:pPr>
        <w:ind w:left="555" w:hanging="555"/>
      </w:pPr>
    </w:lvl>
    <w:lvl w:ilvl="2">
      <w:start w:val="1"/>
      <w:numFmt w:val="decimal"/>
      <w:lvlText w:val="%1-%2.%3"/>
      <w:lvlJc w:val="left"/>
      <w:pPr>
        <w:ind w:left="720" w:hanging="720"/>
      </w:pPr>
    </w:lvl>
    <w:lvl w:ilvl="3">
      <w:start w:val="1"/>
      <w:numFmt w:val="decimal"/>
      <w:lvlText w:val="%1-%2.%3.%4"/>
      <w:lvlJc w:val="left"/>
      <w:pPr>
        <w:ind w:left="720" w:hanging="720"/>
      </w:pPr>
    </w:lvl>
    <w:lvl w:ilvl="4">
      <w:start w:val="1"/>
      <w:numFmt w:val="decimal"/>
      <w:lvlText w:val="%1-%2.%3.%4.%5"/>
      <w:lvlJc w:val="left"/>
      <w:pPr>
        <w:ind w:left="1080" w:hanging="1080"/>
      </w:pPr>
    </w:lvl>
    <w:lvl w:ilvl="5">
      <w:start w:val="1"/>
      <w:numFmt w:val="decimal"/>
      <w:lvlText w:val="%1-%2.%3.%4.%5.%6"/>
      <w:lvlJc w:val="left"/>
      <w:pPr>
        <w:ind w:left="1080" w:hanging="1080"/>
      </w:pPr>
    </w:lvl>
    <w:lvl w:ilvl="6">
      <w:start w:val="1"/>
      <w:numFmt w:val="decimal"/>
      <w:lvlText w:val="%1-%2.%3.%4.%5.%6.%7"/>
      <w:lvlJc w:val="left"/>
      <w:pPr>
        <w:ind w:left="1440" w:hanging="1440"/>
      </w:pPr>
    </w:lvl>
    <w:lvl w:ilvl="7">
      <w:start w:val="1"/>
      <w:numFmt w:val="decimal"/>
      <w:lvlText w:val="%1-%2.%3.%4.%5.%6.%7.%8"/>
      <w:lvlJc w:val="left"/>
      <w:pPr>
        <w:ind w:left="1440" w:hanging="1440"/>
      </w:pPr>
    </w:lvl>
    <w:lvl w:ilvl="8">
      <w:start w:val="1"/>
      <w:numFmt w:val="decimal"/>
      <w:lvlText w:val="%1-%2.%3.%4.%5.%6.%7.%8.%9"/>
      <w:lvlJc w:val="left"/>
      <w:pPr>
        <w:ind w:left="1800" w:hanging="1800"/>
      </w:pPr>
    </w:lvl>
  </w:abstractNum>
  <w:abstractNum w:abstractNumId="48" w15:restartNumberingAfterBreak="0">
    <w:nsid w:val="271F1AF7"/>
    <w:multiLevelType w:val="multilevel"/>
    <w:tmpl w:val="271F1AF7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81A2039"/>
    <w:multiLevelType w:val="multilevel"/>
    <w:tmpl w:val="281A203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0" w15:restartNumberingAfterBreak="0">
    <w:nsid w:val="290C6EC3"/>
    <w:multiLevelType w:val="multilevel"/>
    <w:tmpl w:val="290C6EC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C4E7A6C"/>
    <w:multiLevelType w:val="multilevel"/>
    <w:tmpl w:val="2C4E7A6C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C6B485C"/>
    <w:multiLevelType w:val="multilevel"/>
    <w:tmpl w:val="2C6B485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630" w:hanging="360"/>
      </w:pPr>
    </w:lvl>
    <w:lvl w:ilvl="2">
      <w:start w:val="1"/>
      <w:numFmt w:val="lowerRoman"/>
      <w:lvlText w:val="%3."/>
      <w:lvlJc w:val="right"/>
      <w:pPr>
        <w:ind w:left="63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3" w15:restartNumberingAfterBreak="0">
    <w:nsid w:val="2D624B73"/>
    <w:multiLevelType w:val="multilevel"/>
    <w:tmpl w:val="2D624B73"/>
    <w:lvl w:ilvl="0">
      <w:start w:val="1"/>
      <w:numFmt w:val="lowerLetter"/>
      <w:lvlText w:val="%1."/>
      <w:lvlJc w:val="left"/>
      <w:pPr>
        <w:ind w:left="4795" w:hanging="360"/>
      </w:pPr>
    </w:lvl>
    <w:lvl w:ilvl="1">
      <w:start w:val="1"/>
      <w:numFmt w:val="lowerLetter"/>
      <w:lvlText w:val="%2."/>
      <w:lvlJc w:val="left"/>
      <w:pPr>
        <w:ind w:left="5515" w:hanging="360"/>
      </w:pPr>
    </w:lvl>
    <w:lvl w:ilvl="2">
      <w:start w:val="1"/>
      <w:numFmt w:val="lowerRoman"/>
      <w:lvlText w:val="%3."/>
      <w:lvlJc w:val="right"/>
      <w:pPr>
        <w:ind w:left="6235" w:hanging="180"/>
      </w:pPr>
    </w:lvl>
    <w:lvl w:ilvl="3">
      <w:start w:val="1"/>
      <w:numFmt w:val="decimal"/>
      <w:lvlText w:val="%4."/>
      <w:lvlJc w:val="left"/>
      <w:pPr>
        <w:ind w:left="6955" w:hanging="360"/>
      </w:pPr>
    </w:lvl>
    <w:lvl w:ilvl="4">
      <w:start w:val="1"/>
      <w:numFmt w:val="lowerLetter"/>
      <w:lvlText w:val="%5."/>
      <w:lvlJc w:val="left"/>
      <w:pPr>
        <w:ind w:left="7675" w:hanging="360"/>
      </w:pPr>
    </w:lvl>
    <w:lvl w:ilvl="5">
      <w:start w:val="1"/>
      <w:numFmt w:val="lowerRoman"/>
      <w:lvlText w:val="%6."/>
      <w:lvlJc w:val="right"/>
      <w:pPr>
        <w:ind w:left="8395" w:hanging="180"/>
      </w:pPr>
    </w:lvl>
    <w:lvl w:ilvl="6">
      <w:start w:val="1"/>
      <w:numFmt w:val="decimal"/>
      <w:lvlText w:val="%7."/>
      <w:lvlJc w:val="left"/>
      <w:pPr>
        <w:ind w:left="9115" w:hanging="360"/>
      </w:pPr>
    </w:lvl>
    <w:lvl w:ilvl="7">
      <w:start w:val="1"/>
      <w:numFmt w:val="lowerLetter"/>
      <w:lvlText w:val="%8."/>
      <w:lvlJc w:val="left"/>
      <w:pPr>
        <w:ind w:left="9835" w:hanging="360"/>
      </w:pPr>
    </w:lvl>
    <w:lvl w:ilvl="8">
      <w:start w:val="1"/>
      <w:numFmt w:val="lowerRoman"/>
      <w:lvlText w:val="%9."/>
      <w:lvlJc w:val="right"/>
      <w:pPr>
        <w:ind w:left="10555" w:hanging="180"/>
      </w:pPr>
    </w:lvl>
  </w:abstractNum>
  <w:abstractNum w:abstractNumId="54" w15:restartNumberingAfterBreak="0">
    <w:nsid w:val="2DCE7549"/>
    <w:multiLevelType w:val="multilevel"/>
    <w:tmpl w:val="2DCE7549"/>
    <w:lvl w:ilvl="0">
      <w:start w:val="1"/>
      <w:numFmt w:val="decimal"/>
      <w:lvlText w:val="%1."/>
      <w:lvlJc w:val="left"/>
      <w:pPr>
        <w:ind w:left="990" w:hanging="360"/>
      </w:pPr>
      <w:rPr>
        <w:i w:val="0"/>
        <w:iCs/>
      </w:rPr>
    </w:lvl>
    <w:lvl w:ilvl="1">
      <w:start w:val="1"/>
      <w:numFmt w:val="lowerLetter"/>
      <w:lvlText w:val="%2."/>
      <w:lvlJc w:val="left"/>
      <w:pPr>
        <w:ind w:left="1710" w:hanging="360"/>
      </w:pPr>
    </w:lvl>
    <w:lvl w:ilvl="2">
      <w:start w:val="1"/>
      <w:numFmt w:val="lowerRoman"/>
      <w:lvlText w:val="%3."/>
      <w:lvlJc w:val="right"/>
      <w:pPr>
        <w:ind w:left="2430" w:hanging="180"/>
      </w:pPr>
    </w:lvl>
    <w:lvl w:ilvl="3">
      <w:start w:val="1"/>
      <w:numFmt w:val="decimal"/>
      <w:lvlText w:val="%4."/>
      <w:lvlJc w:val="left"/>
      <w:pPr>
        <w:ind w:left="3150" w:hanging="360"/>
      </w:pPr>
    </w:lvl>
    <w:lvl w:ilvl="4">
      <w:start w:val="1"/>
      <w:numFmt w:val="lowerLetter"/>
      <w:lvlText w:val="%5."/>
      <w:lvlJc w:val="left"/>
      <w:pPr>
        <w:ind w:left="3870" w:hanging="360"/>
      </w:pPr>
    </w:lvl>
    <w:lvl w:ilvl="5">
      <w:start w:val="1"/>
      <w:numFmt w:val="lowerRoman"/>
      <w:lvlText w:val="%6.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55" w15:restartNumberingAfterBreak="0">
    <w:nsid w:val="2FDB128B"/>
    <w:multiLevelType w:val="multilevel"/>
    <w:tmpl w:val="2FDB128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3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6" w15:restartNumberingAfterBreak="0">
    <w:nsid w:val="3382495A"/>
    <w:multiLevelType w:val="multilevel"/>
    <w:tmpl w:val="3382495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4694C80"/>
    <w:multiLevelType w:val="multilevel"/>
    <w:tmpl w:val="34694C80"/>
    <w:lvl w:ilvl="0">
      <w:start w:val="1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394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4B24232"/>
    <w:multiLevelType w:val="multilevel"/>
    <w:tmpl w:val="34B24232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59" w15:restartNumberingAfterBreak="0">
    <w:nsid w:val="35D61A1B"/>
    <w:multiLevelType w:val="multilevel"/>
    <w:tmpl w:val="35D61A1B"/>
    <w:lvl w:ilvl="0">
      <w:start w:val="1"/>
      <w:numFmt w:val="bullet"/>
      <w:lvlText w:val=""/>
      <w:lvlJc w:val="left"/>
      <w:pPr>
        <w:tabs>
          <w:tab w:val="left" w:pos="0"/>
          <w:tab w:val="left" w:pos="720"/>
          <w:tab w:val="left" w:pos="945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62A19FB"/>
    <w:multiLevelType w:val="multilevel"/>
    <w:tmpl w:val="362A19F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4"/>
      <w:numFmt w:val="decimal"/>
      <w:isLgl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61" w15:restartNumberingAfterBreak="0">
    <w:nsid w:val="36DA0C20"/>
    <w:multiLevelType w:val="multilevel"/>
    <w:tmpl w:val="36DA0C2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36FE6277"/>
    <w:multiLevelType w:val="multilevel"/>
    <w:tmpl w:val="36FE6277"/>
    <w:lvl w:ilvl="0">
      <w:start w:val="1"/>
      <w:numFmt w:val="decimal"/>
      <w:lvlText w:val="%1."/>
      <w:lvlJc w:val="left"/>
      <w:pPr>
        <w:tabs>
          <w:tab w:val="left" w:pos="0"/>
          <w:tab w:val="left" w:pos="315"/>
          <w:tab w:val="left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0"/>
          <w:tab w:val="left" w:pos="315"/>
          <w:tab w:val="left" w:pos="1440"/>
        </w:tabs>
        <w:ind w:left="1440" w:hanging="360"/>
      </w:pPr>
      <w:rPr>
        <w:rFonts w:ascii="Times New Roman" w:hAnsi="Times New Roman" w:cs="Times New Roman" w:hint="default"/>
        <w:i w:val="0"/>
        <w:iCs w:val="0"/>
      </w:rPr>
    </w:lvl>
    <w:lvl w:ilvl="2">
      <w:start w:val="1"/>
      <w:numFmt w:val="decimal"/>
      <w:lvlText w:val="%3."/>
      <w:lvlJc w:val="left"/>
      <w:pPr>
        <w:tabs>
          <w:tab w:val="left" w:pos="0"/>
          <w:tab w:val="left" w:pos="315"/>
          <w:tab w:val="left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tabs>
          <w:tab w:val="left" w:pos="0"/>
          <w:tab w:val="left" w:pos="315"/>
          <w:tab w:val="left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left" w:pos="0"/>
          <w:tab w:val="left" w:pos="315"/>
          <w:tab w:val="left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6."/>
      <w:lvlJc w:val="left"/>
      <w:pPr>
        <w:tabs>
          <w:tab w:val="left" w:pos="0"/>
          <w:tab w:val="left" w:pos="315"/>
          <w:tab w:val="left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left" w:pos="0"/>
          <w:tab w:val="left" w:pos="315"/>
          <w:tab w:val="left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8."/>
      <w:lvlJc w:val="left"/>
      <w:pPr>
        <w:tabs>
          <w:tab w:val="left" w:pos="0"/>
          <w:tab w:val="left" w:pos="315"/>
          <w:tab w:val="left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9."/>
      <w:lvlJc w:val="left"/>
      <w:pPr>
        <w:tabs>
          <w:tab w:val="left" w:pos="0"/>
          <w:tab w:val="left" w:pos="315"/>
          <w:tab w:val="left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63" w15:restartNumberingAfterBreak="0">
    <w:nsid w:val="37493A32"/>
    <w:multiLevelType w:val="multilevel"/>
    <w:tmpl w:val="37493A3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4" w15:restartNumberingAfterBreak="0">
    <w:nsid w:val="37DB10F8"/>
    <w:multiLevelType w:val="multilevel"/>
    <w:tmpl w:val="37DB10F8"/>
    <w:lvl w:ilvl="0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left" w:pos="644"/>
        </w:tabs>
        <w:ind w:left="644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left" w:pos="928"/>
        </w:tabs>
        <w:ind w:left="928" w:hanging="360"/>
      </w:pPr>
      <w:rPr>
        <w:rFonts w:ascii="Times New Roman" w:eastAsiaTheme="minorHAnsi" w:hAnsi="Times New Roman" w:cs="Times New Roman"/>
        <w:b w:val="0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91764C8"/>
    <w:multiLevelType w:val="multilevel"/>
    <w:tmpl w:val="391764C8"/>
    <w:lvl w:ilvl="0">
      <w:start w:val="1"/>
      <w:numFmt w:val="lowerLetter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upperLetter"/>
      <w:lvlText w:val="%3."/>
      <w:lvlJc w:val="left"/>
      <w:pPr>
        <w:ind w:left="3780" w:hanging="360"/>
      </w:pPr>
    </w:lvl>
    <w:lvl w:ilvl="3">
      <w:start w:val="1"/>
      <w:numFmt w:val="lowerLetter"/>
      <w:lvlText w:val="%4)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66" w15:restartNumberingAfterBreak="0">
    <w:nsid w:val="396466F5"/>
    <w:multiLevelType w:val="multilevel"/>
    <w:tmpl w:val="396466F5"/>
    <w:lvl w:ilvl="0">
      <w:start w:val="7"/>
      <w:numFmt w:val="bullet"/>
      <w:lvlText w:val="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396D51CF"/>
    <w:multiLevelType w:val="multilevel"/>
    <w:tmpl w:val="396D51CF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68" w15:restartNumberingAfterBreak="0">
    <w:nsid w:val="3A9A635E"/>
    <w:multiLevelType w:val="multilevel"/>
    <w:tmpl w:val="3A9A635E"/>
    <w:lvl w:ilvl="0">
      <w:start w:val="1"/>
      <w:numFmt w:val="lowerLetter"/>
      <w:lvlText w:val="%1)"/>
      <w:lvlJc w:val="left"/>
      <w:pPr>
        <w:ind w:left="810" w:hanging="360"/>
      </w:pPr>
    </w:lvl>
    <w:lvl w:ilvl="1">
      <w:start w:val="1"/>
      <w:numFmt w:val="lowerLetter"/>
      <w:lvlText w:val="%2."/>
      <w:lvlJc w:val="left"/>
      <w:pPr>
        <w:ind w:left="1530" w:hanging="360"/>
      </w:pPr>
    </w:lvl>
    <w:lvl w:ilvl="2">
      <w:start w:val="1"/>
      <w:numFmt w:val="lowerRoman"/>
      <w:lvlText w:val="%3."/>
      <w:lvlJc w:val="right"/>
      <w:pPr>
        <w:ind w:left="2250" w:hanging="180"/>
      </w:pPr>
    </w:lvl>
    <w:lvl w:ilvl="3">
      <w:start w:val="1"/>
      <w:numFmt w:val="decimal"/>
      <w:lvlText w:val="%4."/>
      <w:lvlJc w:val="left"/>
      <w:pPr>
        <w:ind w:left="2970" w:hanging="360"/>
      </w:pPr>
    </w:lvl>
    <w:lvl w:ilvl="4">
      <w:start w:val="1"/>
      <w:numFmt w:val="lowerLetter"/>
      <w:lvlText w:val="%5."/>
      <w:lvlJc w:val="left"/>
      <w:pPr>
        <w:ind w:left="3690" w:hanging="360"/>
      </w:pPr>
    </w:lvl>
    <w:lvl w:ilvl="5">
      <w:start w:val="1"/>
      <w:numFmt w:val="lowerRoman"/>
      <w:lvlText w:val="%6."/>
      <w:lvlJc w:val="right"/>
      <w:pPr>
        <w:ind w:left="4410" w:hanging="180"/>
      </w:pPr>
    </w:lvl>
    <w:lvl w:ilvl="6">
      <w:start w:val="1"/>
      <w:numFmt w:val="decimal"/>
      <w:lvlText w:val="%7."/>
      <w:lvlJc w:val="left"/>
      <w:pPr>
        <w:ind w:left="5130" w:hanging="360"/>
      </w:pPr>
    </w:lvl>
    <w:lvl w:ilvl="7">
      <w:start w:val="1"/>
      <w:numFmt w:val="lowerLetter"/>
      <w:lvlText w:val="%8."/>
      <w:lvlJc w:val="left"/>
      <w:pPr>
        <w:ind w:left="5850" w:hanging="360"/>
      </w:pPr>
    </w:lvl>
    <w:lvl w:ilvl="8">
      <w:start w:val="1"/>
      <w:numFmt w:val="lowerRoman"/>
      <w:lvlText w:val="%9."/>
      <w:lvlJc w:val="right"/>
      <w:pPr>
        <w:ind w:left="6570" w:hanging="180"/>
      </w:pPr>
    </w:lvl>
  </w:abstractNum>
  <w:abstractNum w:abstractNumId="69" w15:restartNumberingAfterBreak="0">
    <w:nsid w:val="3B5F7588"/>
    <w:multiLevelType w:val="multilevel"/>
    <w:tmpl w:val="3B5F758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0" w15:restartNumberingAfterBreak="0">
    <w:nsid w:val="3BDE7331"/>
    <w:multiLevelType w:val="multilevel"/>
    <w:tmpl w:val="3BDE733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E5C0CA2"/>
    <w:multiLevelType w:val="multilevel"/>
    <w:tmpl w:val="3E5C0CA2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2" w15:restartNumberingAfterBreak="0">
    <w:nsid w:val="3EA16C85"/>
    <w:multiLevelType w:val="multilevel"/>
    <w:tmpl w:val="3EA16C8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3" w15:restartNumberingAfterBreak="0">
    <w:nsid w:val="40414C51"/>
    <w:multiLevelType w:val="multilevel"/>
    <w:tmpl w:val="40414C51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74" w15:restartNumberingAfterBreak="0">
    <w:nsid w:val="428A65D2"/>
    <w:multiLevelType w:val="multilevel"/>
    <w:tmpl w:val="428A65D2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decimal"/>
      <w:lvlText w:val="%2)"/>
      <w:lvlJc w:val="left"/>
      <w:pPr>
        <w:ind w:left="2204" w:hanging="360"/>
      </w:pPr>
      <w:rPr>
        <w:rFonts w:ascii="Times New Roman" w:eastAsiaTheme="minorHAnsi" w:hAnsi="Times New Roman" w:cs="Times New Roman"/>
      </w:rPr>
    </w:lvl>
    <w:lvl w:ilvl="2">
      <w:start w:val="1"/>
      <w:numFmt w:val="lowerRoman"/>
      <w:lvlText w:val="%3."/>
      <w:lvlJc w:val="right"/>
      <w:pPr>
        <w:ind w:left="2793" w:hanging="180"/>
      </w:p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lowerLetter"/>
      <w:lvlText w:val="%5."/>
      <w:lvlJc w:val="left"/>
      <w:pPr>
        <w:ind w:left="1353" w:hanging="360"/>
      </w:pPr>
      <w:rPr>
        <w:b/>
        <w:bCs w:val="0"/>
      </w:rPr>
    </w:lvl>
    <w:lvl w:ilvl="5">
      <w:start w:val="1"/>
      <w:numFmt w:val="lowerRoman"/>
      <w:lvlText w:val="%6."/>
      <w:lvlJc w:val="right"/>
      <w:pPr>
        <w:ind w:left="4953" w:hanging="180"/>
      </w:pPr>
    </w:lvl>
    <w:lvl w:ilvl="6">
      <w:start w:val="1"/>
      <w:numFmt w:val="decimal"/>
      <w:lvlText w:val="%7."/>
      <w:lvlJc w:val="left"/>
      <w:pPr>
        <w:ind w:left="1070" w:hanging="360"/>
      </w:pPr>
    </w:lvl>
    <w:lvl w:ilvl="7">
      <w:start w:val="1"/>
      <w:numFmt w:val="lowerLetter"/>
      <w:lvlText w:val="%8."/>
      <w:lvlJc w:val="left"/>
      <w:pPr>
        <w:ind w:left="1495" w:hanging="360"/>
      </w:pPr>
    </w:lvl>
    <w:lvl w:ilvl="8">
      <w:start w:val="1"/>
      <w:numFmt w:val="lowerRoman"/>
      <w:lvlText w:val="%9."/>
      <w:lvlJc w:val="right"/>
      <w:pPr>
        <w:ind w:left="7113" w:hanging="180"/>
      </w:pPr>
    </w:lvl>
  </w:abstractNum>
  <w:abstractNum w:abstractNumId="75" w15:restartNumberingAfterBreak="0">
    <w:nsid w:val="44401C7A"/>
    <w:multiLevelType w:val="multilevel"/>
    <w:tmpl w:val="44401C7A"/>
    <w:lvl w:ilvl="0">
      <w:start w:val="2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76" w15:restartNumberingAfterBreak="0">
    <w:nsid w:val="46001E3A"/>
    <w:multiLevelType w:val="multilevel"/>
    <w:tmpl w:val="46001E3A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77" w15:restartNumberingAfterBreak="0">
    <w:nsid w:val="46BF42EC"/>
    <w:multiLevelType w:val="multilevel"/>
    <w:tmpl w:val="46BF42EC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70A7FE3"/>
    <w:multiLevelType w:val="multilevel"/>
    <w:tmpl w:val="470A7F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81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767046D"/>
    <w:multiLevelType w:val="multilevel"/>
    <w:tmpl w:val="4767046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0" w15:restartNumberingAfterBreak="0">
    <w:nsid w:val="481B716A"/>
    <w:multiLevelType w:val="multilevel"/>
    <w:tmpl w:val="481B716A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81" w15:restartNumberingAfterBreak="0">
    <w:nsid w:val="49825260"/>
    <w:multiLevelType w:val="multilevel"/>
    <w:tmpl w:val="498252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B4F517A"/>
    <w:multiLevelType w:val="multilevel"/>
    <w:tmpl w:val="4B4F517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  <w:i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3" w15:restartNumberingAfterBreak="0">
    <w:nsid w:val="4BA716B3"/>
    <w:multiLevelType w:val="multilevel"/>
    <w:tmpl w:val="4BA716B3"/>
    <w:lvl w:ilvl="0">
      <w:start w:val="1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2214" w:hanging="360"/>
      </w:pPr>
    </w:lvl>
    <w:lvl w:ilvl="2">
      <w:start w:val="1"/>
      <w:numFmt w:val="lowerRoman"/>
      <w:lvlText w:val="%3."/>
      <w:lvlJc w:val="right"/>
      <w:pPr>
        <w:ind w:left="2934" w:hanging="180"/>
      </w:pPr>
    </w:lvl>
    <w:lvl w:ilvl="3">
      <w:start w:val="1"/>
      <w:numFmt w:val="decimal"/>
      <w:lvlText w:val="%4."/>
      <w:lvlJc w:val="left"/>
      <w:pPr>
        <w:ind w:left="3654" w:hanging="360"/>
      </w:pPr>
    </w:lvl>
    <w:lvl w:ilvl="4">
      <w:start w:val="1"/>
      <w:numFmt w:val="lowerLetter"/>
      <w:lvlText w:val="%5."/>
      <w:lvlJc w:val="left"/>
      <w:pPr>
        <w:ind w:left="4374" w:hanging="360"/>
      </w:pPr>
    </w:lvl>
    <w:lvl w:ilvl="5">
      <w:start w:val="1"/>
      <w:numFmt w:val="lowerRoman"/>
      <w:lvlText w:val="%6."/>
      <w:lvlJc w:val="right"/>
      <w:pPr>
        <w:ind w:left="5094" w:hanging="180"/>
      </w:pPr>
    </w:lvl>
    <w:lvl w:ilvl="6">
      <w:start w:val="1"/>
      <w:numFmt w:val="decimal"/>
      <w:lvlText w:val="%7."/>
      <w:lvlJc w:val="left"/>
      <w:pPr>
        <w:ind w:left="5814" w:hanging="360"/>
      </w:pPr>
    </w:lvl>
    <w:lvl w:ilvl="7">
      <w:start w:val="1"/>
      <w:numFmt w:val="lowerLetter"/>
      <w:lvlText w:val="%8."/>
      <w:lvlJc w:val="left"/>
      <w:pPr>
        <w:ind w:left="6534" w:hanging="360"/>
      </w:pPr>
    </w:lvl>
    <w:lvl w:ilvl="8">
      <w:start w:val="1"/>
      <w:numFmt w:val="lowerRoman"/>
      <w:lvlText w:val="%9."/>
      <w:lvlJc w:val="right"/>
      <w:pPr>
        <w:ind w:left="7254" w:hanging="180"/>
      </w:pPr>
    </w:lvl>
  </w:abstractNum>
  <w:abstractNum w:abstractNumId="84" w15:restartNumberingAfterBreak="0">
    <w:nsid w:val="4BDB47E5"/>
    <w:multiLevelType w:val="multilevel"/>
    <w:tmpl w:val="4BDB47E5"/>
    <w:lvl w:ilvl="0">
      <w:start w:val="1"/>
      <w:numFmt w:val="decimal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5" w15:restartNumberingAfterBreak="0">
    <w:nsid w:val="4CD01389"/>
    <w:multiLevelType w:val="multilevel"/>
    <w:tmpl w:val="4CD01389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4D835A68"/>
    <w:multiLevelType w:val="multilevel"/>
    <w:tmpl w:val="4D835A6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E2241BF"/>
    <w:multiLevelType w:val="multilevel"/>
    <w:tmpl w:val="4E2241BF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88" w15:restartNumberingAfterBreak="0">
    <w:nsid w:val="4EB83948"/>
    <w:multiLevelType w:val="multilevel"/>
    <w:tmpl w:val="4EB83948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89" w15:restartNumberingAfterBreak="0">
    <w:nsid w:val="4F6E6FE0"/>
    <w:multiLevelType w:val="multilevel"/>
    <w:tmpl w:val="4F6E6FE0"/>
    <w:lvl w:ilvl="0">
      <w:start w:val="1"/>
      <w:numFmt w:val="lowerLetter"/>
      <w:lvlText w:val="%1."/>
      <w:lvlJc w:val="left"/>
      <w:pPr>
        <w:ind w:left="1495" w:hanging="360"/>
      </w:pPr>
    </w:lvl>
    <w:lvl w:ilvl="1">
      <w:start w:val="1"/>
      <w:numFmt w:val="lowerLetter"/>
      <w:lvlText w:val="%2."/>
      <w:lvlJc w:val="left"/>
      <w:pPr>
        <w:ind w:left="221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3655" w:hanging="360"/>
      </w:pPr>
    </w:lvl>
    <w:lvl w:ilvl="4">
      <w:start w:val="1"/>
      <w:numFmt w:val="lowerLetter"/>
      <w:lvlText w:val="%5."/>
      <w:lvlJc w:val="left"/>
      <w:pPr>
        <w:ind w:left="4375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abstractNum w:abstractNumId="90" w15:restartNumberingAfterBreak="0">
    <w:nsid w:val="4FA95200"/>
    <w:multiLevelType w:val="multilevel"/>
    <w:tmpl w:val="4FA95200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1" w15:restartNumberingAfterBreak="0">
    <w:nsid w:val="500768E9"/>
    <w:multiLevelType w:val="multilevel"/>
    <w:tmpl w:val="500768E9"/>
    <w:lvl w:ilvl="0">
      <w:start w:val="1"/>
      <w:numFmt w:val="decimal"/>
      <w:lvlText w:val="%1)"/>
      <w:lvlJc w:val="left"/>
      <w:pPr>
        <w:ind w:left="450" w:hanging="360"/>
      </w:pPr>
      <w:rPr>
        <w:i w:val="0"/>
      </w:rPr>
    </w:lvl>
    <w:lvl w:ilvl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92" w15:restartNumberingAfterBreak="0">
    <w:nsid w:val="500D4D7B"/>
    <w:multiLevelType w:val="multilevel"/>
    <w:tmpl w:val="500D4D7B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93" w15:restartNumberingAfterBreak="0">
    <w:nsid w:val="503A01F2"/>
    <w:multiLevelType w:val="multilevel"/>
    <w:tmpl w:val="503A01F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94" w15:restartNumberingAfterBreak="0">
    <w:nsid w:val="50A04FE4"/>
    <w:multiLevelType w:val="multilevel"/>
    <w:tmpl w:val="50A04FE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51782DAF"/>
    <w:multiLevelType w:val="multilevel"/>
    <w:tmpl w:val="51782DA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51C8340D"/>
    <w:multiLevelType w:val="multilevel"/>
    <w:tmpl w:val="51C8340D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7" w15:restartNumberingAfterBreak="0">
    <w:nsid w:val="53885933"/>
    <w:multiLevelType w:val="multilevel"/>
    <w:tmpl w:val="53885933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98" w15:restartNumberingAfterBreak="0">
    <w:nsid w:val="53FC2827"/>
    <w:multiLevelType w:val="multilevel"/>
    <w:tmpl w:val="53FC2827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5422567C"/>
    <w:multiLevelType w:val="multilevel"/>
    <w:tmpl w:val="542256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tabs>
          <w:tab w:val="left" w:pos="273"/>
        </w:tabs>
        <w:ind w:left="273" w:hanging="360"/>
      </w:pPr>
    </w:lvl>
    <w:lvl w:ilvl="2">
      <w:start w:val="1"/>
      <w:numFmt w:val="decimal"/>
      <w:lvlText w:val="%3."/>
      <w:lvlJc w:val="left"/>
      <w:pPr>
        <w:tabs>
          <w:tab w:val="left" w:pos="-436"/>
        </w:tabs>
        <w:ind w:left="-436" w:hanging="360"/>
      </w:pPr>
    </w:lvl>
    <w:lvl w:ilvl="3">
      <w:start w:val="1"/>
      <w:numFmt w:val="decimal"/>
      <w:lvlText w:val="%4."/>
      <w:lvlJc w:val="left"/>
      <w:pPr>
        <w:tabs>
          <w:tab w:val="left" w:pos="-10"/>
        </w:tabs>
        <w:ind w:left="-10" w:hanging="360"/>
      </w:pPr>
    </w:lvl>
    <w:lvl w:ilvl="4">
      <w:start w:val="1"/>
      <w:numFmt w:val="decimal"/>
      <w:lvlText w:val="%5."/>
      <w:lvlJc w:val="left"/>
      <w:pPr>
        <w:tabs>
          <w:tab w:val="left" w:pos="2520"/>
        </w:tabs>
        <w:ind w:left="2520" w:hanging="360"/>
      </w:pPr>
    </w:lvl>
    <w:lvl w:ilvl="5">
      <w:start w:val="1"/>
      <w:numFmt w:val="decimal"/>
      <w:lvlText w:val="%6."/>
      <w:lvlJc w:val="left"/>
      <w:pPr>
        <w:tabs>
          <w:tab w:val="left" w:pos="3240"/>
        </w:tabs>
        <w:ind w:left="3240" w:hanging="360"/>
      </w:pPr>
    </w:lvl>
    <w:lvl w:ilvl="6">
      <w:start w:val="1"/>
      <w:numFmt w:val="decimal"/>
      <w:lvlText w:val="%7."/>
      <w:lvlJc w:val="left"/>
      <w:pPr>
        <w:tabs>
          <w:tab w:val="left" w:pos="3960"/>
        </w:tabs>
        <w:ind w:left="3960" w:hanging="360"/>
      </w:pPr>
    </w:lvl>
    <w:lvl w:ilvl="7">
      <w:start w:val="1"/>
      <w:numFmt w:val="decimal"/>
      <w:lvlText w:val="%8."/>
      <w:lvlJc w:val="left"/>
      <w:pPr>
        <w:tabs>
          <w:tab w:val="left" w:pos="4680"/>
        </w:tabs>
        <w:ind w:left="4680" w:hanging="360"/>
      </w:pPr>
    </w:lvl>
    <w:lvl w:ilvl="8">
      <w:start w:val="1"/>
      <w:numFmt w:val="decimal"/>
      <w:lvlText w:val="%9."/>
      <w:lvlJc w:val="left"/>
      <w:pPr>
        <w:tabs>
          <w:tab w:val="left" w:pos="5400"/>
        </w:tabs>
        <w:ind w:left="5400" w:hanging="360"/>
      </w:pPr>
    </w:lvl>
  </w:abstractNum>
  <w:abstractNum w:abstractNumId="100" w15:restartNumberingAfterBreak="0">
    <w:nsid w:val="5464484C"/>
    <w:multiLevelType w:val="multilevel"/>
    <w:tmpl w:val="5464484C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01" w15:restartNumberingAfterBreak="0">
    <w:nsid w:val="54F160E2"/>
    <w:multiLevelType w:val="multilevel"/>
    <w:tmpl w:val="54F160E2"/>
    <w:lvl w:ilvl="0">
      <w:start w:val="3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2" w15:restartNumberingAfterBreak="0">
    <w:nsid w:val="55381683"/>
    <w:multiLevelType w:val="multilevel"/>
    <w:tmpl w:val="55381683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3" w15:restartNumberingAfterBreak="0">
    <w:nsid w:val="55B24BF1"/>
    <w:multiLevelType w:val="multilevel"/>
    <w:tmpl w:val="55B24BF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)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63C0463"/>
    <w:multiLevelType w:val="multilevel"/>
    <w:tmpl w:val="563C0463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630" w:hanging="360"/>
      </w:pPr>
      <w:rPr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5" w15:restartNumberingAfterBreak="0">
    <w:nsid w:val="56B35A27"/>
    <w:multiLevelType w:val="multilevel"/>
    <w:tmpl w:val="56B35A27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06" w15:restartNumberingAfterBreak="0">
    <w:nsid w:val="56D32606"/>
    <w:multiLevelType w:val="multilevel"/>
    <w:tmpl w:val="56D32606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07" w15:restartNumberingAfterBreak="0">
    <w:nsid w:val="578A0B8B"/>
    <w:multiLevelType w:val="multilevel"/>
    <w:tmpl w:val="578A0B8B"/>
    <w:lvl w:ilvl="0">
      <w:start w:val="1"/>
      <w:numFmt w:val="lowerLetter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b w:val="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8200434"/>
    <w:multiLevelType w:val="multilevel"/>
    <w:tmpl w:val="58200434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09" w15:restartNumberingAfterBreak="0">
    <w:nsid w:val="58D944F9"/>
    <w:multiLevelType w:val="multilevel"/>
    <w:tmpl w:val="58D944F9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decima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0" w:hanging="360"/>
      </w:pPr>
    </w:lvl>
    <w:lvl w:ilvl="4">
      <w:start w:val="1"/>
      <w:numFmt w:val="decimal"/>
      <w:lvlText w:val="%5."/>
      <w:lvlJc w:val="left"/>
      <w:pPr>
        <w:tabs>
          <w:tab w:val="left" w:pos="720"/>
        </w:tabs>
        <w:ind w:left="720" w:hanging="360"/>
      </w:pPr>
    </w:lvl>
    <w:lvl w:ilvl="5">
      <w:start w:val="1"/>
      <w:numFmt w:val="decimal"/>
      <w:lvlText w:val="%6."/>
      <w:lvlJc w:val="left"/>
      <w:pPr>
        <w:tabs>
          <w:tab w:val="left" w:pos="1440"/>
        </w:tabs>
        <w:ind w:left="1440" w:hanging="360"/>
      </w:pPr>
    </w:lvl>
    <w:lvl w:ilvl="6">
      <w:start w:val="1"/>
      <w:numFmt w:val="decimal"/>
      <w:lvlText w:val="%7."/>
      <w:lvlJc w:val="left"/>
      <w:pPr>
        <w:tabs>
          <w:tab w:val="left" w:pos="2160"/>
        </w:tabs>
        <w:ind w:left="2160" w:hanging="360"/>
      </w:pPr>
    </w:lvl>
    <w:lvl w:ilvl="7">
      <w:start w:val="1"/>
      <w:numFmt w:val="decimal"/>
      <w:lvlText w:val="%8."/>
      <w:lvlJc w:val="left"/>
      <w:pPr>
        <w:tabs>
          <w:tab w:val="left" w:pos="2880"/>
        </w:tabs>
        <w:ind w:left="2880" w:hanging="360"/>
      </w:pPr>
      <w:rPr>
        <w:rFonts w:ascii="Arial" w:eastAsiaTheme="minorHAnsi" w:hAnsi="Arial" w:cs="Arial"/>
      </w:r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110" w15:restartNumberingAfterBreak="0">
    <w:nsid w:val="5A6F0D4B"/>
    <w:multiLevelType w:val="multilevel"/>
    <w:tmpl w:val="5A6F0D4B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1" w15:restartNumberingAfterBreak="0">
    <w:nsid w:val="5AAB154A"/>
    <w:multiLevelType w:val="multilevel"/>
    <w:tmpl w:val="5AAB154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2" w15:restartNumberingAfterBreak="0">
    <w:nsid w:val="5AC16FCC"/>
    <w:multiLevelType w:val="multilevel"/>
    <w:tmpl w:val="5AC16FC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3" w15:restartNumberingAfterBreak="0">
    <w:nsid w:val="5AD2671E"/>
    <w:multiLevelType w:val="multilevel"/>
    <w:tmpl w:val="5AD2671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4" w15:restartNumberingAfterBreak="0">
    <w:nsid w:val="5B5C34E6"/>
    <w:multiLevelType w:val="multilevel"/>
    <w:tmpl w:val="5B5C34E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A35677"/>
    <w:multiLevelType w:val="multilevel"/>
    <w:tmpl w:val="5BA3567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6" w15:restartNumberingAfterBreak="0">
    <w:nsid w:val="5BA80B79"/>
    <w:multiLevelType w:val="multilevel"/>
    <w:tmpl w:val="5BA80B79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7" w15:restartNumberingAfterBreak="0">
    <w:nsid w:val="5C394F56"/>
    <w:multiLevelType w:val="multilevel"/>
    <w:tmpl w:val="5C394F56"/>
    <w:lvl w:ilvl="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18" w15:restartNumberingAfterBreak="0">
    <w:nsid w:val="5D5838C6"/>
    <w:multiLevelType w:val="multilevel"/>
    <w:tmpl w:val="5D5838C6"/>
    <w:lvl w:ilvl="0">
      <w:start w:val="1"/>
      <w:numFmt w:val="lowerLetter"/>
      <w:lvlText w:val="%1."/>
      <w:lvlJc w:val="left"/>
      <w:pPr>
        <w:ind w:left="786" w:hanging="360"/>
      </w:pPr>
    </w:lvl>
    <w:lvl w:ilvl="1">
      <w:start w:val="1"/>
      <w:numFmt w:val="lowerLetter"/>
      <w:lvlText w:val="%2)"/>
      <w:lvlJc w:val="left"/>
      <w:pPr>
        <w:ind w:left="630" w:hanging="360"/>
      </w:pPr>
    </w:lvl>
    <w:lvl w:ilvl="2">
      <w:start w:val="1"/>
      <w:numFmt w:val="decimal"/>
      <w:lvlText w:val="(%3)"/>
      <w:lvlJc w:val="left"/>
      <w:pPr>
        <w:ind w:left="2406" w:hanging="360"/>
      </w:pPr>
      <w:rPr>
        <w:rFonts w:ascii="Arial" w:eastAsia="Calibri" w:hAnsi="Arial" w:cs="Arial"/>
      </w:r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)"/>
      <w:lvlJc w:val="left"/>
      <w:pPr>
        <w:ind w:left="1211" w:hanging="360"/>
      </w:pPr>
    </w:lvl>
    <w:lvl w:ilvl="5">
      <w:start w:val="1"/>
      <w:numFmt w:val="lowerLetter"/>
      <w:lvlText w:val="(%6)"/>
      <w:lvlJc w:val="left"/>
      <w:pPr>
        <w:ind w:left="2204" w:hanging="360"/>
      </w:pPr>
    </w:lvl>
    <w:lvl w:ilvl="6">
      <w:start w:val="1"/>
      <w:numFmt w:val="upperLetter"/>
      <w:lvlText w:val="%7."/>
      <w:lvlJc w:val="left"/>
      <w:pPr>
        <w:ind w:left="360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19" w15:restartNumberingAfterBreak="0">
    <w:nsid w:val="5D6A6A72"/>
    <w:multiLevelType w:val="multilevel"/>
    <w:tmpl w:val="5D6A6A72"/>
    <w:lvl w:ilvl="0">
      <w:start w:val="10"/>
      <w:numFmt w:val="lowerLetter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20" w15:restartNumberingAfterBreak="0">
    <w:nsid w:val="5DFB205E"/>
    <w:multiLevelType w:val="multilevel"/>
    <w:tmpl w:val="5DFB205E"/>
    <w:lvl w:ilvl="0">
      <w:start w:val="2"/>
      <w:numFmt w:val="decimal"/>
      <w:lvlText w:val="%1"/>
      <w:lvlJc w:val="left"/>
      <w:pPr>
        <w:ind w:left="480" w:hanging="480"/>
      </w:pPr>
    </w:lvl>
    <w:lvl w:ilvl="1">
      <w:start w:val="4"/>
      <w:numFmt w:val="decimal"/>
      <w:lvlText w:val="%1.%2"/>
      <w:lvlJc w:val="left"/>
      <w:pPr>
        <w:ind w:left="480" w:hanging="480"/>
      </w:pPr>
    </w:lvl>
    <w:lvl w:ilvl="2">
      <w:start w:val="3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21" w15:restartNumberingAfterBreak="0">
    <w:nsid w:val="5DFD703A"/>
    <w:multiLevelType w:val="multilevel"/>
    <w:tmpl w:val="5DFD703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2" w15:restartNumberingAfterBreak="0">
    <w:nsid w:val="5F06428B"/>
    <w:multiLevelType w:val="multilevel"/>
    <w:tmpl w:val="5F06428B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2"/>
      <w:numFmt w:val="decimal"/>
      <w:isLgl/>
      <w:lvlText w:val="%1.%2"/>
      <w:lvlJc w:val="left"/>
      <w:pPr>
        <w:ind w:left="450" w:hanging="360"/>
      </w:pPr>
    </w:lvl>
    <w:lvl w:ilvl="2">
      <w:start w:val="1"/>
      <w:numFmt w:val="decimal"/>
      <w:isLgl/>
      <w:lvlText w:val="%1.%2.%3"/>
      <w:lvlJc w:val="left"/>
      <w:pPr>
        <w:ind w:left="810" w:hanging="720"/>
      </w:pPr>
    </w:lvl>
    <w:lvl w:ilvl="3">
      <w:start w:val="1"/>
      <w:numFmt w:val="decimal"/>
      <w:isLgl/>
      <w:lvlText w:val="%1.%2.%3.%4"/>
      <w:lvlJc w:val="left"/>
      <w:pPr>
        <w:ind w:left="810" w:hanging="720"/>
      </w:pPr>
    </w:lvl>
    <w:lvl w:ilvl="4">
      <w:start w:val="1"/>
      <w:numFmt w:val="decimal"/>
      <w:isLgl/>
      <w:lvlText w:val="%1.%2.%3.%4.%5"/>
      <w:lvlJc w:val="left"/>
      <w:pPr>
        <w:ind w:left="1170" w:hanging="1080"/>
      </w:pPr>
    </w:lvl>
    <w:lvl w:ilvl="5">
      <w:start w:val="1"/>
      <w:numFmt w:val="decimal"/>
      <w:isLgl/>
      <w:lvlText w:val="%1.%2.%3.%4.%5.%6"/>
      <w:lvlJc w:val="left"/>
      <w:pPr>
        <w:ind w:left="1170" w:hanging="1080"/>
      </w:pPr>
    </w:lvl>
    <w:lvl w:ilvl="6">
      <w:start w:val="1"/>
      <w:numFmt w:val="decimal"/>
      <w:isLgl/>
      <w:lvlText w:val="%1.%2.%3.%4.%5.%6.%7"/>
      <w:lvlJc w:val="left"/>
      <w:pPr>
        <w:ind w:left="1530" w:hanging="1440"/>
      </w:pPr>
    </w:lvl>
    <w:lvl w:ilvl="7">
      <w:start w:val="1"/>
      <w:numFmt w:val="decimal"/>
      <w:isLgl/>
      <w:lvlText w:val="%1.%2.%3.%4.%5.%6.%7.%8"/>
      <w:lvlJc w:val="left"/>
      <w:pPr>
        <w:ind w:left="1530" w:hanging="1440"/>
      </w:pPr>
    </w:lvl>
    <w:lvl w:ilvl="8">
      <w:start w:val="1"/>
      <w:numFmt w:val="decimal"/>
      <w:isLgl/>
      <w:lvlText w:val="%1.%2.%3.%4.%5.%6.%7.%8.%9"/>
      <w:lvlJc w:val="left"/>
      <w:pPr>
        <w:ind w:left="1890" w:hanging="1800"/>
      </w:pPr>
    </w:lvl>
  </w:abstractNum>
  <w:abstractNum w:abstractNumId="123" w15:restartNumberingAfterBreak="0">
    <w:nsid w:val="60B25DB0"/>
    <w:multiLevelType w:val="multilevel"/>
    <w:tmpl w:val="60B25DB0"/>
    <w:lvl w:ilvl="0">
      <w:start w:val="1"/>
      <w:numFmt w:val="decimal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60DA477E"/>
    <w:multiLevelType w:val="multilevel"/>
    <w:tmpl w:val="60DA477E"/>
    <w:lvl w:ilvl="0">
      <w:start w:val="1"/>
      <w:numFmt w:val="lowerLetter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5" w15:restartNumberingAfterBreak="0">
    <w:nsid w:val="61AB18FA"/>
    <w:multiLevelType w:val="multilevel"/>
    <w:tmpl w:val="61AB18F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26" w15:restartNumberingAfterBreak="0">
    <w:nsid w:val="6303269B"/>
    <w:multiLevelType w:val="multilevel"/>
    <w:tmpl w:val="6303269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 w15:restartNumberingAfterBreak="0">
    <w:nsid w:val="64223F75"/>
    <w:multiLevelType w:val="multilevel"/>
    <w:tmpl w:val="64223F75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8" w15:restartNumberingAfterBreak="0">
    <w:nsid w:val="65A77F67"/>
    <w:multiLevelType w:val="multilevel"/>
    <w:tmpl w:val="65A77F67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29" w15:restartNumberingAfterBreak="0">
    <w:nsid w:val="65E42F65"/>
    <w:multiLevelType w:val="multilevel"/>
    <w:tmpl w:val="65E42F6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360" w:hanging="180"/>
      </w:pPr>
      <w:rPr>
        <w:rFonts w:ascii="Times New Roman" w:eastAsia="SimSun" w:hAnsi="Times New Roman" w:cs="Times New Roman"/>
      </w:r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)"/>
      <w:lvlJc w:val="left"/>
      <w:pPr>
        <w:ind w:left="72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0" w15:restartNumberingAfterBreak="0">
    <w:nsid w:val="667E4D70"/>
    <w:multiLevelType w:val="multilevel"/>
    <w:tmpl w:val="667E4D7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6CC1D36"/>
    <w:multiLevelType w:val="multilevel"/>
    <w:tmpl w:val="66CC1D36"/>
    <w:lvl w:ilvl="0">
      <w:start w:val="1"/>
      <w:numFmt w:val="decimal"/>
      <w:lvlText w:val="%1)"/>
      <w:lvlJc w:val="left"/>
      <w:pPr>
        <w:tabs>
          <w:tab w:val="left" w:pos="425"/>
        </w:tabs>
        <w:ind w:left="425" w:hanging="65"/>
      </w:pPr>
    </w:lvl>
    <w:lvl w:ilvl="1">
      <w:start w:val="1"/>
      <w:numFmt w:val="lowerLetter"/>
      <w:lvlText w:val="%2."/>
      <w:lvlJc w:val="left"/>
      <w:pPr>
        <w:tabs>
          <w:tab w:val="left" w:pos="425"/>
        </w:tabs>
        <w:ind w:left="425" w:firstLine="655"/>
      </w:pPr>
    </w:lvl>
    <w:lvl w:ilvl="2">
      <w:start w:val="1"/>
      <w:numFmt w:val="lowerRoman"/>
      <w:lvlText w:val="%3."/>
      <w:lvlJc w:val="right"/>
      <w:pPr>
        <w:tabs>
          <w:tab w:val="left" w:pos="425"/>
        </w:tabs>
        <w:ind w:left="425" w:firstLine="1555"/>
      </w:pPr>
    </w:lvl>
    <w:lvl w:ilvl="3">
      <w:start w:val="1"/>
      <w:numFmt w:val="decimal"/>
      <w:lvlText w:val="%4."/>
      <w:lvlJc w:val="left"/>
      <w:pPr>
        <w:tabs>
          <w:tab w:val="left" w:pos="425"/>
        </w:tabs>
        <w:ind w:left="425" w:firstLine="2095"/>
      </w:pPr>
    </w:lvl>
    <w:lvl w:ilvl="4">
      <w:start w:val="1"/>
      <w:numFmt w:val="lowerLetter"/>
      <w:lvlText w:val="%5."/>
      <w:lvlJc w:val="left"/>
      <w:pPr>
        <w:tabs>
          <w:tab w:val="left" w:pos="425"/>
        </w:tabs>
        <w:ind w:left="425" w:firstLine="2815"/>
      </w:pPr>
    </w:lvl>
    <w:lvl w:ilvl="5">
      <w:start w:val="1"/>
      <w:numFmt w:val="lowerRoman"/>
      <w:lvlText w:val="%6."/>
      <w:lvlJc w:val="right"/>
      <w:pPr>
        <w:tabs>
          <w:tab w:val="left" w:pos="425"/>
        </w:tabs>
        <w:ind w:left="425" w:firstLine="3715"/>
      </w:pPr>
    </w:lvl>
    <w:lvl w:ilvl="6">
      <w:start w:val="1"/>
      <w:numFmt w:val="decimal"/>
      <w:lvlText w:val="%7."/>
      <w:lvlJc w:val="left"/>
      <w:pPr>
        <w:tabs>
          <w:tab w:val="left" w:pos="425"/>
        </w:tabs>
        <w:ind w:left="425" w:firstLine="4255"/>
      </w:pPr>
    </w:lvl>
    <w:lvl w:ilvl="7">
      <w:start w:val="1"/>
      <w:numFmt w:val="lowerLetter"/>
      <w:lvlText w:val="%8."/>
      <w:lvlJc w:val="left"/>
      <w:pPr>
        <w:tabs>
          <w:tab w:val="left" w:pos="425"/>
        </w:tabs>
        <w:ind w:left="425" w:firstLine="4975"/>
      </w:pPr>
    </w:lvl>
    <w:lvl w:ilvl="8">
      <w:start w:val="1"/>
      <w:numFmt w:val="lowerRoman"/>
      <w:lvlText w:val="%9."/>
      <w:lvlJc w:val="right"/>
      <w:pPr>
        <w:tabs>
          <w:tab w:val="left" w:pos="425"/>
        </w:tabs>
        <w:ind w:left="425" w:firstLine="5875"/>
      </w:pPr>
    </w:lvl>
  </w:abstractNum>
  <w:abstractNum w:abstractNumId="132" w15:restartNumberingAfterBreak="0">
    <w:nsid w:val="66F33942"/>
    <w:multiLevelType w:val="multilevel"/>
    <w:tmpl w:val="66F33942"/>
    <w:lvl w:ilvl="0">
      <w:start w:val="1"/>
      <w:numFmt w:val="lowerLetter"/>
      <w:lvlText w:val="%1."/>
      <w:lvlJc w:val="left"/>
      <w:pPr>
        <w:ind w:left="3240" w:hanging="360"/>
      </w:pPr>
    </w:lvl>
    <w:lvl w:ilvl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(%6)"/>
      <w:lvlJc w:val="left"/>
      <w:pPr>
        <w:ind w:left="2346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 w15:restartNumberingAfterBreak="0">
    <w:nsid w:val="67FF798E"/>
    <w:multiLevelType w:val="multilevel"/>
    <w:tmpl w:val="67FF798E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Theme="minorHAnsi" w:hAnsi="Times New Roman" w:cs="Times New Roman"/>
        <w:b/>
      </w:rPr>
    </w:lvl>
    <w:lvl w:ilvl="1">
      <w:start w:val="1"/>
      <w:numFmt w:val="decimal"/>
      <w:lvlText w:val="%2)"/>
      <w:lvlJc w:val="left"/>
      <w:pPr>
        <w:ind w:left="502" w:hanging="360"/>
      </w:pPr>
    </w:lvl>
    <w:lvl w:ilvl="2">
      <w:start w:val="1"/>
      <w:numFmt w:val="bullet"/>
      <w:lvlText w:val=""/>
      <w:lvlJc w:val="left"/>
      <w:pPr>
        <w:ind w:left="3294" w:hanging="360"/>
      </w:pPr>
      <w:rPr>
        <w:rFonts w:ascii="Times New Roman" w:eastAsiaTheme="minorHAnsi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1070" w:hanging="360"/>
      </w:pPr>
    </w:lvl>
    <w:lvl w:ilvl="4">
      <w:start w:val="1"/>
      <w:numFmt w:val="decimal"/>
      <w:lvlText w:val="%5."/>
      <w:lvlJc w:val="left"/>
      <w:pPr>
        <w:ind w:left="1070" w:hanging="360"/>
      </w:pPr>
      <w:rPr>
        <w:rFonts w:ascii="Times New Roman" w:eastAsiaTheme="minorHAnsi" w:hAnsi="Times New Roman" w:cs="Times New Roman"/>
        <w:sz w:val="24"/>
        <w:szCs w:val="24"/>
      </w:rPr>
    </w:lvl>
    <w:lvl w:ilvl="5">
      <w:start w:val="1"/>
      <w:numFmt w:val="decimal"/>
      <w:lvlText w:val="(%6)"/>
      <w:lvlJc w:val="left"/>
      <w:pPr>
        <w:ind w:left="1637" w:hanging="360"/>
      </w:pPr>
    </w:lvl>
    <w:lvl w:ilvl="6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>
      <w:start w:val="3"/>
      <w:numFmt w:val="upperLetter"/>
      <w:lvlText w:val="%8)"/>
      <w:lvlJc w:val="left"/>
      <w:pPr>
        <w:ind w:left="6894" w:hanging="360"/>
      </w:pPr>
    </w:lvl>
    <w:lvl w:ilvl="8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34" w15:restartNumberingAfterBreak="0">
    <w:nsid w:val="68376439"/>
    <w:multiLevelType w:val="multilevel"/>
    <w:tmpl w:val="68376439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6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5" w15:restartNumberingAfterBreak="0">
    <w:nsid w:val="692C13BE"/>
    <w:multiLevelType w:val="multilevel"/>
    <w:tmpl w:val="692C13BE"/>
    <w:lvl w:ilvl="0">
      <w:start w:val="1"/>
      <w:numFmt w:val="lowerLetter"/>
      <w:lvlText w:val="%1."/>
      <w:lvlJc w:val="left"/>
      <w:pPr>
        <w:ind w:left="644" w:hanging="360"/>
      </w:pPr>
      <w:rPr>
        <w:b/>
        <w:bCs w:val="0"/>
      </w:rPr>
    </w:lvl>
    <w:lvl w:ilvl="1">
      <w:start w:val="1"/>
      <w:numFmt w:val="lowerLetter"/>
      <w:lvlText w:val="%2."/>
      <w:lvlJc w:val="left"/>
      <w:pPr>
        <w:ind w:left="1353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36" w15:restartNumberingAfterBreak="0">
    <w:nsid w:val="69BF088B"/>
    <w:multiLevelType w:val="multilevel"/>
    <w:tmpl w:val="69BF088B"/>
    <w:lvl w:ilvl="0">
      <w:start w:val="1"/>
      <w:numFmt w:val="lowerLetter"/>
      <w:lvlText w:val="%1."/>
      <w:lvlJc w:val="left"/>
      <w:pPr>
        <w:ind w:left="1530" w:hanging="360"/>
      </w:pPr>
    </w:lvl>
    <w:lvl w:ilvl="1">
      <w:numFmt w:val="decimal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>
      <w:numFmt w:val="decimal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 w15:restartNumberingAfterBreak="0">
    <w:nsid w:val="6AE065D6"/>
    <w:multiLevelType w:val="multilevel"/>
    <w:tmpl w:val="6AE065D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2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)"/>
      <w:lvlJc w:val="left"/>
      <w:pPr>
        <w:ind w:left="90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8" w15:restartNumberingAfterBreak="0">
    <w:nsid w:val="6AF505CD"/>
    <w:multiLevelType w:val="multilevel"/>
    <w:tmpl w:val="6AF505CD"/>
    <w:lvl w:ilvl="0">
      <w:start w:val="1"/>
      <w:numFmt w:val="decimal"/>
      <w:lvlText w:val="%1."/>
      <w:lvlJc w:val="right"/>
      <w:pPr>
        <w:ind w:left="63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ind w:left="2070" w:hanging="360"/>
      </w:pPr>
      <w:rPr>
        <w:rFonts w:ascii="Times New Roman" w:hAnsi="Times New Roman" w:cs="Times New Roman" w:hint="default"/>
      </w:rPr>
    </w:lvl>
    <w:lvl w:ilvl="3">
      <w:start w:val="1"/>
      <w:numFmt w:val="lowerLetter"/>
      <w:lvlText w:val="%4."/>
      <w:lvlJc w:val="left"/>
      <w:pPr>
        <w:ind w:left="450" w:hanging="360"/>
      </w:pPr>
      <w:rPr>
        <w:b w:val="0"/>
      </w:rPr>
    </w:lvl>
    <w:lvl w:ilvl="4">
      <w:start w:val="1"/>
      <w:numFmt w:val="lowerLetter"/>
      <w:lvlText w:val="%5."/>
      <w:lvlJc w:val="left"/>
      <w:pPr>
        <w:ind w:left="351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23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67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390" w:hanging="360"/>
      </w:pPr>
      <w:rPr>
        <w:rFonts w:ascii="Times New Roman" w:hAnsi="Times New Roman" w:cs="Times New Roman" w:hint="default"/>
      </w:rPr>
    </w:lvl>
  </w:abstractNum>
  <w:abstractNum w:abstractNumId="139" w15:restartNumberingAfterBreak="0">
    <w:nsid w:val="6B114461"/>
    <w:multiLevelType w:val="multilevel"/>
    <w:tmpl w:val="6B114461"/>
    <w:lvl w:ilvl="0">
      <w:start w:val="1"/>
      <w:numFmt w:val="lowerLetter"/>
      <w:lvlText w:val="%1."/>
      <w:lvlJc w:val="left"/>
      <w:pPr>
        <w:ind w:left="4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0" w15:restartNumberingAfterBreak="0">
    <w:nsid w:val="6DFF1B06"/>
    <w:multiLevelType w:val="multilevel"/>
    <w:tmpl w:val="6DFF1B0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54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70FF28FE"/>
    <w:multiLevelType w:val="multilevel"/>
    <w:tmpl w:val="70FF28FE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17C73E3"/>
    <w:multiLevelType w:val="multilevel"/>
    <w:tmpl w:val="717C73E3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45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43" w15:restartNumberingAfterBreak="0">
    <w:nsid w:val="71FC13A5"/>
    <w:multiLevelType w:val="multilevel"/>
    <w:tmpl w:val="71FC13A5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4" w15:restartNumberingAfterBreak="0">
    <w:nsid w:val="72020D0B"/>
    <w:multiLevelType w:val="multilevel"/>
    <w:tmpl w:val="72020D0B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2213D93"/>
    <w:multiLevelType w:val="multilevel"/>
    <w:tmpl w:val="72213D93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6" w15:restartNumberingAfterBreak="0">
    <w:nsid w:val="726E3634"/>
    <w:multiLevelType w:val="multilevel"/>
    <w:tmpl w:val="726E363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  <w:rPr>
        <w:b w:val="0"/>
        <w:bCs w:val="0"/>
      </w:r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147" w15:restartNumberingAfterBreak="0">
    <w:nsid w:val="74467075"/>
    <w:multiLevelType w:val="multilevel"/>
    <w:tmpl w:val="74467075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48" w15:restartNumberingAfterBreak="0">
    <w:nsid w:val="745B1675"/>
    <w:multiLevelType w:val="multilevel"/>
    <w:tmpl w:val="745B1675"/>
    <w:lvl w:ilvl="0">
      <w:start w:val="2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1170" w:hanging="360"/>
      </w:pPr>
    </w:lvl>
    <w:lvl w:ilvl="2">
      <w:start w:val="1"/>
      <w:numFmt w:val="lowerRoman"/>
      <w:lvlText w:val="%3."/>
      <w:lvlJc w:val="right"/>
      <w:pPr>
        <w:ind w:left="1890" w:hanging="180"/>
      </w:pPr>
    </w:lvl>
    <w:lvl w:ilvl="3">
      <w:start w:val="1"/>
      <w:numFmt w:val="decimal"/>
      <w:lvlText w:val="%4."/>
      <w:lvlJc w:val="left"/>
      <w:pPr>
        <w:ind w:left="261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180"/>
      </w:pPr>
    </w:lvl>
    <w:lvl w:ilvl="6">
      <w:start w:val="1"/>
      <w:numFmt w:val="decimal"/>
      <w:lvlText w:val="%7."/>
      <w:lvlJc w:val="left"/>
      <w:pPr>
        <w:ind w:left="4770" w:hanging="360"/>
      </w:pPr>
    </w:lvl>
    <w:lvl w:ilvl="7">
      <w:start w:val="1"/>
      <w:numFmt w:val="lowerLetter"/>
      <w:lvlText w:val="%8."/>
      <w:lvlJc w:val="left"/>
      <w:pPr>
        <w:ind w:left="5490" w:hanging="360"/>
      </w:pPr>
    </w:lvl>
    <w:lvl w:ilvl="8">
      <w:start w:val="1"/>
      <w:numFmt w:val="lowerRoman"/>
      <w:lvlText w:val="%9."/>
      <w:lvlJc w:val="right"/>
      <w:pPr>
        <w:ind w:left="6210" w:hanging="180"/>
      </w:pPr>
    </w:lvl>
  </w:abstractNum>
  <w:abstractNum w:abstractNumId="149" w15:restartNumberingAfterBreak="0">
    <w:nsid w:val="74D1576B"/>
    <w:multiLevelType w:val="multilevel"/>
    <w:tmpl w:val="74D1576B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  <w:b w:val="0"/>
        <w:bCs w:val="0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0" w15:restartNumberingAfterBreak="0">
    <w:nsid w:val="75646125"/>
    <w:multiLevelType w:val="multilevel"/>
    <w:tmpl w:val="75646125"/>
    <w:lvl w:ilvl="0">
      <w:start w:val="1"/>
      <w:numFmt w:val="decimal"/>
      <w:lvlText w:val="%1)"/>
      <w:lvlJc w:val="left"/>
      <w:pPr>
        <w:ind w:left="45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1" w15:restartNumberingAfterBreak="0">
    <w:nsid w:val="75A05D32"/>
    <w:multiLevelType w:val="multilevel"/>
    <w:tmpl w:val="75A05D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5C30993"/>
    <w:multiLevelType w:val="multilevel"/>
    <w:tmpl w:val="75C30993"/>
    <w:lvl w:ilvl="0">
      <w:start w:val="1"/>
      <w:numFmt w:val="decimal"/>
      <w:lvlText w:val="%1)"/>
      <w:lvlJc w:val="left"/>
      <w:pPr>
        <w:ind w:left="360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3" w15:restartNumberingAfterBreak="0">
    <w:nsid w:val="75CE2227"/>
    <w:multiLevelType w:val="multilevel"/>
    <w:tmpl w:val="75CE2227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4" w15:restartNumberingAfterBreak="0">
    <w:nsid w:val="763775DE"/>
    <w:multiLevelType w:val="multilevel"/>
    <w:tmpl w:val="763775D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786" w:hanging="360"/>
      </w:pPr>
      <w:rPr>
        <w:rFonts w:ascii="Times New Roman" w:hAnsi="Times New Roman" w:cs="Times New Roman" w:hint="default"/>
        <w:b w:val="0"/>
        <w:bCs w:val="0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5" w15:restartNumberingAfterBreak="0">
    <w:nsid w:val="775E2F65"/>
    <w:multiLevelType w:val="multilevel"/>
    <w:tmpl w:val="775E2F65"/>
    <w:lvl w:ilvl="0">
      <w:start w:val="1"/>
      <w:numFmt w:val="decimal"/>
      <w:lvlText w:val="%1."/>
      <w:lvlJc w:val="left"/>
      <w:pPr>
        <w:ind w:left="450" w:hanging="360"/>
      </w:pPr>
    </w:lvl>
    <w:lvl w:ilvl="1">
      <w:start w:val="1"/>
      <w:numFmt w:val="lowerLetter"/>
      <w:lvlText w:val="%2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189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)"/>
      <w:lvlJc w:val="left"/>
      <w:pPr>
        <w:ind w:left="630" w:hanging="360"/>
      </w:pPr>
    </w:lvl>
    <w:lvl w:ilvl="4">
      <w:start w:val="1"/>
      <w:numFmt w:val="lowerLetter"/>
      <w:lvlText w:val="%5."/>
      <w:lvlJc w:val="left"/>
      <w:pPr>
        <w:ind w:left="3330" w:hanging="360"/>
      </w:pPr>
    </w:lvl>
    <w:lvl w:ilvl="5">
      <w:start w:val="1"/>
      <w:numFmt w:val="lowerRoman"/>
      <w:lvlText w:val="%6."/>
      <w:lvlJc w:val="right"/>
      <w:pPr>
        <w:ind w:left="405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49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210" w:hanging="360"/>
      </w:pPr>
      <w:rPr>
        <w:rFonts w:ascii="Times New Roman" w:hAnsi="Times New Roman" w:cs="Times New Roman" w:hint="default"/>
      </w:rPr>
    </w:lvl>
  </w:abstractNum>
  <w:abstractNum w:abstractNumId="156" w15:restartNumberingAfterBreak="0">
    <w:nsid w:val="77D20E61"/>
    <w:multiLevelType w:val="multilevel"/>
    <w:tmpl w:val="77D20E61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7" w15:restartNumberingAfterBreak="0">
    <w:nsid w:val="78134ADA"/>
    <w:multiLevelType w:val="multilevel"/>
    <w:tmpl w:val="78134ADA"/>
    <w:lvl w:ilvl="0">
      <w:start w:val="1"/>
      <w:numFmt w:val="upperRoman"/>
      <w:lvlText w:val="%1."/>
      <w:lvlJc w:val="left"/>
      <w:pPr>
        <w:ind w:left="1146" w:hanging="720"/>
      </w:pPr>
      <w:rPr>
        <w:b/>
        <w:color w:val="000000"/>
      </w:rPr>
    </w:lvl>
    <w:lvl w:ilvl="1">
      <w:start w:val="1"/>
      <w:numFmt w:val="lowerLetter"/>
      <w:lvlText w:val="%2.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</w:lvl>
    <w:lvl w:ilvl="4">
      <w:start w:val="1"/>
      <w:numFmt w:val="lowerLetter"/>
      <w:lvlText w:val="%5.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158" w15:restartNumberingAfterBreak="0">
    <w:nsid w:val="781B7FF9"/>
    <w:multiLevelType w:val="multilevel"/>
    <w:tmpl w:val="781B7FF9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59" w15:restartNumberingAfterBreak="0">
    <w:nsid w:val="78467574"/>
    <w:multiLevelType w:val="multilevel"/>
    <w:tmpl w:val="78467574"/>
    <w:lvl w:ilvl="0">
      <w:start w:val="1"/>
      <w:numFmt w:val="lowerLetter"/>
      <w:lvlText w:val="%1."/>
      <w:lvlJc w:val="left"/>
      <w:pPr>
        <w:ind w:left="540" w:hanging="360"/>
      </w:pPr>
    </w:lvl>
    <w:lvl w:ilvl="1">
      <w:start w:val="1"/>
      <w:numFmt w:val="lowerLetter"/>
      <w:lvlText w:val="%2."/>
      <w:lvlJc w:val="left"/>
      <w:pPr>
        <w:ind w:left="5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0" w15:restartNumberingAfterBreak="0">
    <w:nsid w:val="7932536D"/>
    <w:multiLevelType w:val="multilevel"/>
    <w:tmpl w:val="7932536D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lvlText w:val="%2."/>
      <w:lvlJc w:val="left"/>
      <w:pPr>
        <w:tabs>
          <w:tab w:val="left" w:pos="1353"/>
        </w:tabs>
        <w:ind w:left="1353" w:hanging="360"/>
      </w:pPr>
    </w:lvl>
    <w:lvl w:ilvl="2">
      <w:start w:val="1"/>
      <w:numFmt w:val="decimal"/>
      <w:lvlText w:val="%3."/>
      <w:lvlJc w:val="left"/>
      <w:pPr>
        <w:tabs>
          <w:tab w:val="left" w:pos="644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left" w:pos="1070"/>
        </w:tabs>
        <w:ind w:left="107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 w15:restartNumberingAfterBreak="0">
    <w:nsid w:val="79661B10"/>
    <w:multiLevelType w:val="multilevel"/>
    <w:tmpl w:val="79661B10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36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2" w15:restartNumberingAfterBreak="0">
    <w:nsid w:val="79AB6359"/>
    <w:multiLevelType w:val="multilevel"/>
    <w:tmpl w:val="79AB6359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1353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63" w15:restartNumberingAfterBreak="0">
    <w:nsid w:val="7B4E44A8"/>
    <w:multiLevelType w:val="multilevel"/>
    <w:tmpl w:val="7B4E44A8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bCs/>
      </w:rPr>
    </w:lvl>
    <w:lvl w:ilvl="1">
      <w:start w:val="1"/>
      <w:numFmt w:val="lowerLetter"/>
      <w:lvlText w:val="%2."/>
      <w:lvlJc w:val="left"/>
      <w:pPr>
        <w:ind w:left="810" w:hanging="360"/>
      </w:pPr>
      <w:rPr>
        <w:rFonts w:ascii="Times New Roman" w:hAnsi="Times New Roman" w:cs="Times New Roman" w:hint="default"/>
        <w:b w:val="0"/>
        <w:bCs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4" w15:restartNumberingAfterBreak="0">
    <w:nsid w:val="7C0635C2"/>
    <w:multiLevelType w:val="multilevel"/>
    <w:tmpl w:val="7C0635C2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45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5" w15:restartNumberingAfterBreak="0">
    <w:nsid w:val="7C28557C"/>
    <w:multiLevelType w:val="multilevel"/>
    <w:tmpl w:val="7C28557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6" w15:restartNumberingAfterBreak="0">
    <w:nsid w:val="7F007726"/>
    <w:multiLevelType w:val="multilevel"/>
    <w:tmpl w:val="7F0077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7" w15:restartNumberingAfterBreak="0">
    <w:nsid w:val="7F401391"/>
    <w:multiLevelType w:val="multilevel"/>
    <w:tmpl w:val="7F401391"/>
    <w:lvl w:ilvl="0">
      <w:start w:val="1"/>
      <w:numFmt w:val="decimal"/>
      <w:lvlText w:val="%1)"/>
      <w:lvlJc w:val="left"/>
      <w:pPr>
        <w:ind w:left="1070" w:hanging="360"/>
      </w:p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68" w15:restartNumberingAfterBreak="0">
    <w:nsid w:val="7F886167"/>
    <w:multiLevelType w:val="multilevel"/>
    <w:tmpl w:val="7F886167"/>
    <w:lvl w:ilvl="0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169" w15:restartNumberingAfterBreak="0">
    <w:nsid w:val="7FFC3140"/>
    <w:multiLevelType w:val="multilevel"/>
    <w:tmpl w:val="7FFC3140"/>
    <w:lvl w:ilvl="0">
      <w:start w:val="1"/>
      <w:numFmt w:val="decimal"/>
      <w:lvlText w:val="%1)"/>
      <w:lvlJc w:val="left"/>
      <w:pPr>
        <w:ind w:left="135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95" w:hanging="360"/>
      </w:pPr>
    </w:lvl>
    <w:lvl w:ilvl="2">
      <w:start w:val="1"/>
      <w:numFmt w:val="lowerRoman"/>
      <w:lvlText w:val="%3."/>
      <w:lvlJc w:val="right"/>
      <w:pPr>
        <w:ind w:left="2935" w:hanging="180"/>
      </w:pPr>
    </w:lvl>
    <w:lvl w:ilvl="3">
      <w:start w:val="1"/>
      <w:numFmt w:val="decimal"/>
      <w:lvlText w:val="%4."/>
      <w:lvlJc w:val="left"/>
      <w:pPr>
        <w:ind w:left="786" w:hanging="360"/>
      </w:pPr>
    </w:lvl>
    <w:lvl w:ilvl="4">
      <w:start w:val="1"/>
      <w:numFmt w:val="lowerLetter"/>
      <w:lvlText w:val="%5."/>
      <w:lvlJc w:val="left"/>
      <w:pPr>
        <w:ind w:left="1353" w:hanging="360"/>
      </w:pPr>
    </w:lvl>
    <w:lvl w:ilvl="5">
      <w:start w:val="1"/>
      <w:numFmt w:val="lowerRoman"/>
      <w:lvlText w:val="%6."/>
      <w:lvlJc w:val="right"/>
      <w:pPr>
        <w:ind w:left="5095" w:hanging="180"/>
      </w:pPr>
    </w:lvl>
    <w:lvl w:ilvl="6">
      <w:start w:val="1"/>
      <w:numFmt w:val="decimal"/>
      <w:lvlText w:val="%7."/>
      <w:lvlJc w:val="left"/>
      <w:pPr>
        <w:ind w:left="5815" w:hanging="360"/>
      </w:pPr>
    </w:lvl>
    <w:lvl w:ilvl="7">
      <w:start w:val="1"/>
      <w:numFmt w:val="lowerLetter"/>
      <w:lvlText w:val="%8."/>
      <w:lvlJc w:val="left"/>
      <w:pPr>
        <w:ind w:left="6535" w:hanging="360"/>
      </w:pPr>
    </w:lvl>
    <w:lvl w:ilvl="8">
      <w:start w:val="1"/>
      <w:numFmt w:val="lowerRoman"/>
      <w:lvlText w:val="%9."/>
      <w:lvlJc w:val="right"/>
      <w:pPr>
        <w:ind w:left="7255" w:hanging="180"/>
      </w:pPr>
    </w:lvl>
  </w:abstractNum>
  <w:num w:numId="1" w16cid:durableId="902453085">
    <w:abstractNumId w:val="9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2918411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53312040">
    <w:abstractNumId w:val="5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4501698">
    <w:abstractNumId w:val="7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461922228">
    <w:abstractNumId w:val="10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07276880">
    <w:abstractNumId w:val="1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18981119">
    <w:abstractNumId w:val="0"/>
    <w:lvlOverride w:ilvl="0">
      <w:startOverride w:val="1"/>
    </w:lvlOverride>
  </w:num>
  <w:num w:numId="8" w16cid:durableId="1423377824">
    <w:abstractNumId w:val="1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19990562">
    <w:abstractNumId w:val="9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2777592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583642656">
    <w:abstractNumId w:val="66"/>
  </w:num>
  <w:num w:numId="12" w16cid:durableId="1767769087">
    <w:abstractNumId w:val="1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06455753">
    <w:abstractNumId w:val="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10954493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798254883">
    <w:abstractNumId w:val="14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014949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4685161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923299786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523061843">
    <w:abstractNumId w:val="1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075541062">
    <w:abstractNumId w:val="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087968092">
    <w:abstractNumId w:val="6"/>
    <w:lvlOverride w:ilvl="0">
      <w:startOverride w:val="1"/>
    </w:lvlOverride>
  </w:num>
  <w:num w:numId="22" w16cid:durableId="2060977923">
    <w:abstractNumId w:val="7"/>
    <w:lvlOverride w:ilvl="0">
      <w:startOverride w:val="1"/>
    </w:lvlOverride>
  </w:num>
  <w:num w:numId="23" w16cid:durableId="1347052503">
    <w:abstractNumId w:val="10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68982909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633826792">
    <w:abstractNumId w:val="10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85270433">
    <w:abstractNumId w:val="1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225874162">
    <w:abstractNumId w:val="4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442382049">
    <w:abstractNumId w:val="9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9" w16cid:durableId="279773421">
    <w:abstractNumId w:val="9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 w16cid:durableId="895431333">
    <w:abstractNumId w:val="1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379017384">
    <w:abstractNumId w:val="1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8632828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7365555">
    <w:abstractNumId w:val="1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1848982316">
    <w:abstractNumId w:val="1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59501964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10811208">
    <w:abstractNumId w:val="1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1087850781">
    <w:abstractNumId w:val="1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755202415">
    <w:abstractNumId w:val="13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56634042">
    <w:abstractNumId w:val="119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47051775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2042851577">
    <w:abstractNumId w:val="10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58943495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48939513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863981527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55899785">
    <w:abstractNumId w:val="10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06702428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296328086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440802599">
    <w:abstractNumId w:val="1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355032628">
    <w:abstractNumId w:val="1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596860235">
    <w:abstractNumId w:val="9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57960426">
    <w:abstractNumId w:val="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227226395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291783078">
    <w:abstractNumId w:val="10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 w16cid:durableId="785932295">
    <w:abstractNumId w:val="15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5" w16cid:durableId="1848590617">
    <w:abstractNumId w:val="47"/>
    <w:lvlOverride w:ilvl="0">
      <w:startOverride w:val="29"/>
    </w:lvlOverride>
    <w:lvlOverride w:ilvl="1">
      <w:startOverride w:val="4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925645806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7" w16cid:durableId="1843278597">
    <w:abstractNumId w:val="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 w16cid:durableId="1554341739">
    <w:abstractNumId w:val="16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50674436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66651690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11449329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181871855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59213062">
    <w:abstractNumId w:val="1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 w16cid:durableId="1693145031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 w16cid:durableId="375157171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673068485">
    <w:abstractNumId w:val="1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457452631">
    <w:abstractNumId w:val="22"/>
    <w:lvlOverride w:ilvl="0">
      <w:startOverride w:val="1"/>
    </w:lvlOverride>
  </w:num>
  <w:num w:numId="68" w16cid:durableId="812257447">
    <w:abstractNumId w:val="120"/>
    <w:lvlOverride w:ilvl="0">
      <w:startOverride w:val="2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739713153">
    <w:abstractNumId w:val="1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566839862">
    <w:abstractNumId w:val="1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412702375">
    <w:abstractNumId w:val="1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 w16cid:durableId="2126849195">
    <w:abstractNumId w:val="1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 w16cid:durableId="89766483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 w16cid:durableId="13337647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5" w16cid:durableId="1315837618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6" w16cid:durableId="194081519">
    <w:abstractNumId w:val="8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 w16cid:durableId="1979064900">
    <w:abstractNumId w:val="1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 w16cid:durableId="863977845">
    <w:abstractNumId w:val="1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 w16cid:durableId="82074100">
    <w:abstractNumId w:val="1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 w16cid:durableId="2088378456">
    <w:abstractNumId w:val="16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1" w16cid:durableId="907493117">
    <w:abstractNumId w:val="1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 w16cid:durableId="68124991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3" w16cid:durableId="173207743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 w16cid:durableId="801726659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5" w16cid:durableId="1264268521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 w16cid:durableId="2133014296">
    <w:abstractNumId w:val="9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 w16cid:durableId="93987778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 w16cid:durableId="397636099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 w16cid:durableId="742920001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 w16cid:durableId="1174957762">
    <w:abstractNumId w:val="80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 w16cid:durableId="949123196">
    <w:abstractNumId w:val="109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 w16cid:durableId="1343239269">
    <w:abstractNumId w:val="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 w16cid:durableId="86199250">
    <w:abstractNumId w:val="10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 w16cid:durableId="165067097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 w16cid:durableId="636565195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 w16cid:durableId="332996850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 w16cid:durableId="519438367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8" w16cid:durableId="1599099978">
    <w:abstractNumId w:val="1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 w16cid:durableId="1887793954">
    <w:abstractNumId w:val="16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 w16cid:durableId="1309702183">
    <w:abstractNumId w:val="1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 w16cid:durableId="235943706">
    <w:abstractNumId w:val="132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" w16cid:durableId="823274774">
    <w:abstractNumId w:val="1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 w16cid:durableId="126751425">
    <w:abstractNumId w:val="7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4" w16cid:durableId="1762867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 w16cid:durableId="112600314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6" w16cid:durableId="21963237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7" w16cid:durableId="1648974683">
    <w:abstractNumId w:val="133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/>
    <w:lvlOverride w:ilvl="7">
      <w:startOverride w:val="3"/>
    </w:lvlOverride>
    <w:lvlOverride w:ilvl="8"/>
  </w:num>
  <w:num w:numId="108" w16cid:durableId="1137339822">
    <w:abstractNumId w:val="8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 w16cid:durableId="1408770735">
    <w:abstractNumId w:val="1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 w16cid:durableId="1513835138">
    <w:abstractNumId w:val="8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1" w16cid:durableId="1893685990">
    <w:abstractNumId w:val="1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 w16cid:durableId="960066606">
    <w:abstractNumId w:val="1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 w16cid:durableId="437524474">
    <w:abstractNumId w:val="1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 w16cid:durableId="238566300">
    <w:abstractNumId w:val="81"/>
    <w:lvlOverride w:ilvl="0">
      <w:lvl w:ilvl="0">
        <w:start w:val="1"/>
        <w:numFmt w:val="upperLetter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lowerLetter"/>
        <w:lvlText w:val="%2."/>
        <w:lvlJc w:val="left"/>
        <w:pPr>
          <w:ind w:left="1080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1800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2520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24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396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468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40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120" w:hanging="180"/>
        </w:pPr>
      </w:lvl>
    </w:lvlOverride>
  </w:num>
  <w:num w:numId="115" w16cid:durableId="114912871">
    <w:abstractNumId w:val="8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 w16cid:durableId="1739789676">
    <w:abstractNumId w:val="14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 w16cid:durableId="809132631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8" w16cid:durableId="1228036510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9" w16cid:durableId="1659990594">
    <w:abstractNumId w:val="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 w16cid:durableId="358094263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 w16cid:durableId="776828842">
    <w:abstractNumId w:val="1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 w16cid:durableId="1964381721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 w16cid:durableId="1347365495">
    <w:abstractNumId w:val="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 w16cid:durableId="5157270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5" w16cid:durableId="316038242">
    <w:abstractNumId w:val="1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6" w16cid:durableId="128909769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 w16cid:durableId="2023777048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8" w16cid:durableId="1154108943">
    <w:abstractNumId w:val="1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9" w16cid:durableId="528957727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 w16cid:durableId="14756369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1" w16cid:durableId="447167016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 w16cid:durableId="1844466129">
    <w:abstractNumId w:val="15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3" w16cid:durableId="1562211333">
    <w:abstractNumId w:val="16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 w16cid:durableId="1124225772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 w16cid:durableId="995501334">
    <w:abstractNumId w:val="1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 w16cid:durableId="170809742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 w16cid:durableId="1856722619">
    <w:abstractNumId w:val="5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8" w16cid:durableId="876544170">
    <w:abstractNumId w:val="1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 w16cid:durableId="1081104297">
    <w:abstractNumId w:val="60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 w16cid:durableId="34241095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 w16cid:durableId="2092920874">
    <w:abstractNumId w:val="9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 w16cid:durableId="584387150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 w16cid:durableId="1854152461">
    <w:abstractNumId w:val="1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 w16cid:durableId="294337931">
    <w:abstractNumId w:val="15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5" w16cid:durableId="64940408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6" w16cid:durableId="175230971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 w16cid:durableId="376246491">
    <w:abstractNumId w:val="1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8" w16cid:durableId="2095007102">
    <w:abstractNumId w:val="1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 w16cid:durableId="113367046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0" w16cid:durableId="1551186116">
    <w:abstractNumId w:val="1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1" w16cid:durableId="21826396">
    <w:abstractNumId w:val="1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 w16cid:durableId="161455857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 w16cid:durableId="1293633511">
    <w:abstractNumId w:val="16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4" w16cid:durableId="95560272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5" w16cid:durableId="1293291883">
    <w:abstractNumId w:val="1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 w16cid:durableId="1786119741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 w16cid:durableId="792866649">
    <w:abstractNumId w:val="10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8" w16cid:durableId="493302751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9" w16cid:durableId="56075037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 w16cid:durableId="49526466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1" w16cid:durableId="118266939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2" w16cid:durableId="373237483">
    <w:abstractNumId w:val="1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 w16cid:durableId="2084646865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4" w16cid:durableId="971591708">
    <w:abstractNumId w:val="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5" w16cid:durableId="2142069440">
    <w:abstractNumId w:val="14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 w16cid:durableId="1974212358">
    <w:abstractNumId w:val="11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 w16cid:durableId="99178929">
    <w:abstractNumId w:val="12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 w16cid:durableId="341513872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 w16cid:durableId="52640604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 w16cid:durableId="1777360474">
    <w:abstractNumId w:val="8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74F"/>
    <w:rsid w:val="00175803"/>
    <w:rsid w:val="001F10AD"/>
    <w:rsid w:val="004A6027"/>
    <w:rsid w:val="00A4574F"/>
    <w:rsid w:val="00B93A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F6EFE"/>
  <w15:chartTrackingRefBased/>
  <w15:docId w15:val="{CE6E95BC-1E44-46A4-B100-53FA22FD8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574F"/>
    <w:pPr>
      <w:spacing w:after="147"/>
      <w:ind w:left="10" w:right="7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574F"/>
    <w:pPr>
      <w:keepNext/>
      <w:keepLines/>
      <w:spacing w:before="240" w:after="0" w:line="276" w:lineRule="auto"/>
      <w:ind w:left="0" w:right="0"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Heading3">
    <w:name w:val="heading 3"/>
    <w:next w:val="Normal"/>
    <w:link w:val="Heading3Char"/>
    <w:uiPriority w:val="9"/>
    <w:unhideWhenUsed/>
    <w:qFormat/>
    <w:rsid w:val="00A4574F"/>
    <w:pPr>
      <w:keepNext/>
      <w:keepLines/>
      <w:spacing w:after="21"/>
      <w:ind w:left="10" w:hanging="10"/>
      <w:jc w:val="center"/>
      <w:outlineLvl w:val="2"/>
    </w:pPr>
    <w:rPr>
      <w:rFonts w:ascii="Times New Roman" w:eastAsia="Times New Roman" w:hAnsi="Times New Roman" w:cs="Times New Roman"/>
      <w:color w:val="000000"/>
      <w:sz w:val="24"/>
      <w:shd w:val="clear" w:color="auto" w:fill="D6E5F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4574F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A4574F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qFormat/>
    <w:rsid w:val="00A4574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4574F"/>
    <w:rPr>
      <w:color w:val="954F72" w:themeColor="followedHyperlink"/>
      <w:u w:val="single"/>
    </w:rPr>
  </w:style>
  <w:style w:type="paragraph" w:customStyle="1" w:styleId="msonormal0">
    <w:name w:val="msonormal"/>
    <w:basedOn w:val="Normal"/>
    <w:uiPriority w:val="99"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NormalWeb">
    <w:name w:val="Normal (Web)"/>
    <w:basedOn w:val="Normal"/>
    <w:uiPriority w:val="99"/>
    <w:semiHidden/>
    <w:unhideWhenUsed/>
    <w:qFormat/>
    <w:rsid w:val="00A4574F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kern w:val="0"/>
      <w:szCs w:val="24"/>
      <w:lang w:val="zh-CN" w:eastAsia="zh-CN"/>
      <w14:ligatures w14:val="none"/>
    </w:rPr>
  </w:style>
  <w:style w:type="paragraph" w:styleId="TOC1">
    <w:name w:val="toc 1"/>
    <w:basedOn w:val="Normal"/>
    <w:next w:val="Normal"/>
    <w:autoRedefine/>
    <w:uiPriority w:val="39"/>
    <w:semiHidden/>
    <w:unhideWhenUsed/>
    <w:qFormat/>
    <w:rsid w:val="00A4574F"/>
    <w:pPr>
      <w:spacing w:after="1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22"/>
      <w14:ligatures w14:val="none"/>
    </w:rPr>
  </w:style>
  <w:style w:type="paragraph" w:styleId="TOC2">
    <w:name w:val="toc 2"/>
    <w:basedOn w:val="Normal"/>
    <w:next w:val="Normal"/>
    <w:autoRedefine/>
    <w:uiPriority w:val="39"/>
    <w:semiHidden/>
    <w:unhideWhenUsed/>
    <w:qFormat/>
    <w:rsid w:val="00A4574F"/>
    <w:pPr>
      <w:tabs>
        <w:tab w:val="right" w:leader="dot" w:pos="5940"/>
      </w:tabs>
      <w:spacing w:after="100" w:line="276" w:lineRule="auto"/>
      <w:ind w:left="220" w:right="0" w:firstLine="0"/>
    </w:pPr>
    <w:rPr>
      <w:rFonts w:eastAsia="SimSun"/>
      <w:color w:val="000000" w:themeColor="text1"/>
      <w:kern w:val="0"/>
      <w:sz w:val="22"/>
      <w14:shadow w14:blurRad="38100" w14:dist="19050" w14:dir="2700000" w14:sx="100000" w14:sy="100000" w14:kx="0" w14:ky="0" w14:algn="tl">
        <w14:schemeClr w14:val="dk1">
          <w14:alpha w14:val="60000"/>
        </w14:schemeClr>
      </w14:shadow>
      <w14:ligatures w14:val="none"/>
    </w:rPr>
  </w:style>
  <w:style w:type="paragraph" w:styleId="Header">
    <w:name w:val="header"/>
    <w:basedOn w:val="Normal"/>
    <w:link w:val="HeaderChar"/>
    <w:uiPriority w:val="99"/>
    <w:unhideWhenUsed/>
    <w:qFormat/>
    <w:rsid w:val="00A4574F"/>
    <w:pPr>
      <w:tabs>
        <w:tab w:val="center" w:pos="4513"/>
        <w:tab w:val="right" w:pos="9026"/>
      </w:tabs>
      <w:spacing w:after="0" w:line="24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kern w:val="0"/>
      <w:sz w:val="22"/>
      <w:lang w:val="zh-CN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A4574F"/>
    <w:rPr>
      <w:kern w:val="0"/>
      <w:lang w:val="zh-CN"/>
      <w14:ligatures w14:val="none"/>
    </w:rPr>
  </w:style>
  <w:style w:type="paragraph" w:styleId="Footer">
    <w:name w:val="footer"/>
    <w:basedOn w:val="Normal"/>
    <w:link w:val="FooterChar"/>
    <w:uiPriority w:val="99"/>
    <w:unhideWhenUsed/>
    <w:qFormat/>
    <w:rsid w:val="00A4574F"/>
    <w:pPr>
      <w:tabs>
        <w:tab w:val="center" w:pos="4153"/>
        <w:tab w:val="right" w:pos="8306"/>
      </w:tabs>
      <w:snapToGrid w:val="0"/>
      <w:spacing w:after="200" w:line="276" w:lineRule="auto"/>
      <w:ind w:left="0" w:right="0" w:firstLine="0"/>
      <w:jc w:val="left"/>
    </w:pPr>
    <w:rPr>
      <w:rFonts w:asciiTheme="minorHAnsi" w:eastAsia="SimSun" w:hAnsiTheme="minorHAnsi" w:cstheme="minorBidi"/>
      <w:color w:val="auto"/>
      <w:kern w:val="0"/>
      <w:sz w:val="18"/>
      <w:szCs w:val="18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4574F"/>
    <w:rPr>
      <w:rFonts w:eastAsia="SimSun"/>
      <w:kern w:val="0"/>
      <w:sz w:val="18"/>
      <w:szCs w:val="18"/>
      <w14:ligatures w14:val="none"/>
    </w:rPr>
  </w:style>
  <w:style w:type="paragraph" w:styleId="BodyText">
    <w:name w:val="Body Text"/>
    <w:basedOn w:val="Normal"/>
    <w:link w:val="BodyTextChar"/>
    <w:uiPriority w:val="99"/>
    <w:semiHidden/>
    <w:unhideWhenUsed/>
    <w:qFormat/>
    <w:rsid w:val="00A4574F"/>
    <w:pPr>
      <w:widowControl w:val="0"/>
      <w:autoSpaceDE w:val="0"/>
      <w:autoSpaceDN w:val="0"/>
      <w:spacing w:before="100" w:beforeAutospacing="1" w:after="100" w:afterAutospacing="1" w:line="240" w:lineRule="auto"/>
      <w:ind w:left="0" w:right="0" w:firstLine="0"/>
    </w:pPr>
    <w:rPr>
      <w:color w:val="auto"/>
      <w:kern w:val="0"/>
      <w:szCs w:val="24"/>
      <w:lang w:val="zh-CN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A4574F"/>
    <w:rPr>
      <w:rFonts w:ascii="Times New Roman" w:eastAsia="Times New Roman" w:hAnsi="Times New Roman" w:cs="Times New Roman"/>
      <w:kern w:val="0"/>
      <w:sz w:val="24"/>
      <w:szCs w:val="24"/>
      <w:lang w:val="zh-CN" w:eastAsia="zh-CN"/>
      <w14:ligatures w14:val="none"/>
    </w:rPr>
  </w:style>
  <w:style w:type="character" w:customStyle="1" w:styleId="ListParagraphChar">
    <w:name w:val="List Paragraph Char"/>
    <w:link w:val="ListParagraph"/>
    <w:uiPriority w:val="34"/>
    <w:qFormat/>
    <w:locked/>
    <w:rsid w:val="00A4574F"/>
    <w:rPr>
      <w:lang w:val="zh-CN"/>
    </w:rPr>
  </w:style>
  <w:style w:type="paragraph" w:styleId="ListParagraph">
    <w:name w:val="List Paragraph"/>
    <w:basedOn w:val="Normal"/>
    <w:link w:val="ListParagraphChar"/>
    <w:uiPriority w:val="34"/>
    <w:qFormat/>
    <w:rsid w:val="00A4574F"/>
    <w:pPr>
      <w:spacing w:after="160" w:line="256" w:lineRule="auto"/>
      <w:ind w:left="720" w:right="0" w:firstLine="0"/>
      <w:contextualSpacing/>
      <w:jc w:val="left"/>
    </w:pPr>
    <w:rPr>
      <w:rFonts w:asciiTheme="minorHAnsi" w:eastAsiaTheme="minorHAnsi" w:hAnsiTheme="minorHAnsi" w:cstheme="minorBidi"/>
      <w:color w:val="auto"/>
      <w:sz w:val="22"/>
      <w:lang w:val="zh-CN"/>
    </w:rPr>
  </w:style>
  <w:style w:type="paragraph" w:customStyle="1" w:styleId="TOCHeading1">
    <w:name w:val="TOC Heading1"/>
    <w:basedOn w:val="Heading1"/>
    <w:next w:val="Normal"/>
    <w:uiPriority w:val="39"/>
    <w:qFormat/>
    <w:rsid w:val="00A4574F"/>
    <w:pPr>
      <w:spacing w:line="256" w:lineRule="auto"/>
      <w:outlineLvl w:val="9"/>
    </w:pPr>
  </w:style>
  <w:style w:type="paragraph" w:customStyle="1" w:styleId="WPSOffice1">
    <w:name w:val="WPSOffice手动目录 1"/>
    <w:uiPriority w:val="99"/>
    <w:qFormat/>
    <w:rsid w:val="00A4574F"/>
    <w:pPr>
      <w:spacing w:after="0" w:line="240" w:lineRule="auto"/>
    </w:pPr>
    <w:rPr>
      <w:kern w:val="0"/>
      <w:sz w:val="20"/>
      <w:szCs w:val="20"/>
      <w:lang w:val="zh-CN" w:eastAsia="zh-CN"/>
      <w14:ligatures w14:val="none"/>
    </w:rPr>
  </w:style>
  <w:style w:type="paragraph" w:customStyle="1" w:styleId="WPSOffice2">
    <w:name w:val="WPSOffice手动目录 2"/>
    <w:uiPriority w:val="99"/>
    <w:qFormat/>
    <w:rsid w:val="00A4574F"/>
    <w:pPr>
      <w:spacing w:after="0" w:line="240" w:lineRule="auto"/>
      <w:ind w:leftChars="200" w:left="200"/>
    </w:pPr>
    <w:rPr>
      <w:kern w:val="0"/>
      <w:sz w:val="20"/>
      <w:szCs w:val="20"/>
      <w:lang w:val="zh-CN" w:eastAsia="zh-CN"/>
      <w14:ligatures w14:val="none"/>
    </w:rPr>
  </w:style>
  <w:style w:type="paragraph" w:customStyle="1" w:styleId="BAB">
    <w:name w:val="BAB"/>
    <w:basedOn w:val="Normal"/>
    <w:uiPriority w:val="99"/>
    <w:qFormat/>
    <w:rsid w:val="00A4574F"/>
    <w:pPr>
      <w:spacing w:before="100" w:beforeAutospacing="1" w:after="100" w:afterAutospacing="1" w:line="254" w:lineRule="auto"/>
      <w:ind w:left="0" w:right="0" w:firstLine="0"/>
      <w:jc w:val="center"/>
    </w:pPr>
    <w:rPr>
      <w:rFonts w:eastAsia="SimSun"/>
      <w:b/>
      <w:color w:val="auto"/>
      <w:kern w:val="0"/>
      <w:szCs w:val="24"/>
      <w14:ligatures w14:val="none"/>
    </w:rPr>
  </w:style>
  <w:style w:type="character" w:customStyle="1" w:styleId="highlight">
    <w:name w:val="highlight"/>
    <w:basedOn w:val="DefaultParagraphFont"/>
    <w:qFormat/>
    <w:rsid w:val="00A4574F"/>
  </w:style>
  <w:style w:type="table" w:styleId="TableGrid">
    <w:name w:val="Table Grid"/>
    <w:basedOn w:val="TableNormal"/>
    <w:uiPriority w:val="3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eastAsia="zh-CN"/>
      <w14:ligatures w14:val="none"/>
    </w:rPr>
    <w:tblPr>
      <w:tblInd w:w="0" w:type="nil"/>
      <w:tblCellMar>
        <w:left w:w="0" w:type="dxa"/>
        <w:right w:w="0" w:type="dxa"/>
      </w:tblCellMar>
    </w:tblPr>
  </w:style>
  <w:style w:type="table" w:customStyle="1" w:styleId="PlainTable51">
    <w:name w:val="Plain Table 51"/>
    <w:basedOn w:val="TableNormal"/>
    <w:uiPriority w:val="45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 w:hint="eastAsia"/>
        <w:i/>
        <w:iCs/>
        <w:sz w:val="26"/>
        <w:szCs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PlainTable31">
    <w:name w:val="Plain Table 31"/>
    <w:basedOn w:val="TableNormal"/>
    <w:uiPriority w:val="43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21">
    <w:name w:val="Plain Table 21"/>
    <w:basedOn w:val="TableNormal"/>
    <w:uiPriority w:val="42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TableGridLight1">
    <w:name w:val="Table Grid Light1"/>
    <w:basedOn w:val="TableNormal"/>
    <w:uiPriority w:val="40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PlainTable11">
    <w:name w:val="Plain Table 11"/>
    <w:basedOn w:val="TableNormal"/>
    <w:uiPriority w:val="41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">
    <w:name w:val="Table Grid1"/>
    <w:basedOn w:val="TableNormal"/>
    <w:uiPriority w:val="59"/>
    <w:qFormat/>
    <w:rsid w:val="00A4574F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:lang w:val="zh-CN" w:eastAsia="zh-CN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4574F"/>
    <w:rPr>
      <w:b/>
      <w:bCs/>
    </w:rPr>
  </w:style>
  <w:style w:type="character" w:styleId="Emphasis">
    <w:name w:val="Emphasis"/>
    <w:basedOn w:val="DefaultParagraphFont"/>
    <w:uiPriority w:val="20"/>
    <w:qFormat/>
    <w:rsid w:val="00A4574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71</Pages>
  <Words>32050</Words>
  <Characters>182687</Characters>
  <Application>Microsoft Office Word</Application>
  <DocSecurity>0</DocSecurity>
  <Lines>1522</Lines>
  <Paragraphs>428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2026-08-31T13:51:00Z</dcterms:created>
  <dcterms:modified xsi:type="dcterms:W3CDTF">2026-08-31T13:51:00Z</dcterms:modified>
</cp:coreProperties>
</file>