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16BD0" w14:textId="77777777" w:rsidR="007F67B3" w:rsidRDefault="007F67B3" w:rsidP="007F67B3">
      <w:pPr>
        <w:spacing w:after="0" w:line="240" w:lineRule="auto"/>
        <w:jc w:val="center"/>
        <w:outlineLvl w:val="0"/>
        <w:rPr>
          <w:b/>
          <w:szCs w:val="24"/>
        </w:rPr>
      </w:pPr>
      <w:r>
        <w:rPr>
          <w:b/>
          <w:szCs w:val="24"/>
        </w:rPr>
        <w:t>DAFTAR PUSTAKA</w:t>
      </w:r>
    </w:p>
    <w:p w14:paraId="7881F34F" w14:textId="77777777" w:rsidR="007F67B3" w:rsidRDefault="007F67B3" w:rsidP="007F67B3">
      <w:pPr>
        <w:spacing w:after="0" w:line="240" w:lineRule="auto"/>
        <w:jc w:val="center"/>
        <w:outlineLvl w:val="0"/>
        <w:rPr>
          <w:b/>
          <w:szCs w:val="24"/>
        </w:rPr>
      </w:pPr>
    </w:p>
    <w:p w14:paraId="4B2E6EEF" w14:textId="4F62A023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b/>
          <w:szCs w:val="24"/>
        </w:rPr>
        <w:fldChar w:fldCharType="begin" w:fldLock="1"/>
      </w:r>
      <w:r>
        <w:rPr>
          <w:b/>
          <w:szCs w:val="24"/>
        </w:rPr>
        <w:instrText xml:space="preserve">ADDIN Mendeley Bibliography CSL_BIBLIOGRAPHY </w:instrText>
      </w:r>
      <w:r>
        <w:rPr>
          <w:b/>
          <w:szCs w:val="24"/>
        </w:rPr>
        <w:fldChar w:fldCharType="separate"/>
      </w:r>
      <w:r>
        <w:rPr>
          <w:szCs w:val="24"/>
        </w:rPr>
        <w:t xml:space="preserve">Agustina, K. S., dkk . (2024). </w:t>
      </w:r>
      <w:r>
        <w:rPr>
          <w:i/>
          <w:iCs/>
          <w:szCs w:val="24"/>
        </w:rPr>
        <w:t>Asuhan Kebidanan Keluarga Berencana</w:t>
      </w:r>
      <w:r>
        <w:rPr>
          <w:szCs w:val="24"/>
        </w:rPr>
        <w:t>. PT. Green Pustaka Indonesia. https://books.google.co.id/books?id=6gghEQAAQBAJ</w:t>
      </w:r>
    </w:p>
    <w:p w14:paraId="70100D43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7E0BFCC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Aisyah, S., Dhamayanti, R., &amp; Wathan, F. M. (2025). Faktor–Faktor Yang Berhubungan Dengan Kepatuhan Kunjungan Masa Nifas Di Pmb Choirul Mala 22 Ilir Kota Palembang Tahun 2024. </w:t>
      </w:r>
      <w:r>
        <w:rPr>
          <w:i/>
          <w:iCs/>
          <w:szCs w:val="24"/>
        </w:rPr>
        <w:t>Jurnal Mitrasehat</w:t>
      </w:r>
      <w:r>
        <w:rPr>
          <w:szCs w:val="24"/>
        </w:rPr>
        <w:t xml:space="preserve">, </w:t>
      </w:r>
      <w:r>
        <w:rPr>
          <w:i/>
          <w:iCs/>
          <w:szCs w:val="24"/>
        </w:rPr>
        <w:t>15</w:t>
      </w:r>
      <w:r>
        <w:rPr>
          <w:szCs w:val="24"/>
        </w:rPr>
        <w:t>(4), 1183–1190.</w:t>
      </w:r>
    </w:p>
    <w:p w14:paraId="645D5335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2CEE359E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Amir, N. F., &amp; Nuzuliana, R. (2024). Pentingnya perawatan pada bayi baru lahir normal usia 0-6 jam. </w:t>
      </w:r>
      <w:r>
        <w:rPr>
          <w:i/>
          <w:iCs/>
          <w:szCs w:val="24"/>
        </w:rPr>
        <w:t>Prosiding Seminar Nasional Penelitian Dan Pengabdian Kepada Masyarakat LPPM Universitas’ Aisyiyah Yogyakarta</w:t>
      </w:r>
      <w:r>
        <w:rPr>
          <w:szCs w:val="24"/>
        </w:rPr>
        <w:t xml:space="preserve">, </w:t>
      </w:r>
      <w:r>
        <w:rPr>
          <w:i/>
          <w:iCs/>
          <w:szCs w:val="24"/>
        </w:rPr>
        <w:t>2</w:t>
      </w:r>
      <w:r>
        <w:rPr>
          <w:szCs w:val="24"/>
        </w:rPr>
        <w:t>, 611–618.</w:t>
      </w:r>
    </w:p>
    <w:p w14:paraId="2A611C78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498BACAA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Aprilyanti, A., dkk(2026). Edukasi Kesehatan Komunitas Pada Ibu Hamil Dengan Paparan Asap Rokok. </w:t>
      </w:r>
      <w:r>
        <w:rPr>
          <w:i/>
          <w:iCs/>
          <w:szCs w:val="24"/>
        </w:rPr>
        <w:t>Jurnal Fatimah Berdaya</w:t>
      </w:r>
      <w:r>
        <w:rPr>
          <w:szCs w:val="24"/>
        </w:rPr>
        <w:t xml:space="preserve">, </w:t>
      </w:r>
      <w:r>
        <w:rPr>
          <w:i/>
          <w:iCs/>
          <w:szCs w:val="24"/>
        </w:rPr>
        <w:t>1</w:t>
      </w:r>
      <w:r>
        <w:rPr>
          <w:szCs w:val="24"/>
        </w:rPr>
        <w:t>(1), 1–5.</w:t>
      </w:r>
    </w:p>
    <w:p w14:paraId="5FC68B73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6BD15F1E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Astuti, N. W., &amp; Astuti, D. A. (2025). Hubungan kunjungan antenatal care dengan kejadian berat badan lahir rendah: Studi di wilayah kerja Puskesmas Godean II Sleman, DIY. </w:t>
      </w:r>
      <w:r>
        <w:rPr>
          <w:i/>
          <w:iCs/>
          <w:szCs w:val="24"/>
        </w:rPr>
        <w:t>Buletin Ilmu Kebidanan Dan Keperawatan</w:t>
      </w:r>
      <w:r>
        <w:rPr>
          <w:szCs w:val="24"/>
        </w:rPr>
        <w:t xml:space="preserve">, </w:t>
      </w:r>
      <w:r>
        <w:rPr>
          <w:i/>
          <w:iCs/>
          <w:szCs w:val="24"/>
        </w:rPr>
        <w:t>4</w:t>
      </w:r>
      <w:r>
        <w:rPr>
          <w:szCs w:val="24"/>
        </w:rPr>
        <w:t>(01), 18–24</w:t>
      </w:r>
    </w:p>
    <w:p w14:paraId="0E6BCD6D" w14:textId="5EE0A972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>.</w:t>
      </w:r>
    </w:p>
    <w:p w14:paraId="58B49601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 Haryati Astuti,dkk (2024). </w:t>
      </w:r>
      <w:r>
        <w:rPr>
          <w:i/>
          <w:iCs/>
          <w:szCs w:val="24"/>
        </w:rPr>
        <w:t>Mekanisme Persalinan</w:t>
      </w:r>
      <w:r>
        <w:rPr>
          <w:szCs w:val="24"/>
        </w:rPr>
        <w:t>. CV Eureka Media Aksara. https://books.google.co.id/books?id=9nGlEQAAQBAJ</w:t>
      </w:r>
    </w:p>
    <w:p w14:paraId="1FC4AB22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22EB822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Nur Aliah, dkk (2025). </w:t>
      </w:r>
      <w:r>
        <w:rPr>
          <w:i/>
          <w:iCs/>
          <w:szCs w:val="24"/>
        </w:rPr>
        <w:t>Buku Antenatal Care Dalam Praktik Kebidanan</w:t>
      </w:r>
      <w:r>
        <w:rPr>
          <w:szCs w:val="24"/>
        </w:rPr>
        <w:t>. Mahakarya Citra Utama Group. https://books.google.co.id/books?id=4RdnEQAAQBAJ</w:t>
      </w:r>
    </w:p>
    <w:p w14:paraId="4F20A529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3FEDBBB5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Riska Puput Andriani, S. K. (2024). </w:t>
      </w:r>
      <w:r>
        <w:rPr>
          <w:i/>
          <w:iCs/>
          <w:szCs w:val="24"/>
        </w:rPr>
        <w:t>Pengantar llmu Gizi Dalam Kebidanan: Panduan Komprehensif Kebutuhan Gizi Pada Setiap Tahap Kehidupan</w:t>
      </w:r>
      <w:r>
        <w:rPr>
          <w:szCs w:val="24"/>
        </w:rPr>
        <w:t>. Anak Hebat Indonesia. https://books.google.co.id/books?id=5EltEQAAQBAJ</w:t>
      </w:r>
    </w:p>
    <w:p w14:paraId="16DFC05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1E46F3E9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Desi Fitriana,Laily Himawati, N. K. (2024). </w:t>
      </w:r>
      <w:r>
        <w:rPr>
          <w:i/>
          <w:iCs/>
          <w:szCs w:val="24"/>
        </w:rPr>
        <w:t>Asuhan Kebidanan Kehamilan Dengan Fokus Intervensi Penerapan Senam Hamil Pada Trimester III Untuk Mengurangi Nyeri Punggung Di Puskesmas Brati</w:t>
      </w:r>
      <w:r>
        <w:rPr>
          <w:szCs w:val="24"/>
        </w:rPr>
        <w:t xml:space="preserve">. </w:t>
      </w:r>
      <w:r>
        <w:rPr>
          <w:i/>
          <w:iCs/>
          <w:szCs w:val="24"/>
        </w:rPr>
        <w:t>9</w:t>
      </w:r>
      <w:r>
        <w:rPr>
          <w:szCs w:val="24"/>
        </w:rPr>
        <w:t>, 15–16. http://ejournal.annurpurwodadi.ac.id/indekx.php/TSCBid</w:t>
      </w:r>
    </w:p>
    <w:p w14:paraId="4D138224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2307ED5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Devitasari, dkk . (2025). </w:t>
      </w:r>
      <w:r>
        <w:rPr>
          <w:i/>
          <w:iCs/>
          <w:szCs w:val="24"/>
        </w:rPr>
        <w:t>Asuhan Kebidanan Persalinan dan Bayi Baru Lahir</w:t>
      </w:r>
      <w:r>
        <w:rPr>
          <w:szCs w:val="24"/>
        </w:rPr>
        <w:t>. CV Eureka Media Aksara. https://books.google.co.id/books?id=Em3JEQAAQBAJ</w:t>
      </w:r>
    </w:p>
    <w:p w14:paraId="0229D9B6" w14:textId="3091857B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Dewina, M., Hajar, S., Ekayani, N. P. K., &amp; Ningsih, M. P. (2025). </w:t>
      </w:r>
      <w:r>
        <w:rPr>
          <w:i/>
          <w:iCs/>
          <w:szCs w:val="24"/>
        </w:rPr>
        <w:t>Asuhan Kebidanan Komunitas: Konsep dan Manajemen</w:t>
      </w:r>
      <w:r>
        <w:rPr>
          <w:szCs w:val="24"/>
        </w:rPr>
        <w:t>. CV GET PRESS INDONESIA. https://books.google.co.id/books?id=nx2Ieqaaqbaj</w:t>
      </w:r>
    </w:p>
    <w:p w14:paraId="1282DC30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1A91D530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Dianita Primihastuti, dkk  (2025). </w:t>
      </w:r>
      <w:r>
        <w:rPr>
          <w:i/>
          <w:iCs/>
          <w:szCs w:val="24"/>
        </w:rPr>
        <w:t>Asuhan Kebidanan Pada Kehamilan</w:t>
      </w:r>
      <w:r>
        <w:rPr>
          <w:szCs w:val="24"/>
        </w:rPr>
        <w:t xml:space="preserve">. Pena </w:t>
      </w:r>
      <w:r>
        <w:rPr>
          <w:szCs w:val="24"/>
        </w:rPr>
        <w:lastRenderedPageBreak/>
        <w:t>Cendekia Pustaka. https://books.google.co.id/books?id=QqaiEQAAQBAJ</w:t>
      </w:r>
    </w:p>
    <w:p w14:paraId="67AC6383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Dwi Rahmawati,dkk . (2023). </w:t>
      </w:r>
      <w:r>
        <w:rPr>
          <w:i/>
          <w:iCs/>
          <w:szCs w:val="24"/>
        </w:rPr>
        <w:t>Buku Ajar Belajar Tuntas Masa Nifas Dan Menyusui</w:t>
      </w:r>
      <w:r>
        <w:rPr>
          <w:szCs w:val="24"/>
        </w:rPr>
        <w:t>. Nuansa Fajar Cemerlang. https://books.google.co.id/books?id=YBGDEQAAQBAJ</w:t>
      </w:r>
    </w:p>
    <w:p w14:paraId="65C8E50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5B727799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Elisabeth Siwi Walyani, Amd, K. (2022). </w:t>
      </w:r>
      <w:r>
        <w:rPr>
          <w:i/>
          <w:iCs/>
          <w:szCs w:val="24"/>
        </w:rPr>
        <w:t>Asuhan Kebidanan dan Persalinan</w:t>
      </w:r>
      <w:r>
        <w:rPr>
          <w:szCs w:val="24"/>
        </w:rPr>
        <w:t xml:space="preserve"> (A. K. Elisabeth Siwi Walyani (Ed.); 2022nd ed.). 2022.</w:t>
      </w:r>
    </w:p>
    <w:p w14:paraId="38D96C03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51630EB5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Evy Kasanova, dkk (2025). </w:t>
      </w:r>
      <w:r>
        <w:rPr>
          <w:i/>
          <w:iCs/>
          <w:szCs w:val="24"/>
        </w:rPr>
        <w:t>Asuhan Kehamilan: Normal dan Komplikasi</w:t>
      </w:r>
      <w:r>
        <w:rPr>
          <w:szCs w:val="24"/>
        </w:rPr>
        <w:t>. PT Bukuloka Literasi Bangsa. https://books.google.co.id/books?hl=id&amp;lr=&amp;id=P_2iEQAAQBAJ&amp;oi=fnd&amp;pg=PA1&amp;dq=pengertian+kehamilan+normal&amp;ots=HhaitVbDo5&amp;sig=QiZ1SzflVUHO6ULK7F4QHSkxmBw&amp;redir_esc=y#v=onepage&amp;q=pengertian kehamilan normal&amp;f=false</w:t>
      </w:r>
    </w:p>
    <w:p w14:paraId="20F8E414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603825B2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Hadi Susiarno,  dkk. (2024). </w:t>
      </w:r>
      <w:r>
        <w:rPr>
          <w:i/>
          <w:iCs/>
          <w:szCs w:val="24"/>
        </w:rPr>
        <w:t>Pengembangan Asuhan Persalinan dan Bayi Baru Lahir</w:t>
      </w:r>
      <w:r>
        <w:rPr>
          <w:szCs w:val="24"/>
        </w:rPr>
        <w:t>. Penerbit NEM. https://books.google.co.id/books?id=OtMrEQAAQBAJ</w:t>
      </w:r>
    </w:p>
    <w:p w14:paraId="0707762B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650B05B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Harnanik Nawangsari,. (2022). </w:t>
      </w:r>
      <w:r>
        <w:rPr>
          <w:i/>
          <w:iCs/>
          <w:szCs w:val="24"/>
        </w:rPr>
        <w:t>Modul Praktikum Asuhan Kebidanan Kehamilan</w:t>
      </w:r>
      <w:r>
        <w:rPr>
          <w:szCs w:val="24"/>
        </w:rPr>
        <w:t>. CV Jejak (Jejak Publisher). https://books.google.co.id/books?id=Hk9zEAAAQBAJ</w:t>
      </w:r>
    </w:p>
    <w:p w14:paraId="5B3FF373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72E808F6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Hesti, N.,dkk . (2024). Peningkatan pengetahuan ibu nifas melalui edukasi kebutuhan gizi pada masa nifas. </w:t>
      </w:r>
      <w:r>
        <w:rPr>
          <w:i/>
          <w:iCs/>
          <w:szCs w:val="24"/>
        </w:rPr>
        <w:t>Jurnal Pustaka Mitra (Pusat Akses Kajian Mengabdi Terhadap Masyarakat)</w:t>
      </w:r>
      <w:r>
        <w:rPr>
          <w:szCs w:val="24"/>
        </w:rPr>
        <w:t xml:space="preserve">, </w:t>
      </w:r>
      <w:r>
        <w:rPr>
          <w:i/>
          <w:iCs/>
          <w:szCs w:val="24"/>
        </w:rPr>
        <w:t>4</w:t>
      </w:r>
      <w:r>
        <w:rPr>
          <w:szCs w:val="24"/>
        </w:rPr>
        <w:t>(1), 13–17.</w:t>
      </w:r>
    </w:p>
    <w:p w14:paraId="158202E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4AACB562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Holiyah, H., Yuswo Yani, L., &amp; Kusmindarti, H. I. (2025). </w:t>
      </w:r>
      <w:r>
        <w:rPr>
          <w:i/>
          <w:iCs/>
          <w:szCs w:val="24"/>
        </w:rPr>
        <w:t>Asuhan Kebidanan Pada Ny “H” Usia 33 Tahun Mulai Masa Kehamilan, Bersalin, Nifas, BBL, Neonatus Dan KB Di PMB Siti Badriyah Pakes Konang</w:t>
      </w:r>
      <w:r>
        <w:rPr>
          <w:szCs w:val="24"/>
        </w:rPr>
        <w:t>. Perpustakaan Universitas Bina Sehat PPNI.</w:t>
      </w:r>
    </w:p>
    <w:p w14:paraId="01A33777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5EB75FB8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J. Ibriani, F. Ibrahm, D. T. et al. (2024). </w:t>
      </w:r>
      <w:r>
        <w:rPr>
          <w:i/>
          <w:iCs/>
          <w:szCs w:val="24"/>
        </w:rPr>
        <w:t>Nursing Applied Journal</w:t>
      </w:r>
      <w:r>
        <w:rPr>
          <w:szCs w:val="24"/>
        </w:rPr>
        <w:t xml:space="preserve">, </w:t>
      </w:r>
      <w:r>
        <w:rPr>
          <w:i/>
          <w:iCs/>
          <w:szCs w:val="24"/>
        </w:rPr>
        <w:t>2</w:t>
      </w:r>
      <w:r>
        <w:rPr>
          <w:szCs w:val="24"/>
        </w:rPr>
        <w:t>(3), 108–119.</w:t>
      </w:r>
    </w:p>
    <w:p w14:paraId="4E533262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3BDFFDFF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Kamaruddin, M., Asriany, A., &amp; Triananinsi, N. (2020). Kajian pengetahuan ibu hamil tentang bahaya asap rokok pada kehamilan di Puskesmas Herlang Kabupaten Bulukumba. </w:t>
      </w:r>
      <w:r>
        <w:rPr>
          <w:i/>
          <w:iCs/>
          <w:szCs w:val="24"/>
        </w:rPr>
        <w:t>Medika Alkhairaat: Jurnal Penelitian Kedokteran Dan Kesehatan</w:t>
      </w:r>
      <w:r>
        <w:rPr>
          <w:szCs w:val="24"/>
        </w:rPr>
        <w:t xml:space="preserve">, </w:t>
      </w:r>
      <w:r>
        <w:rPr>
          <w:i/>
          <w:iCs/>
          <w:szCs w:val="24"/>
        </w:rPr>
        <w:t>2</w:t>
      </w:r>
      <w:r>
        <w:rPr>
          <w:szCs w:val="24"/>
        </w:rPr>
        <w:t>(2), 75–80.</w:t>
      </w:r>
    </w:p>
    <w:p w14:paraId="46ECA27A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1B1FE58C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Kasmiati, K., dkk . (2023). </w:t>
      </w:r>
      <w:r>
        <w:rPr>
          <w:i/>
          <w:iCs/>
          <w:szCs w:val="24"/>
        </w:rPr>
        <w:t>Asuhan kehamilan</w:t>
      </w:r>
      <w:r>
        <w:rPr>
          <w:szCs w:val="24"/>
        </w:rPr>
        <w:t>.</w:t>
      </w:r>
    </w:p>
    <w:p w14:paraId="561E3F34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31B5F165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Khairat, N. U. (2025). Analisis Pengetahuan Dan Sikap Terhadap Kepatuhan Bidan Dalam Melaksanakan Standar Asuhan Persalinan Normal Pada Pasien Inpartu. </w:t>
      </w:r>
      <w:r>
        <w:rPr>
          <w:i/>
          <w:iCs/>
          <w:szCs w:val="24"/>
        </w:rPr>
        <w:t>Indonesian Journal of Health Community</w:t>
      </w:r>
      <w:r>
        <w:rPr>
          <w:szCs w:val="24"/>
        </w:rPr>
        <w:t xml:space="preserve">, </w:t>
      </w:r>
      <w:r>
        <w:rPr>
          <w:i/>
          <w:iCs/>
          <w:szCs w:val="24"/>
        </w:rPr>
        <w:t>6</w:t>
      </w:r>
      <w:r>
        <w:rPr>
          <w:szCs w:val="24"/>
        </w:rPr>
        <w:t>(1), 86–93.</w:t>
      </w:r>
    </w:p>
    <w:p w14:paraId="2BFA78BF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lastRenderedPageBreak/>
        <w:t xml:space="preserve">Luvnayya, S., Stefanicia, S., &amp; Prastiwi, A. P. (2026). Hubungan Pengetahuan Dan Sikap Ibu Nifas Dengan Perawatan Luka Perineum Di PMB Rita Ariyani, Amd. Keb. </w:t>
      </w:r>
      <w:r>
        <w:rPr>
          <w:i/>
          <w:iCs/>
          <w:szCs w:val="24"/>
        </w:rPr>
        <w:t>Borneo Nursing Journal (BNJ)</w:t>
      </w:r>
      <w:r>
        <w:rPr>
          <w:szCs w:val="24"/>
        </w:rPr>
        <w:t xml:space="preserve">, </w:t>
      </w:r>
      <w:r>
        <w:rPr>
          <w:i/>
          <w:iCs/>
          <w:szCs w:val="24"/>
        </w:rPr>
        <w:t>8</w:t>
      </w:r>
      <w:r>
        <w:rPr>
          <w:szCs w:val="24"/>
        </w:rPr>
        <w:t>(2), 628–637.</w:t>
      </w:r>
    </w:p>
    <w:p w14:paraId="766255AB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42F7150C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Maisaroh, dkk . (2024). asuhan kebidanan pada pranikah dan prakonsepsi. In </w:t>
      </w:r>
      <w:r>
        <w:rPr>
          <w:i/>
          <w:iCs/>
          <w:szCs w:val="24"/>
        </w:rPr>
        <w:t>asuhan kebidanan pada pranikah dan prakonsepsi</w:t>
      </w:r>
      <w:r>
        <w:rPr>
          <w:szCs w:val="24"/>
        </w:rPr>
        <w:t xml:space="preserve"> (Vol. 2, Issue 1). https://www.google.co.id/books/edition/Asuhan_Kebidanan_pada_Pranikah_dan_Prako/o5cXEQAAQBAJ?hl=id&amp;gbpv=1&amp;dq=jarak+kehamilan+lebih+dari+5+tahun&amp;pg=PA148&amp;printsec=frontcover</w:t>
      </w:r>
    </w:p>
    <w:p w14:paraId="2C414E9B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1BEF4926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Marleni, dkk . (2023). Asuhan Kebidanan Pemeriksaan Fisik Pada Ny. A Ibu Hamil Dengan Post Date Di Puskesmas Baloi Permai. </w:t>
      </w:r>
      <w:r>
        <w:rPr>
          <w:i/>
          <w:iCs/>
          <w:szCs w:val="24"/>
        </w:rPr>
        <w:t>Zona Kebidanan: Program Studi Kebidanan Universitas Batam</w:t>
      </w:r>
      <w:r>
        <w:rPr>
          <w:szCs w:val="24"/>
        </w:rPr>
        <w:t xml:space="preserve">, </w:t>
      </w:r>
      <w:r>
        <w:rPr>
          <w:i/>
          <w:iCs/>
          <w:szCs w:val="24"/>
        </w:rPr>
        <w:t>13</w:t>
      </w:r>
      <w:r>
        <w:rPr>
          <w:szCs w:val="24"/>
        </w:rPr>
        <w:t>(2).</w:t>
      </w:r>
    </w:p>
    <w:p w14:paraId="77E87DA8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45D5FDD6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Mertasari, L., &amp; Sugandini, W. (2023). </w:t>
      </w:r>
      <w:r>
        <w:rPr>
          <w:i/>
          <w:iCs/>
          <w:szCs w:val="24"/>
        </w:rPr>
        <w:t>Asuhan Masa Nifas dan Menyusui</w:t>
      </w:r>
      <w:r>
        <w:rPr>
          <w:szCs w:val="24"/>
        </w:rPr>
        <w:t xml:space="preserve"> (Risty Mirsawati (Ed.)). PT. RajaGrafindo Persada - Rajawali Pers. https://books.google.co.id/books?id=9zrdEAAAQBAJ</w:t>
      </w:r>
    </w:p>
    <w:p w14:paraId="2FE56893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3D77DC13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MISTAM, W. W. (2025). </w:t>
      </w:r>
      <w:r>
        <w:rPr>
          <w:i/>
          <w:iCs/>
          <w:szCs w:val="24"/>
        </w:rPr>
        <w:t>Asuhan Kebidanan Pada Ibu Bersalin Kala 1 Untuk Mengurangi Ketidaknyamanan Nyeri Persalinan Di Tpmb Eli Suryanti Desa Rukti Basuki</w:t>
      </w:r>
      <w:r>
        <w:rPr>
          <w:szCs w:val="24"/>
        </w:rPr>
        <w:t>. Poltekkes Kemenkes Tanjungkarang.</w:t>
      </w:r>
    </w:p>
    <w:p w14:paraId="35FD1676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3A429CDE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MS, N. P., Dewi, K. T.,dkk . (2025). </w:t>
      </w:r>
      <w:r>
        <w:rPr>
          <w:i/>
          <w:iCs/>
          <w:szCs w:val="24"/>
        </w:rPr>
        <w:t>Buku Ajar Keterampilan Dasar Praktik Kebidanan</w:t>
      </w:r>
      <w:r>
        <w:rPr>
          <w:szCs w:val="24"/>
        </w:rPr>
        <w:t>. PT. Ghani Press Group. https://books.google.co.id/books?id=sq7FEQAAQBAJ</w:t>
      </w:r>
    </w:p>
    <w:p w14:paraId="24CDFAA5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2888D3EE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Nidauliatunida. (2020). </w:t>
      </w:r>
      <w:r>
        <w:rPr>
          <w:i/>
          <w:iCs/>
          <w:szCs w:val="24"/>
        </w:rPr>
        <w:t>Perencanaan Kurikulum Untuk Mencapai Tujuan Pendidikan</w:t>
      </w:r>
      <w:r>
        <w:rPr>
          <w:szCs w:val="24"/>
        </w:rPr>
        <w:t xml:space="preserve">, </w:t>
      </w:r>
      <w:r>
        <w:rPr>
          <w:i/>
          <w:iCs/>
          <w:szCs w:val="24"/>
        </w:rPr>
        <w:t>2(1)</w:t>
      </w:r>
      <w:r>
        <w:rPr>
          <w:szCs w:val="24"/>
        </w:rPr>
        <w:t>.</w:t>
      </w:r>
    </w:p>
    <w:p w14:paraId="0342DCA4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24371ECA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Nur Nilam, A. N. S. (2024). </w:t>
      </w:r>
      <w:r>
        <w:rPr>
          <w:i/>
          <w:iCs/>
          <w:szCs w:val="24"/>
        </w:rPr>
        <w:t>Pengaruh Senam Hami Terhadap Nyeri Punggung pada Kehamilan Trimester III</w:t>
      </w:r>
      <w:r>
        <w:rPr>
          <w:szCs w:val="24"/>
        </w:rPr>
        <w:t xml:space="preserve">. </w:t>
      </w:r>
      <w:r>
        <w:rPr>
          <w:i/>
          <w:iCs/>
          <w:szCs w:val="24"/>
        </w:rPr>
        <w:t>12</w:t>
      </w:r>
      <w:r>
        <w:rPr>
          <w:szCs w:val="24"/>
        </w:rPr>
        <w:t>, 22. https://doi.org/https://doi.org/10.25047/j-kes.v12il.518</w:t>
      </w:r>
    </w:p>
    <w:p w14:paraId="116A421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71A4F03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Prawirohardjo. (2020). </w:t>
      </w:r>
      <w:r>
        <w:rPr>
          <w:i/>
          <w:iCs/>
          <w:szCs w:val="24"/>
        </w:rPr>
        <w:t>Ilmu Kebidanan Sarwono Prawirohardjo</w:t>
      </w:r>
      <w:r>
        <w:rPr>
          <w:szCs w:val="24"/>
        </w:rPr>
        <w:t xml:space="preserve"> (4th ed.).</w:t>
      </w:r>
    </w:p>
    <w:p w14:paraId="58928BB4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5FA15197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Putri, . (2025). Perubahan Fisiologis Dan Psikologis Pada Ibu Hamil. </w:t>
      </w:r>
      <w:r>
        <w:rPr>
          <w:i/>
          <w:iCs/>
          <w:szCs w:val="24"/>
        </w:rPr>
        <w:t>Manajemen Kehamilan Dan Persalinan</w:t>
      </w:r>
      <w:r>
        <w:rPr>
          <w:szCs w:val="24"/>
        </w:rPr>
        <w:t>, 63.</w:t>
      </w:r>
    </w:p>
    <w:p w14:paraId="55B24EE5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4AC3EA64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Putri, D. P., Kusyani, A., &amp; Shobirin, G. A. (2023). Hubungan Status Gizi (LILA) dengan Anemia pada Ibu Hamil. </w:t>
      </w:r>
      <w:r>
        <w:rPr>
          <w:i/>
          <w:iCs/>
          <w:szCs w:val="24"/>
        </w:rPr>
        <w:t>Jurnal Keperawatan</w:t>
      </w:r>
      <w:r>
        <w:rPr>
          <w:szCs w:val="24"/>
        </w:rPr>
        <w:t xml:space="preserve">, </w:t>
      </w:r>
      <w:r>
        <w:rPr>
          <w:i/>
          <w:iCs/>
          <w:szCs w:val="24"/>
        </w:rPr>
        <w:t>21</w:t>
      </w:r>
      <w:r>
        <w:rPr>
          <w:szCs w:val="24"/>
        </w:rPr>
        <w:t>(2), 103–111.</w:t>
      </w:r>
    </w:p>
    <w:p w14:paraId="19A3A788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347A43CA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5903E4AE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lastRenderedPageBreak/>
        <w:t xml:space="preserve">Rahmah, M.,dkk (2025). </w:t>
      </w:r>
      <w:r>
        <w:rPr>
          <w:i/>
          <w:iCs/>
          <w:szCs w:val="24"/>
        </w:rPr>
        <w:t>Edukasi Gizi untuk Ibu Hamil</w:t>
      </w:r>
      <w:r>
        <w:rPr>
          <w:szCs w:val="24"/>
        </w:rPr>
        <w:t xml:space="preserve"> (M. K. Ns. Dora Samaria (Ed.)). CV Eureka Media Aksara. https://books.google.co.id/books?id=nEmyEQAAQBAJ</w:t>
      </w:r>
    </w:p>
    <w:p w14:paraId="6B8C976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0568C5B3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Ratna Dewi, dkk (2024). </w:t>
      </w:r>
      <w:r>
        <w:rPr>
          <w:i/>
          <w:iCs/>
          <w:szCs w:val="24"/>
        </w:rPr>
        <w:t>Buku Ajar Asuhan Kebidanan Pada Masa Nifas Dan Menyusui Bagi Mahasiswa Diploma Tiga</w:t>
      </w:r>
      <w:r>
        <w:rPr>
          <w:szCs w:val="24"/>
        </w:rPr>
        <w:t>. Nuansa Fajar Cemerlang. https://books.google.co.id/books?id=C02JEQAAQBAJ</w:t>
      </w:r>
    </w:p>
    <w:p w14:paraId="557E927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1F751961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Ratna Wulan Purnami, dkk. (2025). </w:t>
      </w:r>
      <w:r>
        <w:rPr>
          <w:i/>
          <w:iCs/>
          <w:szCs w:val="24"/>
        </w:rPr>
        <w:t>Asuhan Masa Nifas: Pendekatan Terpadu Berbasis Ilmu dan Bukti</w:t>
      </w:r>
      <w:r>
        <w:rPr>
          <w:szCs w:val="24"/>
        </w:rPr>
        <w:t>. PT Bukuloka Literasi Bangsa. https://books.google.co.id/books?id=6j6kEQAAQBAJ</w:t>
      </w:r>
    </w:p>
    <w:p w14:paraId="28592F15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6A5B5E4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Ratnasari, D., dkk  (2025). </w:t>
      </w:r>
      <w:r>
        <w:rPr>
          <w:i/>
          <w:iCs/>
          <w:szCs w:val="24"/>
        </w:rPr>
        <w:t>Buku Ajar Asuhan Kehamilan</w:t>
      </w:r>
      <w:r>
        <w:rPr>
          <w:szCs w:val="24"/>
        </w:rPr>
        <w:t>. Penerbit NEM. https://books.google.co.id/books?id=vI13EQAAQBAJ</w:t>
      </w:r>
    </w:p>
    <w:p w14:paraId="66B514F0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4E3D956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Rully Fatriani,dkk . (2023). </w:t>
      </w:r>
      <w:r>
        <w:rPr>
          <w:i/>
          <w:iCs/>
          <w:szCs w:val="24"/>
        </w:rPr>
        <w:t>Buku Ajar Asuhan Kebidanan Persalinan Dan Bayi Baru Lahir (Evaluasi Berbasis Uji Kompetensi)</w:t>
      </w:r>
      <w:r>
        <w:rPr>
          <w:szCs w:val="24"/>
        </w:rPr>
        <w:t>. Nuansa Fajar Cemerlang. https://books.google.co.id/books?id=sqSCEQAAQBAJ</w:t>
      </w:r>
    </w:p>
    <w:p w14:paraId="7B11070E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2B9A4E31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Siska Agustina Lestari, dkk . (2023). </w:t>
      </w:r>
      <w:r>
        <w:rPr>
          <w:i/>
          <w:iCs/>
          <w:szCs w:val="24"/>
        </w:rPr>
        <w:t>Terapi Komplementer Untuk Mengatasi Keluhan Selama Kehamilan</w:t>
      </w:r>
      <w:r>
        <w:rPr>
          <w:szCs w:val="24"/>
        </w:rPr>
        <w:t xml:space="preserve"> (M. K. Ns. Dora Samaria (Ed.)). Kaizen Media Publishing. https://books.google.co.id/books?id=Ppu-EAAAQBAJ</w:t>
      </w:r>
    </w:p>
    <w:p w14:paraId="17832BD7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59B66E3D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Sulistyawati, N., &amp; Ediyono, S. (2024). Kajian Aksiologi: Efektifitas Penggunaan Murottal Al Qur’an Dalam Proses Persalinan. </w:t>
      </w:r>
      <w:r>
        <w:rPr>
          <w:i/>
          <w:iCs/>
          <w:szCs w:val="24"/>
        </w:rPr>
        <w:t>Jurnal Kesehatan Madani Medika</w:t>
      </w:r>
      <w:r>
        <w:rPr>
          <w:szCs w:val="24"/>
        </w:rPr>
        <w:t xml:space="preserve">, </w:t>
      </w:r>
      <w:r>
        <w:rPr>
          <w:i/>
          <w:iCs/>
          <w:szCs w:val="24"/>
        </w:rPr>
        <w:t>15</w:t>
      </w:r>
      <w:r>
        <w:rPr>
          <w:szCs w:val="24"/>
        </w:rPr>
        <w:t>(1), 14–20.</w:t>
      </w:r>
    </w:p>
    <w:p w14:paraId="069C6D1B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46AFFC17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Suryadi, A.,dkk (2023). Digital kalkulator lingkar lengan atas ibu hamil. </w:t>
      </w:r>
      <w:r>
        <w:rPr>
          <w:i/>
          <w:iCs/>
          <w:szCs w:val="24"/>
        </w:rPr>
        <w:t>Electrician: Jurnal Rekayasa Dan Teknologi Elektro</w:t>
      </w:r>
      <w:r>
        <w:rPr>
          <w:szCs w:val="24"/>
        </w:rPr>
        <w:t xml:space="preserve">, </w:t>
      </w:r>
      <w:r>
        <w:rPr>
          <w:i/>
          <w:iCs/>
          <w:szCs w:val="24"/>
        </w:rPr>
        <w:t>17</w:t>
      </w:r>
      <w:r>
        <w:rPr>
          <w:szCs w:val="24"/>
        </w:rPr>
        <w:t>(1), 1–7.</w:t>
      </w:r>
    </w:p>
    <w:p w14:paraId="6F138032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6866E7B4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Suwendra, W. (2018). </w:t>
      </w:r>
      <w:r>
        <w:rPr>
          <w:i/>
          <w:iCs/>
          <w:szCs w:val="24"/>
        </w:rPr>
        <w:t>Metode Penelitian Kualitatif dalam ilmu sosial, pendidikan, kebudayaan dan keagamaan</w:t>
      </w:r>
      <w:r>
        <w:rPr>
          <w:szCs w:val="24"/>
        </w:rPr>
        <w:t xml:space="preserve"> (A. L. Manuaba (Ed.)). Nilacakra.</w:t>
      </w:r>
    </w:p>
    <w:p w14:paraId="1497F5EF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4ED3CD11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Syakhrani, dkk . (2024). Keluarga berencana dan kependudukan. </w:t>
      </w:r>
      <w:r>
        <w:rPr>
          <w:i/>
          <w:iCs/>
          <w:szCs w:val="24"/>
        </w:rPr>
        <w:t>Jurnal Kesehatan</w:t>
      </w:r>
      <w:r>
        <w:rPr>
          <w:szCs w:val="24"/>
        </w:rPr>
        <w:t xml:space="preserve">, </w:t>
      </w:r>
      <w:r>
        <w:rPr>
          <w:i/>
          <w:iCs/>
          <w:szCs w:val="24"/>
        </w:rPr>
        <w:t>1</w:t>
      </w:r>
      <w:r>
        <w:rPr>
          <w:szCs w:val="24"/>
        </w:rPr>
        <w:t>(8), 523–531.</w:t>
      </w:r>
    </w:p>
    <w:p w14:paraId="2E6ED580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Thaariq, . (2023). Perubahan fisiologis pada masa kehamilan. </w:t>
      </w:r>
      <w:r>
        <w:rPr>
          <w:i/>
          <w:iCs/>
          <w:szCs w:val="24"/>
        </w:rPr>
        <w:t>Asuhan Kebidanan Pada Kehamilan Untuk Ibu Dan Generasi Sehat</w:t>
      </w:r>
      <w:r>
        <w:rPr>
          <w:szCs w:val="24"/>
        </w:rPr>
        <w:t xml:space="preserve">, </w:t>
      </w:r>
      <w:r>
        <w:rPr>
          <w:i/>
          <w:iCs/>
          <w:szCs w:val="24"/>
        </w:rPr>
        <w:t>15</w:t>
      </w:r>
      <w:r>
        <w:rPr>
          <w:szCs w:val="24"/>
        </w:rPr>
        <w:t>.</w:t>
      </w:r>
    </w:p>
    <w:p w14:paraId="58A2A890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6D015E8C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t xml:space="preserve">Yati, M., Prabandari, F. H., &amp; Yulivantina, E. V. (2025). Efektifitas Senam Hamil Dalam Menurunkan Nyeri Punggung Bawah Pada Ibu Hamil Trimester III di Wilayah Kerja Puskesmas Bukit Sari. </w:t>
      </w:r>
      <w:r>
        <w:rPr>
          <w:i/>
          <w:iCs/>
          <w:szCs w:val="24"/>
        </w:rPr>
        <w:t>Jurnal_Kebidanan</w:t>
      </w:r>
      <w:r>
        <w:rPr>
          <w:szCs w:val="24"/>
        </w:rPr>
        <w:t xml:space="preserve">, </w:t>
      </w:r>
      <w:r>
        <w:rPr>
          <w:i/>
          <w:iCs/>
          <w:szCs w:val="24"/>
        </w:rPr>
        <w:t>15</w:t>
      </w:r>
      <w:r>
        <w:rPr>
          <w:szCs w:val="24"/>
        </w:rPr>
        <w:t>(1), 7–12.</w:t>
      </w:r>
    </w:p>
    <w:p w14:paraId="18C066AE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689512E6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  <w:r>
        <w:rPr>
          <w:szCs w:val="24"/>
        </w:rPr>
        <w:lastRenderedPageBreak/>
        <w:t xml:space="preserve">YULIANTI, Y. (2024). </w:t>
      </w:r>
      <w:r>
        <w:rPr>
          <w:i/>
          <w:iCs/>
          <w:szCs w:val="24"/>
        </w:rPr>
        <w:t>Deskripsi Karakteristik Dan Antropometri Pada Bayi Baru Lahir Di Rumah Sakit Umum Raffa Majenang Kabupaten Cilacap Tahun 2023</w:t>
      </w:r>
      <w:r>
        <w:rPr>
          <w:szCs w:val="24"/>
        </w:rPr>
        <w:t>. Universitas Al-Irsyad Cilacap.</w:t>
      </w:r>
    </w:p>
    <w:p w14:paraId="4E21B40F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szCs w:val="24"/>
        </w:rPr>
      </w:pPr>
    </w:p>
    <w:p w14:paraId="3A02ED14" w14:textId="77777777" w:rsidR="007F67B3" w:rsidRDefault="007F67B3" w:rsidP="007F67B3">
      <w:pPr>
        <w:widowControl w:val="0"/>
        <w:autoSpaceDE w:val="0"/>
        <w:autoSpaceDN w:val="0"/>
        <w:adjustRightInd w:val="0"/>
        <w:spacing w:after="0" w:line="240" w:lineRule="auto"/>
        <w:ind w:left="480" w:hanging="480"/>
      </w:pPr>
      <w:r>
        <w:rPr>
          <w:szCs w:val="24"/>
        </w:rPr>
        <w:t xml:space="preserve">Zein, R. H., &amp; Dwiyani, G. (2022). Fisioterapi dengan Metode Senam Hamil Untuk Mengurangi Nyeri Punggung Bawah Pada Ibu Hamil Trimester III. </w:t>
      </w:r>
      <w:r>
        <w:rPr>
          <w:i/>
          <w:iCs/>
          <w:szCs w:val="24"/>
        </w:rPr>
        <w:t>Jurnal Ilmiah Fisioterapi</w:t>
      </w:r>
      <w:r>
        <w:rPr>
          <w:szCs w:val="24"/>
        </w:rPr>
        <w:t xml:space="preserve">, </w:t>
      </w:r>
      <w:r>
        <w:rPr>
          <w:i/>
          <w:iCs/>
          <w:szCs w:val="24"/>
        </w:rPr>
        <w:t>5</w:t>
      </w:r>
      <w:r>
        <w:rPr>
          <w:szCs w:val="24"/>
        </w:rPr>
        <w:t>(02), 14–21.</w:t>
      </w:r>
    </w:p>
    <w:p w14:paraId="286C394F" w14:textId="1D4DE4D8" w:rsidR="00175803" w:rsidRDefault="007F67B3" w:rsidP="007F67B3">
      <w:pPr>
        <w:spacing w:line="240" w:lineRule="auto"/>
        <w:rPr>
          <w:b/>
          <w:szCs w:val="24"/>
        </w:rPr>
      </w:pPr>
      <w:r>
        <w:rPr>
          <w:b/>
          <w:szCs w:val="24"/>
        </w:rPr>
        <w:fldChar w:fldCharType="end"/>
      </w:r>
    </w:p>
    <w:p w14:paraId="234161FA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4592E5D3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04FC3BBD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37458813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78BE6BE1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21F6F749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422655CB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0E353731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685E6131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7277D8B8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7D322AF0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6CAC7ACC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1D08F193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541AEBBF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5D8D4873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686D8F3D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496D069E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01783652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57756E58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4265E298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36BF5724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4F1BD6CD" w14:textId="77777777" w:rsidR="00C90E0E" w:rsidRDefault="00C90E0E" w:rsidP="007F67B3">
      <w:pPr>
        <w:spacing w:line="240" w:lineRule="auto"/>
        <w:rPr>
          <w:b/>
          <w:szCs w:val="24"/>
        </w:rPr>
      </w:pPr>
    </w:p>
    <w:p w14:paraId="4549A08B" w14:textId="1AECEA54" w:rsidR="00C90E0E" w:rsidRPr="00A175F3" w:rsidRDefault="00C90E0E" w:rsidP="007F67B3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0DE648D9" wp14:editId="5CF66B16">
            <wp:extent cx="6076950" cy="7534910"/>
            <wp:effectExtent l="0" t="0" r="0" b="8890"/>
            <wp:docPr id="1252168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168395" name="Picture 125216839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753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0E0E" w:rsidRPr="00A175F3" w:rsidSect="00A4574F">
      <w:pgSz w:w="12240" w:h="15840"/>
      <w:pgMar w:top="2275" w:right="1699" w:bottom="1699" w:left="2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4CC4" w14:textId="77777777" w:rsidR="00755857" w:rsidRDefault="00755857" w:rsidP="00B93AF3">
      <w:pPr>
        <w:spacing w:after="0" w:line="240" w:lineRule="auto"/>
      </w:pPr>
      <w:r>
        <w:separator/>
      </w:r>
    </w:p>
  </w:endnote>
  <w:endnote w:type="continuationSeparator" w:id="0">
    <w:p w14:paraId="22FDF3C2" w14:textId="77777777" w:rsidR="00755857" w:rsidRDefault="00755857" w:rsidP="00B93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D0DC9" w14:textId="77777777" w:rsidR="00755857" w:rsidRDefault="00755857" w:rsidP="00B93AF3">
      <w:pPr>
        <w:spacing w:after="0" w:line="240" w:lineRule="auto"/>
      </w:pPr>
      <w:r>
        <w:separator/>
      </w:r>
    </w:p>
  </w:footnote>
  <w:footnote w:type="continuationSeparator" w:id="0">
    <w:p w14:paraId="0E5C05FD" w14:textId="77777777" w:rsidR="00755857" w:rsidRDefault="00755857" w:rsidP="00B93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25D33FC"/>
    <w:multiLevelType w:val="singleLevel"/>
    <w:tmpl w:val="D25D33FC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1" w15:restartNumberingAfterBreak="0">
    <w:nsid w:val="01316831"/>
    <w:multiLevelType w:val="multilevel"/>
    <w:tmpl w:val="01316831"/>
    <w:lvl w:ilvl="0">
      <w:start w:val="1"/>
      <w:numFmt w:val="decimal"/>
      <w:lvlText w:val="%1)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1930C6E"/>
    <w:multiLevelType w:val="multilevel"/>
    <w:tmpl w:val="01930C6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A65FDA"/>
    <w:multiLevelType w:val="multilevel"/>
    <w:tmpl w:val="01A65FDA"/>
    <w:lvl w:ilvl="0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1EE2E70"/>
    <w:multiLevelType w:val="multilevel"/>
    <w:tmpl w:val="01EE2E70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4"/>
      <w:numFmt w:val="decimal"/>
      <w:isLgl/>
      <w:lvlText w:val="%1.%2."/>
      <w:lvlJc w:val="left"/>
      <w:pPr>
        <w:ind w:left="630" w:hanging="540"/>
      </w:pPr>
    </w:lvl>
    <w:lvl w:ilvl="2">
      <w:start w:val="1"/>
      <w:numFmt w:val="decimal"/>
      <w:isLgl/>
      <w:lvlText w:val="%1.%2.%3."/>
      <w:lvlJc w:val="left"/>
      <w:pPr>
        <w:ind w:left="810" w:hanging="720"/>
      </w:pPr>
    </w:lvl>
    <w:lvl w:ilvl="3">
      <w:start w:val="1"/>
      <w:numFmt w:val="decimal"/>
      <w:isLgl/>
      <w:lvlText w:val="%1.%2.%3.%4."/>
      <w:lvlJc w:val="left"/>
      <w:pPr>
        <w:ind w:left="810" w:hanging="720"/>
      </w:pPr>
    </w:lvl>
    <w:lvl w:ilvl="4">
      <w:start w:val="1"/>
      <w:numFmt w:val="decimal"/>
      <w:isLgl/>
      <w:lvlText w:val="%1.%2.%3.%4.%5."/>
      <w:lvlJc w:val="left"/>
      <w:pPr>
        <w:ind w:left="1170" w:hanging="1080"/>
      </w:pPr>
    </w:lvl>
    <w:lvl w:ilvl="5">
      <w:start w:val="1"/>
      <w:numFmt w:val="decimal"/>
      <w:isLgl/>
      <w:lvlText w:val="%1.%2.%3.%4.%5.%6."/>
      <w:lvlJc w:val="left"/>
      <w:pPr>
        <w:ind w:left="1170" w:hanging="1080"/>
      </w:pPr>
    </w:lvl>
    <w:lvl w:ilvl="6">
      <w:start w:val="1"/>
      <w:numFmt w:val="decimal"/>
      <w:isLgl/>
      <w:lvlText w:val="%1.%2.%3.%4.%5.%6.%7."/>
      <w:lvlJc w:val="left"/>
      <w:pPr>
        <w:ind w:left="1530" w:hanging="1440"/>
      </w:p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</w:lvl>
  </w:abstractNum>
  <w:abstractNum w:abstractNumId="5" w15:restartNumberingAfterBreak="0">
    <w:nsid w:val="028E3B19"/>
    <w:multiLevelType w:val="multilevel"/>
    <w:tmpl w:val="028E3B1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2A05243"/>
    <w:multiLevelType w:val="singleLevel"/>
    <w:tmpl w:val="02A0524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7" w15:restartNumberingAfterBreak="0">
    <w:nsid w:val="02B59016"/>
    <w:multiLevelType w:val="singleLevel"/>
    <w:tmpl w:val="02B5901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8" w15:restartNumberingAfterBreak="0">
    <w:nsid w:val="034E00E1"/>
    <w:multiLevelType w:val="multilevel"/>
    <w:tmpl w:val="034E00E1"/>
    <w:lvl w:ilvl="0">
      <w:start w:val="1"/>
      <w:numFmt w:val="lowerLetter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928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4415D5E"/>
    <w:multiLevelType w:val="multilevel"/>
    <w:tmpl w:val="04415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4E9048E"/>
    <w:multiLevelType w:val="multilevel"/>
    <w:tmpl w:val="04E9048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59A1869"/>
    <w:multiLevelType w:val="multilevel"/>
    <w:tmpl w:val="059A1869"/>
    <w:lvl w:ilvl="0">
      <w:start w:val="3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A953BE"/>
    <w:multiLevelType w:val="multilevel"/>
    <w:tmpl w:val="05A953B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DC0A93"/>
    <w:multiLevelType w:val="multilevel"/>
    <w:tmpl w:val="05DC0A9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7380FB6"/>
    <w:multiLevelType w:val="multilevel"/>
    <w:tmpl w:val="07380F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09B81490"/>
    <w:multiLevelType w:val="multilevel"/>
    <w:tmpl w:val="09B8149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09CB6B99"/>
    <w:multiLevelType w:val="multilevel"/>
    <w:tmpl w:val="09CB6B99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45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A574DD5"/>
    <w:multiLevelType w:val="multilevel"/>
    <w:tmpl w:val="0A574DD5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786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1070" w:hanging="360"/>
      </w:pPr>
    </w:lvl>
    <w:lvl w:ilvl="7">
      <w:start w:val="1"/>
      <w:numFmt w:val="lowerLetter"/>
      <w:lvlText w:val="%8."/>
      <w:lvlJc w:val="left"/>
      <w:pPr>
        <w:ind w:left="1495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894C77"/>
    <w:multiLevelType w:val="multilevel"/>
    <w:tmpl w:val="0A894C77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0AC55B4C"/>
    <w:multiLevelType w:val="multilevel"/>
    <w:tmpl w:val="0AC55B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B2A7D84"/>
    <w:multiLevelType w:val="multilevel"/>
    <w:tmpl w:val="0B2A7D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B2D602F"/>
    <w:multiLevelType w:val="multilevel"/>
    <w:tmpl w:val="0B2D602F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D01C21F"/>
    <w:multiLevelType w:val="singleLevel"/>
    <w:tmpl w:val="0D01C21F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23" w15:restartNumberingAfterBreak="0">
    <w:nsid w:val="0DE8256C"/>
    <w:multiLevelType w:val="multilevel"/>
    <w:tmpl w:val="0DE825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0EAE4E3F"/>
    <w:multiLevelType w:val="multilevel"/>
    <w:tmpl w:val="0EAE4E3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10693DFB"/>
    <w:multiLevelType w:val="multilevel"/>
    <w:tmpl w:val="10693DFB"/>
    <w:lvl w:ilvl="0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115D55D3"/>
    <w:multiLevelType w:val="multilevel"/>
    <w:tmpl w:val="115D55D3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1703452"/>
    <w:multiLevelType w:val="multilevel"/>
    <w:tmpl w:val="1170345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11790AA9"/>
    <w:multiLevelType w:val="multilevel"/>
    <w:tmpl w:val="11790AA9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139A3AD7"/>
    <w:multiLevelType w:val="multilevel"/>
    <w:tmpl w:val="139A3AD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3A83F72"/>
    <w:multiLevelType w:val="multilevel"/>
    <w:tmpl w:val="13A83F7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18227A"/>
    <w:multiLevelType w:val="multilevel"/>
    <w:tmpl w:val="141822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6E92BA3"/>
    <w:multiLevelType w:val="multilevel"/>
    <w:tmpl w:val="16E92BA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73163B6"/>
    <w:multiLevelType w:val="multilevel"/>
    <w:tmpl w:val="173163B6"/>
    <w:lvl w:ilvl="0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190D2B2D"/>
    <w:multiLevelType w:val="multilevel"/>
    <w:tmpl w:val="190D2B2D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07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vlJc w:val="left"/>
      <w:pPr>
        <w:ind w:left="45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23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390" w:hanging="36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1B070F25"/>
    <w:multiLevelType w:val="multilevel"/>
    <w:tmpl w:val="1B070F25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1DBC73AC"/>
    <w:multiLevelType w:val="multilevel"/>
    <w:tmpl w:val="1DBC73A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7" w15:restartNumberingAfterBreak="0">
    <w:nsid w:val="1E4743D2"/>
    <w:multiLevelType w:val="multilevel"/>
    <w:tmpl w:val="1E4743D2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1494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215E4ABC"/>
    <w:multiLevelType w:val="multilevel"/>
    <w:tmpl w:val="215E4ABC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219767E2"/>
    <w:multiLevelType w:val="multilevel"/>
    <w:tmpl w:val="219767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1AE5564"/>
    <w:multiLevelType w:val="multilevel"/>
    <w:tmpl w:val="21AE556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810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1" w15:restartNumberingAfterBreak="0">
    <w:nsid w:val="220B344D"/>
    <w:multiLevelType w:val="multilevel"/>
    <w:tmpl w:val="220B344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2C213D2"/>
    <w:multiLevelType w:val="multilevel"/>
    <w:tmpl w:val="22C213D2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23360205"/>
    <w:multiLevelType w:val="multilevel"/>
    <w:tmpl w:val="2336020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23A64014"/>
    <w:multiLevelType w:val="multilevel"/>
    <w:tmpl w:val="23A6401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23FE73BD"/>
    <w:multiLevelType w:val="multilevel"/>
    <w:tmpl w:val="23FE73BD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262501C5"/>
    <w:multiLevelType w:val="multilevel"/>
    <w:tmpl w:val="262501C5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63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269F5710"/>
    <w:multiLevelType w:val="multilevel"/>
    <w:tmpl w:val="269F5710"/>
    <w:lvl w:ilvl="0">
      <w:start w:val="29"/>
      <w:numFmt w:val="decimal"/>
      <w:lvlText w:val="%1"/>
      <w:lvlJc w:val="left"/>
      <w:pPr>
        <w:ind w:left="555" w:hanging="555"/>
      </w:pPr>
    </w:lvl>
    <w:lvl w:ilvl="1">
      <w:start w:val="42"/>
      <w:numFmt w:val="decimal"/>
      <w:lvlText w:val="%1-%2"/>
      <w:lvlJc w:val="left"/>
      <w:pPr>
        <w:ind w:left="555" w:hanging="555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48" w15:restartNumberingAfterBreak="0">
    <w:nsid w:val="271F1AF7"/>
    <w:multiLevelType w:val="multilevel"/>
    <w:tmpl w:val="271F1AF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1A2039"/>
    <w:multiLevelType w:val="multilevel"/>
    <w:tmpl w:val="281A203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0" w15:restartNumberingAfterBreak="0">
    <w:nsid w:val="290C6EC3"/>
    <w:multiLevelType w:val="multilevel"/>
    <w:tmpl w:val="290C6EC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4E7A6C"/>
    <w:multiLevelType w:val="multilevel"/>
    <w:tmpl w:val="2C4E7A6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C6B485C"/>
    <w:multiLevelType w:val="multilevel"/>
    <w:tmpl w:val="2C6B485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630" w:hanging="360"/>
      </w:pPr>
    </w:lvl>
    <w:lvl w:ilvl="2">
      <w:start w:val="1"/>
      <w:numFmt w:val="lowerRoman"/>
      <w:lvlText w:val="%3."/>
      <w:lvlJc w:val="right"/>
      <w:pPr>
        <w:ind w:left="63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D624B73"/>
    <w:multiLevelType w:val="multilevel"/>
    <w:tmpl w:val="2D624B73"/>
    <w:lvl w:ilvl="0">
      <w:start w:val="1"/>
      <w:numFmt w:val="lowerLetter"/>
      <w:lvlText w:val="%1."/>
      <w:lvlJc w:val="left"/>
      <w:pPr>
        <w:ind w:left="4795" w:hanging="360"/>
      </w:pPr>
    </w:lvl>
    <w:lvl w:ilvl="1">
      <w:start w:val="1"/>
      <w:numFmt w:val="lowerLetter"/>
      <w:lvlText w:val="%2."/>
      <w:lvlJc w:val="left"/>
      <w:pPr>
        <w:ind w:left="5515" w:hanging="360"/>
      </w:pPr>
    </w:lvl>
    <w:lvl w:ilvl="2">
      <w:start w:val="1"/>
      <w:numFmt w:val="lowerRoman"/>
      <w:lvlText w:val="%3."/>
      <w:lvlJc w:val="right"/>
      <w:pPr>
        <w:ind w:left="6235" w:hanging="180"/>
      </w:pPr>
    </w:lvl>
    <w:lvl w:ilvl="3">
      <w:start w:val="1"/>
      <w:numFmt w:val="decimal"/>
      <w:lvlText w:val="%4."/>
      <w:lvlJc w:val="left"/>
      <w:pPr>
        <w:ind w:left="6955" w:hanging="360"/>
      </w:pPr>
    </w:lvl>
    <w:lvl w:ilvl="4">
      <w:start w:val="1"/>
      <w:numFmt w:val="lowerLetter"/>
      <w:lvlText w:val="%5."/>
      <w:lvlJc w:val="left"/>
      <w:pPr>
        <w:ind w:left="7675" w:hanging="360"/>
      </w:pPr>
    </w:lvl>
    <w:lvl w:ilvl="5">
      <w:start w:val="1"/>
      <w:numFmt w:val="lowerRoman"/>
      <w:lvlText w:val="%6."/>
      <w:lvlJc w:val="right"/>
      <w:pPr>
        <w:ind w:left="8395" w:hanging="180"/>
      </w:pPr>
    </w:lvl>
    <w:lvl w:ilvl="6">
      <w:start w:val="1"/>
      <w:numFmt w:val="decimal"/>
      <w:lvlText w:val="%7."/>
      <w:lvlJc w:val="left"/>
      <w:pPr>
        <w:ind w:left="9115" w:hanging="360"/>
      </w:pPr>
    </w:lvl>
    <w:lvl w:ilvl="7">
      <w:start w:val="1"/>
      <w:numFmt w:val="lowerLetter"/>
      <w:lvlText w:val="%8."/>
      <w:lvlJc w:val="left"/>
      <w:pPr>
        <w:ind w:left="9835" w:hanging="360"/>
      </w:pPr>
    </w:lvl>
    <w:lvl w:ilvl="8">
      <w:start w:val="1"/>
      <w:numFmt w:val="lowerRoman"/>
      <w:lvlText w:val="%9."/>
      <w:lvlJc w:val="right"/>
      <w:pPr>
        <w:ind w:left="10555" w:hanging="180"/>
      </w:pPr>
    </w:lvl>
  </w:abstractNum>
  <w:abstractNum w:abstractNumId="54" w15:restartNumberingAfterBreak="0">
    <w:nsid w:val="2DCE7549"/>
    <w:multiLevelType w:val="multilevel"/>
    <w:tmpl w:val="2DCE7549"/>
    <w:lvl w:ilvl="0">
      <w:start w:val="1"/>
      <w:numFmt w:val="decimal"/>
      <w:lvlText w:val="%1."/>
      <w:lvlJc w:val="left"/>
      <w:pPr>
        <w:ind w:left="99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55" w15:restartNumberingAfterBreak="0">
    <w:nsid w:val="2FDB128B"/>
    <w:multiLevelType w:val="multilevel"/>
    <w:tmpl w:val="2FDB128B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3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6" w15:restartNumberingAfterBreak="0">
    <w:nsid w:val="3382495A"/>
    <w:multiLevelType w:val="multilevel"/>
    <w:tmpl w:val="33824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353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34694C80"/>
    <w:multiLevelType w:val="multilevel"/>
    <w:tmpl w:val="34694C80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394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4B24232"/>
    <w:multiLevelType w:val="multilevel"/>
    <w:tmpl w:val="34B2423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9" w15:restartNumberingAfterBreak="0">
    <w:nsid w:val="35D61A1B"/>
    <w:multiLevelType w:val="multilevel"/>
    <w:tmpl w:val="35D61A1B"/>
    <w:lvl w:ilvl="0">
      <w:start w:val="1"/>
      <w:numFmt w:val="bullet"/>
      <w:lvlText w:val=""/>
      <w:lvlJc w:val="left"/>
      <w:pPr>
        <w:tabs>
          <w:tab w:val="left" w:pos="0"/>
          <w:tab w:val="left" w:pos="720"/>
          <w:tab w:val="left" w:pos="945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62A19FB"/>
    <w:multiLevelType w:val="multilevel"/>
    <w:tmpl w:val="362A19F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1" w15:restartNumberingAfterBreak="0">
    <w:nsid w:val="36DA0C20"/>
    <w:multiLevelType w:val="multilevel"/>
    <w:tmpl w:val="36DA0C2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36FE6277"/>
    <w:multiLevelType w:val="multilevel"/>
    <w:tmpl w:val="36FE6277"/>
    <w:lvl w:ilvl="0">
      <w:start w:val="1"/>
      <w:numFmt w:val="decimal"/>
      <w:lvlText w:val="%1."/>
      <w:lvlJc w:val="left"/>
      <w:pPr>
        <w:tabs>
          <w:tab w:val="left" w:pos="0"/>
          <w:tab w:val="left" w:pos="315"/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0"/>
          <w:tab w:val="left" w:pos="315"/>
          <w:tab w:val="left" w:pos="1440"/>
        </w:tabs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315"/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315"/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315"/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15"/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15"/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315"/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315"/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3" w15:restartNumberingAfterBreak="0">
    <w:nsid w:val="37493A32"/>
    <w:multiLevelType w:val="multilevel"/>
    <w:tmpl w:val="37493A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37DB10F8"/>
    <w:multiLevelType w:val="multilevel"/>
    <w:tmpl w:val="37DB10F8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left" w:pos="928"/>
        </w:tabs>
        <w:ind w:left="928" w:hanging="360"/>
      </w:pPr>
      <w:rPr>
        <w:rFonts w:ascii="Times New Roman" w:eastAsiaTheme="minorHAnsi" w:hAnsi="Times New Roman" w:cs="Times New Roman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91764C8"/>
    <w:multiLevelType w:val="multilevel"/>
    <w:tmpl w:val="391764C8"/>
    <w:lvl w:ilvl="0">
      <w:start w:val="1"/>
      <w:numFmt w:val="lowerLetter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upperLetter"/>
      <w:lvlText w:val="%3."/>
      <w:lvlJc w:val="left"/>
      <w:pPr>
        <w:ind w:left="3780" w:hanging="360"/>
      </w:pPr>
    </w:lvl>
    <w:lvl w:ilvl="3">
      <w:start w:val="1"/>
      <w:numFmt w:val="lowerLetter"/>
      <w:lvlText w:val="%4)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66" w15:restartNumberingAfterBreak="0">
    <w:nsid w:val="396466F5"/>
    <w:multiLevelType w:val="multilevel"/>
    <w:tmpl w:val="396466F5"/>
    <w:lvl w:ilvl="0">
      <w:start w:val="7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96D51CF"/>
    <w:multiLevelType w:val="multilevel"/>
    <w:tmpl w:val="396D51C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68" w15:restartNumberingAfterBreak="0">
    <w:nsid w:val="3A9A635E"/>
    <w:multiLevelType w:val="multilevel"/>
    <w:tmpl w:val="3A9A635E"/>
    <w:lvl w:ilvl="0">
      <w:start w:val="1"/>
      <w:numFmt w:val="lowerLetter"/>
      <w:lvlText w:val="%1)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69" w15:restartNumberingAfterBreak="0">
    <w:nsid w:val="3B5F7588"/>
    <w:multiLevelType w:val="multilevel"/>
    <w:tmpl w:val="3B5F758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3BDE7331"/>
    <w:multiLevelType w:val="multilevel"/>
    <w:tmpl w:val="3BDE73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C0CA2"/>
    <w:multiLevelType w:val="multilevel"/>
    <w:tmpl w:val="3E5C0CA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2" w15:restartNumberingAfterBreak="0">
    <w:nsid w:val="3EA16C85"/>
    <w:multiLevelType w:val="multilevel"/>
    <w:tmpl w:val="3EA16C85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3" w15:restartNumberingAfterBreak="0">
    <w:nsid w:val="40414C51"/>
    <w:multiLevelType w:val="multilevel"/>
    <w:tmpl w:val="40414C5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4" w15:restartNumberingAfterBreak="0">
    <w:nsid w:val="428A65D2"/>
    <w:multiLevelType w:val="multilevel"/>
    <w:tmpl w:val="428A65D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2204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1353" w:hanging="360"/>
      </w:pPr>
      <w:rPr>
        <w:b/>
        <w:bCs w:val="0"/>
      </w:r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1070" w:hanging="360"/>
      </w:pPr>
    </w:lvl>
    <w:lvl w:ilvl="7">
      <w:start w:val="1"/>
      <w:numFmt w:val="lowerLetter"/>
      <w:lvlText w:val="%8."/>
      <w:lvlJc w:val="left"/>
      <w:pPr>
        <w:ind w:left="1495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75" w15:restartNumberingAfterBreak="0">
    <w:nsid w:val="44401C7A"/>
    <w:multiLevelType w:val="multilevel"/>
    <w:tmpl w:val="44401C7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6" w15:restartNumberingAfterBreak="0">
    <w:nsid w:val="46001E3A"/>
    <w:multiLevelType w:val="multilevel"/>
    <w:tmpl w:val="46001E3A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77" w15:restartNumberingAfterBreak="0">
    <w:nsid w:val="46BF42EC"/>
    <w:multiLevelType w:val="multilevel"/>
    <w:tmpl w:val="46BF42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70A7FE3"/>
    <w:multiLevelType w:val="multilevel"/>
    <w:tmpl w:val="470A7F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81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767046D"/>
    <w:multiLevelType w:val="multilevel"/>
    <w:tmpl w:val="4767046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0" w15:restartNumberingAfterBreak="0">
    <w:nsid w:val="481B716A"/>
    <w:multiLevelType w:val="multilevel"/>
    <w:tmpl w:val="481B716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1" w15:restartNumberingAfterBreak="0">
    <w:nsid w:val="49825260"/>
    <w:multiLevelType w:val="multilevel"/>
    <w:tmpl w:val="4982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B4F517A"/>
    <w:multiLevelType w:val="multilevel"/>
    <w:tmpl w:val="4B4F51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3" w15:restartNumberingAfterBreak="0">
    <w:nsid w:val="4BA716B3"/>
    <w:multiLevelType w:val="multilevel"/>
    <w:tmpl w:val="4BA716B3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84" w15:restartNumberingAfterBreak="0">
    <w:nsid w:val="4BDB47E5"/>
    <w:multiLevelType w:val="multilevel"/>
    <w:tmpl w:val="4BDB47E5"/>
    <w:lvl w:ilvl="0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5" w15:restartNumberingAfterBreak="0">
    <w:nsid w:val="4CD01389"/>
    <w:multiLevelType w:val="multilevel"/>
    <w:tmpl w:val="4CD0138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D835A68"/>
    <w:multiLevelType w:val="multilevel"/>
    <w:tmpl w:val="4D835A6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2241BF"/>
    <w:multiLevelType w:val="multilevel"/>
    <w:tmpl w:val="4E2241BF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8" w15:restartNumberingAfterBreak="0">
    <w:nsid w:val="4EB83948"/>
    <w:multiLevelType w:val="multilevel"/>
    <w:tmpl w:val="4EB83948"/>
    <w:lvl w:ilvl="0">
      <w:start w:val="1"/>
      <w:numFmt w:val="lowerLetter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9" w15:restartNumberingAfterBreak="0">
    <w:nsid w:val="4F6E6FE0"/>
    <w:multiLevelType w:val="multilevel"/>
    <w:tmpl w:val="4F6E6FE0"/>
    <w:lvl w:ilvl="0">
      <w:start w:val="1"/>
      <w:numFmt w:val="lowerLetter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90" w15:restartNumberingAfterBreak="0">
    <w:nsid w:val="4FA95200"/>
    <w:multiLevelType w:val="multilevel"/>
    <w:tmpl w:val="4FA9520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1" w15:restartNumberingAfterBreak="0">
    <w:nsid w:val="500768E9"/>
    <w:multiLevelType w:val="multilevel"/>
    <w:tmpl w:val="500768E9"/>
    <w:lvl w:ilvl="0">
      <w:start w:val="1"/>
      <w:numFmt w:val="decimal"/>
      <w:lvlText w:val="%1)"/>
      <w:lvlJc w:val="left"/>
      <w:pPr>
        <w:ind w:left="450" w:hanging="360"/>
      </w:pPr>
      <w:rPr>
        <w:i w:val="0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2" w15:restartNumberingAfterBreak="0">
    <w:nsid w:val="500D4D7B"/>
    <w:multiLevelType w:val="multilevel"/>
    <w:tmpl w:val="500D4D7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03A01F2"/>
    <w:multiLevelType w:val="multilevel"/>
    <w:tmpl w:val="503A01F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94" w15:restartNumberingAfterBreak="0">
    <w:nsid w:val="50A04FE4"/>
    <w:multiLevelType w:val="multilevel"/>
    <w:tmpl w:val="50A04FE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1782DAF"/>
    <w:multiLevelType w:val="multilevel"/>
    <w:tmpl w:val="51782DA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1C8340D"/>
    <w:multiLevelType w:val="multilevel"/>
    <w:tmpl w:val="51C8340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7" w15:restartNumberingAfterBreak="0">
    <w:nsid w:val="53885933"/>
    <w:multiLevelType w:val="multilevel"/>
    <w:tmpl w:val="5388593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8" w15:restartNumberingAfterBreak="0">
    <w:nsid w:val="53FC2827"/>
    <w:multiLevelType w:val="multilevel"/>
    <w:tmpl w:val="53FC282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5422567C"/>
    <w:multiLevelType w:val="multilevel"/>
    <w:tmpl w:val="542256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273"/>
        </w:tabs>
        <w:ind w:left="273" w:hanging="360"/>
      </w:pPr>
    </w:lvl>
    <w:lvl w:ilvl="2">
      <w:start w:val="1"/>
      <w:numFmt w:val="decimal"/>
      <w:lvlText w:val="%3."/>
      <w:lvlJc w:val="left"/>
      <w:pPr>
        <w:tabs>
          <w:tab w:val="left" w:pos="-436"/>
        </w:tabs>
        <w:ind w:left="-436" w:hanging="360"/>
      </w:pPr>
    </w:lvl>
    <w:lvl w:ilvl="3">
      <w:start w:val="1"/>
      <w:numFmt w:val="decimal"/>
      <w:lvlText w:val="%4."/>
      <w:lvlJc w:val="left"/>
      <w:pPr>
        <w:tabs>
          <w:tab w:val="left" w:pos="-10"/>
        </w:tabs>
        <w:ind w:left="-10" w:hanging="360"/>
      </w:pPr>
    </w:lvl>
    <w:lvl w:ilvl="4">
      <w:start w:val="1"/>
      <w:numFmt w:val="decimal"/>
      <w:lvlText w:val="%5."/>
      <w:lvlJc w:val="left"/>
      <w:pPr>
        <w:tabs>
          <w:tab w:val="left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left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left" w:pos="3960"/>
        </w:tabs>
        <w:ind w:left="3960" w:hanging="360"/>
      </w:pPr>
    </w:lvl>
    <w:lvl w:ilvl="7">
      <w:start w:val="1"/>
      <w:numFmt w:val="decimal"/>
      <w:lvlText w:val="%8."/>
      <w:lvlJc w:val="left"/>
      <w:pPr>
        <w:tabs>
          <w:tab w:val="left" w:pos="4680"/>
        </w:tabs>
        <w:ind w:left="4680" w:hanging="360"/>
      </w:pPr>
    </w:lvl>
    <w:lvl w:ilvl="8">
      <w:start w:val="1"/>
      <w:numFmt w:val="decimal"/>
      <w:lvlText w:val="%9."/>
      <w:lvlJc w:val="left"/>
      <w:pPr>
        <w:tabs>
          <w:tab w:val="left" w:pos="5400"/>
        </w:tabs>
        <w:ind w:left="5400" w:hanging="360"/>
      </w:pPr>
    </w:lvl>
  </w:abstractNum>
  <w:abstractNum w:abstractNumId="100" w15:restartNumberingAfterBreak="0">
    <w:nsid w:val="5464484C"/>
    <w:multiLevelType w:val="multilevel"/>
    <w:tmpl w:val="5464484C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01" w15:restartNumberingAfterBreak="0">
    <w:nsid w:val="54F160E2"/>
    <w:multiLevelType w:val="multilevel"/>
    <w:tmpl w:val="54F160E2"/>
    <w:lvl w:ilvl="0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2" w15:restartNumberingAfterBreak="0">
    <w:nsid w:val="55381683"/>
    <w:multiLevelType w:val="multilevel"/>
    <w:tmpl w:val="5538168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55B24BF1"/>
    <w:multiLevelType w:val="multilevel"/>
    <w:tmpl w:val="55B24BF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63C0463"/>
    <w:multiLevelType w:val="multilevel"/>
    <w:tmpl w:val="563C046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630" w:hanging="360"/>
      </w:pPr>
      <w:rPr>
        <w:b w:val="0"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5" w15:restartNumberingAfterBreak="0">
    <w:nsid w:val="56B35A27"/>
    <w:multiLevelType w:val="multilevel"/>
    <w:tmpl w:val="56B35A27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6" w15:restartNumberingAfterBreak="0">
    <w:nsid w:val="56D32606"/>
    <w:multiLevelType w:val="multilevel"/>
    <w:tmpl w:val="56D32606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7" w15:restartNumberingAfterBreak="0">
    <w:nsid w:val="578A0B8B"/>
    <w:multiLevelType w:val="multilevel"/>
    <w:tmpl w:val="578A0B8B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200434"/>
    <w:multiLevelType w:val="multilevel"/>
    <w:tmpl w:val="58200434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9" w15:restartNumberingAfterBreak="0">
    <w:nsid w:val="58D944F9"/>
    <w:multiLevelType w:val="multilevel"/>
    <w:tmpl w:val="58D944F9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  <w:rPr>
        <w:rFonts w:ascii="Arial" w:eastAsiaTheme="minorHAnsi" w:hAnsi="Arial" w:cs="Arial"/>
      </w:r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0" w15:restartNumberingAfterBreak="0">
    <w:nsid w:val="5A6F0D4B"/>
    <w:multiLevelType w:val="multilevel"/>
    <w:tmpl w:val="5A6F0D4B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1" w15:restartNumberingAfterBreak="0">
    <w:nsid w:val="5AAB154A"/>
    <w:multiLevelType w:val="multilevel"/>
    <w:tmpl w:val="5AAB15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2" w15:restartNumberingAfterBreak="0">
    <w:nsid w:val="5AC16FCC"/>
    <w:multiLevelType w:val="multilevel"/>
    <w:tmpl w:val="5AC16F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3" w15:restartNumberingAfterBreak="0">
    <w:nsid w:val="5AD2671E"/>
    <w:multiLevelType w:val="multilevel"/>
    <w:tmpl w:val="5AD267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4" w15:restartNumberingAfterBreak="0">
    <w:nsid w:val="5B5C34E6"/>
    <w:multiLevelType w:val="multilevel"/>
    <w:tmpl w:val="5B5C34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A35677"/>
    <w:multiLevelType w:val="multilevel"/>
    <w:tmpl w:val="5BA3567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6" w15:restartNumberingAfterBreak="0">
    <w:nsid w:val="5BA80B79"/>
    <w:multiLevelType w:val="multilevel"/>
    <w:tmpl w:val="5BA80B7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7" w15:restartNumberingAfterBreak="0">
    <w:nsid w:val="5C394F56"/>
    <w:multiLevelType w:val="multilevel"/>
    <w:tmpl w:val="5C394F5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8" w15:restartNumberingAfterBreak="0">
    <w:nsid w:val="5D5838C6"/>
    <w:multiLevelType w:val="multilevel"/>
    <w:tmpl w:val="5D5838C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630" w:hanging="360"/>
      </w:pPr>
    </w:lvl>
    <w:lvl w:ilvl="2">
      <w:start w:val="1"/>
      <w:numFmt w:val="decimal"/>
      <w:lvlText w:val="(%3)"/>
      <w:lvlJc w:val="left"/>
      <w:pPr>
        <w:ind w:left="2406" w:hanging="360"/>
      </w:pPr>
      <w:rPr>
        <w:rFonts w:ascii="Arial" w:eastAsia="Calibri" w:hAnsi="Arial" w:cs="Arial"/>
      </w:r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)"/>
      <w:lvlJc w:val="left"/>
      <w:pPr>
        <w:ind w:left="1211" w:hanging="360"/>
      </w:pPr>
    </w:lvl>
    <w:lvl w:ilvl="5">
      <w:start w:val="1"/>
      <w:numFmt w:val="lowerLetter"/>
      <w:lvlText w:val="(%6)"/>
      <w:lvlJc w:val="left"/>
      <w:pPr>
        <w:ind w:left="2204" w:hanging="360"/>
      </w:pPr>
    </w:lvl>
    <w:lvl w:ilvl="6">
      <w:start w:val="1"/>
      <w:numFmt w:val="upperLetter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9" w15:restartNumberingAfterBreak="0">
    <w:nsid w:val="5D6A6A72"/>
    <w:multiLevelType w:val="multilevel"/>
    <w:tmpl w:val="5D6A6A72"/>
    <w:lvl w:ilvl="0">
      <w:start w:val="10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0" w15:restartNumberingAfterBreak="0">
    <w:nsid w:val="5DFB205E"/>
    <w:multiLevelType w:val="multilevel"/>
    <w:tmpl w:val="5DFB205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480" w:hanging="480"/>
      </w:pPr>
    </w:lvl>
    <w:lvl w:ilvl="2">
      <w:start w:val="3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1" w15:restartNumberingAfterBreak="0">
    <w:nsid w:val="5DFD703A"/>
    <w:multiLevelType w:val="multilevel"/>
    <w:tmpl w:val="5DFD70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2" w15:restartNumberingAfterBreak="0">
    <w:nsid w:val="5F06428B"/>
    <w:multiLevelType w:val="multilevel"/>
    <w:tmpl w:val="5F06428B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2"/>
      <w:numFmt w:val="decimal"/>
      <w:isLgl/>
      <w:lvlText w:val="%1.%2"/>
      <w:lvlJc w:val="left"/>
      <w:pPr>
        <w:ind w:left="450" w:hanging="360"/>
      </w:pPr>
    </w:lvl>
    <w:lvl w:ilvl="2">
      <w:start w:val="1"/>
      <w:numFmt w:val="decimal"/>
      <w:isLgl/>
      <w:lvlText w:val="%1.%2.%3"/>
      <w:lvlJc w:val="left"/>
      <w:pPr>
        <w:ind w:left="810" w:hanging="720"/>
      </w:pPr>
    </w:lvl>
    <w:lvl w:ilvl="3">
      <w:start w:val="1"/>
      <w:numFmt w:val="decimal"/>
      <w:isLgl/>
      <w:lvlText w:val="%1.%2.%3.%4"/>
      <w:lvlJc w:val="left"/>
      <w:pPr>
        <w:ind w:left="810" w:hanging="720"/>
      </w:pPr>
    </w:lvl>
    <w:lvl w:ilvl="4">
      <w:start w:val="1"/>
      <w:numFmt w:val="decimal"/>
      <w:isLgl/>
      <w:lvlText w:val="%1.%2.%3.%4.%5"/>
      <w:lvlJc w:val="left"/>
      <w:pPr>
        <w:ind w:left="1170" w:hanging="1080"/>
      </w:pPr>
    </w:lvl>
    <w:lvl w:ilvl="5">
      <w:start w:val="1"/>
      <w:numFmt w:val="decimal"/>
      <w:isLgl/>
      <w:lvlText w:val="%1.%2.%3.%4.%5.%6"/>
      <w:lvlJc w:val="left"/>
      <w:pPr>
        <w:ind w:left="1170" w:hanging="1080"/>
      </w:pPr>
    </w:lvl>
    <w:lvl w:ilvl="6">
      <w:start w:val="1"/>
      <w:numFmt w:val="decimal"/>
      <w:isLgl/>
      <w:lvlText w:val="%1.%2.%3.%4.%5.%6.%7"/>
      <w:lvlJc w:val="left"/>
      <w:pPr>
        <w:ind w:left="1530" w:hanging="1440"/>
      </w:pPr>
    </w:lvl>
    <w:lvl w:ilvl="7">
      <w:start w:val="1"/>
      <w:numFmt w:val="decimal"/>
      <w:isLgl/>
      <w:lvlText w:val="%1.%2.%3.%4.%5.%6.%7.%8"/>
      <w:lvlJc w:val="left"/>
      <w:pPr>
        <w:ind w:left="1530" w:hanging="1440"/>
      </w:pPr>
    </w:lvl>
    <w:lvl w:ilvl="8">
      <w:start w:val="1"/>
      <w:numFmt w:val="decimal"/>
      <w:isLgl/>
      <w:lvlText w:val="%1.%2.%3.%4.%5.%6.%7.%8.%9"/>
      <w:lvlJc w:val="left"/>
      <w:pPr>
        <w:ind w:left="1890" w:hanging="1800"/>
      </w:pPr>
    </w:lvl>
  </w:abstractNum>
  <w:abstractNum w:abstractNumId="123" w15:restartNumberingAfterBreak="0">
    <w:nsid w:val="60B25DB0"/>
    <w:multiLevelType w:val="multilevel"/>
    <w:tmpl w:val="60B25DB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4" w15:restartNumberingAfterBreak="0">
    <w:nsid w:val="60DA477E"/>
    <w:multiLevelType w:val="multilevel"/>
    <w:tmpl w:val="60DA477E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25" w15:restartNumberingAfterBreak="0">
    <w:nsid w:val="61AB18FA"/>
    <w:multiLevelType w:val="multilevel"/>
    <w:tmpl w:val="61AB18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6" w15:restartNumberingAfterBreak="0">
    <w:nsid w:val="6303269B"/>
    <w:multiLevelType w:val="multilevel"/>
    <w:tmpl w:val="6303269B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64223F75"/>
    <w:multiLevelType w:val="multilevel"/>
    <w:tmpl w:val="64223F75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5A77F67"/>
    <w:multiLevelType w:val="multilevel"/>
    <w:tmpl w:val="65A77F67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29" w15:restartNumberingAfterBreak="0">
    <w:nsid w:val="65E42F65"/>
    <w:multiLevelType w:val="multilevel"/>
    <w:tmpl w:val="65E42F6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360" w:hanging="18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)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0" w15:restartNumberingAfterBreak="0">
    <w:nsid w:val="667E4D70"/>
    <w:multiLevelType w:val="multilevel"/>
    <w:tmpl w:val="667E4D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6CC1D36"/>
    <w:multiLevelType w:val="multilevel"/>
    <w:tmpl w:val="66CC1D36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65"/>
      </w:p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</w:lvl>
    <w:lvl w:ilvl="2">
      <w:start w:val="1"/>
      <w:numFmt w:val="lowerRoman"/>
      <w:lvlText w:val="%3."/>
      <w:lvlJc w:val="right"/>
      <w:pPr>
        <w:tabs>
          <w:tab w:val="left" w:pos="425"/>
        </w:tabs>
        <w:ind w:left="425" w:firstLine="1555"/>
      </w:p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</w:lvl>
    <w:lvl w:ilvl="5">
      <w:start w:val="1"/>
      <w:numFmt w:val="lowerRoman"/>
      <w:lvlText w:val="%6."/>
      <w:lvlJc w:val="right"/>
      <w:pPr>
        <w:tabs>
          <w:tab w:val="left" w:pos="425"/>
        </w:tabs>
        <w:ind w:left="425" w:firstLine="3715"/>
      </w:p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</w:lvl>
    <w:lvl w:ilvl="8">
      <w:start w:val="1"/>
      <w:numFmt w:val="lowerRoman"/>
      <w:lvlText w:val="%9."/>
      <w:lvlJc w:val="right"/>
      <w:pPr>
        <w:tabs>
          <w:tab w:val="left" w:pos="425"/>
        </w:tabs>
        <w:ind w:left="425" w:firstLine="5875"/>
      </w:pPr>
    </w:lvl>
  </w:abstractNum>
  <w:abstractNum w:abstractNumId="132" w15:restartNumberingAfterBreak="0">
    <w:nsid w:val="66F33942"/>
    <w:multiLevelType w:val="multilevel"/>
    <w:tmpl w:val="66F33942"/>
    <w:lvl w:ilvl="0">
      <w:start w:val="1"/>
      <w:numFmt w:val="lowerLetter"/>
      <w:lvlText w:val="%1."/>
      <w:lvlJc w:val="left"/>
      <w:pPr>
        <w:ind w:left="3240" w:hanging="360"/>
      </w:pPr>
    </w:lvl>
    <w:lvl w:ilvl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(%6)"/>
      <w:lvlJc w:val="left"/>
      <w:pPr>
        <w:ind w:left="2346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67FF798E"/>
    <w:multiLevelType w:val="multilevel"/>
    <w:tmpl w:val="67FF798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)"/>
      <w:lvlJc w:val="left"/>
      <w:pPr>
        <w:ind w:left="502" w:hanging="360"/>
      </w:pPr>
    </w:lvl>
    <w:lvl w:ilvl="2">
      <w:start w:val="1"/>
      <w:numFmt w:val="bullet"/>
      <w:lvlText w:val=""/>
      <w:lvlJc w:val="left"/>
      <w:pPr>
        <w:ind w:left="3294" w:hanging="36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decimal"/>
      <w:lvlText w:val="%5."/>
      <w:lvlJc w:val="left"/>
      <w:pPr>
        <w:ind w:left="1070" w:hanging="360"/>
      </w:pPr>
      <w:rPr>
        <w:rFonts w:ascii="Times New Roman" w:eastAsiaTheme="minorHAnsi" w:hAnsi="Times New Roman" w:cs="Times New Roman"/>
        <w:sz w:val="24"/>
        <w:szCs w:val="24"/>
      </w:rPr>
    </w:lvl>
    <w:lvl w:ilvl="5">
      <w:start w:val="1"/>
      <w:numFmt w:val="decimal"/>
      <w:lvlText w:val="(%6)"/>
      <w:lvlJc w:val="left"/>
      <w:pPr>
        <w:ind w:left="1637" w:hanging="360"/>
      </w:p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3"/>
      <w:numFmt w:val="upperLetter"/>
      <w:lvlText w:val="%8)"/>
      <w:lvlJc w:val="left"/>
      <w:pPr>
        <w:ind w:left="6894" w:hanging="360"/>
      </w:p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4" w15:restartNumberingAfterBreak="0">
    <w:nsid w:val="68376439"/>
    <w:multiLevelType w:val="multilevel"/>
    <w:tmpl w:val="68376439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92C13BE"/>
    <w:multiLevelType w:val="multilevel"/>
    <w:tmpl w:val="692C13BE"/>
    <w:lvl w:ilvl="0">
      <w:start w:val="1"/>
      <w:numFmt w:val="lowerLetter"/>
      <w:lvlText w:val="%1."/>
      <w:lvlJc w:val="left"/>
      <w:pPr>
        <w:ind w:left="644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6" w15:restartNumberingAfterBreak="0">
    <w:nsid w:val="69BF088B"/>
    <w:multiLevelType w:val="multilevel"/>
    <w:tmpl w:val="69BF088B"/>
    <w:lvl w:ilvl="0">
      <w:start w:val="1"/>
      <w:numFmt w:val="lowerLetter"/>
      <w:lvlText w:val="%1."/>
      <w:lvlJc w:val="left"/>
      <w:pPr>
        <w:ind w:left="1530" w:hanging="360"/>
      </w:pPr>
    </w:lvl>
    <w:lvl w:ilvl="1">
      <w:numFmt w:val="decimal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6AE065D6"/>
    <w:multiLevelType w:val="multilevel"/>
    <w:tmpl w:val="6AE065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90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AF505CD"/>
    <w:multiLevelType w:val="multilevel"/>
    <w:tmpl w:val="6AF505CD"/>
    <w:lvl w:ilvl="0">
      <w:start w:val="1"/>
      <w:numFmt w:val="decimal"/>
      <w:lvlText w:val="%1."/>
      <w:lvlJc w:val="right"/>
      <w:pPr>
        <w:ind w:left="63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07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vlJc w:val="left"/>
      <w:pPr>
        <w:ind w:left="45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23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390" w:hanging="360"/>
      </w:pPr>
      <w:rPr>
        <w:rFonts w:ascii="Times New Roman" w:hAnsi="Times New Roman" w:cs="Times New Roman" w:hint="default"/>
      </w:rPr>
    </w:lvl>
  </w:abstractNum>
  <w:abstractNum w:abstractNumId="139" w15:restartNumberingAfterBreak="0">
    <w:nsid w:val="6B114461"/>
    <w:multiLevelType w:val="multilevel"/>
    <w:tmpl w:val="6B114461"/>
    <w:lvl w:ilvl="0">
      <w:start w:val="1"/>
      <w:numFmt w:val="lowerLetter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40" w15:restartNumberingAfterBreak="0">
    <w:nsid w:val="6DFF1B06"/>
    <w:multiLevelType w:val="multilevel"/>
    <w:tmpl w:val="6DFF1B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54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0FF28FE"/>
    <w:multiLevelType w:val="multilevel"/>
    <w:tmpl w:val="70FF28F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17C73E3"/>
    <w:multiLevelType w:val="multilevel"/>
    <w:tmpl w:val="717C73E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45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1FC13A5"/>
    <w:multiLevelType w:val="multilevel"/>
    <w:tmpl w:val="71FC13A5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4" w15:restartNumberingAfterBreak="0">
    <w:nsid w:val="72020D0B"/>
    <w:multiLevelType w:val="multilevel"/>
    <w:tmpl w:val="72020D0B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2213D93"/>
    <w:multiLevelType w:val="multilevel"/>
    <w:tmpl w:val="72213D93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6" w15:restartNumberingAfterBreak="0">
    <w:nsid w:val="726E3634"/>
    <w:multiLevelType w:val="multilevel"/>
    <w:tmpl w:val="726E363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  <w:rPr>
        <w:b w:val="0"/>
        <w:bCs w:val="0"/>
      </w:r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7" w15:restartNumberingAfterBreak="0">
    <w:nsid w:val="74467075"/>
    <w:multiLevelType w:val="multilevel"/>
    <w:tmpl w:val="74467075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8" w15:restartNumberingAfterBreak="0">
    <w:nsid w:val="745B1675"/>
    <w:multiLevelType w:val="multilevel"/>
    <w:tmpl w:val="745B1675"/>
    <w:lvl w:ilvl="0">
      <w:start w:val="2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49" w15:restartNumberingAfterBreak="0">
    <w:nsid w:val="74D1576B"/>
    <w:multiLevelType w:val="multilevel"/>
    <w:tmpl w:val="74D1576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0" w15:restartNumberingAfterBreak="0">
    <w:nsid w:val="75646125"/>
    <w:multiLevelType w:val="multilevel"/>
    <w:tmpl w:val="75646125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5A05D32"/>
    <w:multiLevelType w:val="multilevel"/>
    <w:tmpl w:val="75A05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5C30993"/>
    <w:multiLevelType w:val="multilevel"/>
    <w:tmpl w:val="75C30993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3" w15:restartNumberingAfterBreak="0">
    <w:nsid w:val="75CE2227"/>
    <w:multiLevelType w:val="multilevel"/>
    <w:tmpl w:val="75CE222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4" w15:restartNumberingAfterBreak="0">
    <w:nsid w:val="763775DE"/>
    <w:multiLevelType w:val="multilevel"/>
    <w:tmpl w:val="763775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5" w15:restartNumberingAfterBreak="0">
    <w:nsid w:val="775E2F65"/>
    <w:multiLevelType w:val="multilevel"/>
    <w:tmpl w:val="775E2F65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)"/>
      <w:lvlJc w:val="left"/>
      <w:pPr>
        <w:ind w:left="63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56" w15:restartNumberingAfterBreak="0">
    <w:nsid w:val="77D20E61"/>
    <w:multiLevelType w:val="multilevel"/>
    <w:tmpl w:val="77D20E6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8134ADA"/>
    <w:multiLevelType w:val="multilevel"/>
    <w:tmpl w:val="78134ADA"/>
    <w:lvl w:ilvl="0">
      <w:start w:val="1"/>
      <w:numFmt w:val="upperRoman"/>
      <w:lvlText w:val="%1."/>
      <w:lvlJc w:val="left"/>
      <w:pPr>
        <w:ind w:left="1146" w:hanging="72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58" w15:restartNumberingAfterBreak="0">
    <w:nsid w:val="781B7FF9"/>
    <w:multiLevelType w:val="multilevel"/>
    <w:tmpl w:val="781B7FF9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9" w15:restartNumberingAfterBreak="0">
    <w:nsid w:val="78467574"/>
    <w:multiLevelType w:val="multilevel"/>
    <w:tmpl w:val="78467574"/>
    <w:lvl w:ilvl="0">
      <w:start w:val="1"/>
      <w:numFmt w:val="lowerLetter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932536D"/>
    <w:multiLevelType w:val="multilevel"/>
    <w:tmpl w:val="7932536D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79661B10"/>
    <w:multiLevelType w:val="multilevel"/>
    <w:tmpl w:val="79661B1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9AB6359"/>
    <w:multiLevelType w:val="multilevel"/>
    <w:tmpl w:val="79AB635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353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3" w15:restartNumberingAfterBreak="0">
    <w:nsid w:val="7B4E44A8"/>
    <w:multiLevelType w:val="multilevel"/>
    <w:tmpl w:val="7B4E44A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 w:val="0"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4" w15:restartNumberingAfterBreak="0">
    <w:nsid w:val="7C0635C2"/>
    <w:multiLevelType w:val="multilevel"/>
    <w:tmpl w:val="7C0635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45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C28557C"/>
    <w:multiLevelType w:val="multilevel"/>
    <w:tmpl w:val="7C2855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6" w15:restartNumberingAfterBreak="0">
    <w:nsid w:val="7F007726"/>
    <w:multiLevelType w:val="multilevel"/>
    <w:tmpl w:val="7F0077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F401391"/>
    <w:multiLevelType w:val="multilevel"/>
    <w:tmpl w:val="7F401391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68" w15:restartNumberingAfterBreak="0">
    <w:nsid w:val="7F886167"/>
    <w:multiLevelType w:val="multilevel"/>
    <w:tmpl w:val="7F886167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9" w15:restartNumberingAfterBreak="0">
    <w:nsid w:val="7FFC3140"/>
    <w:multiLevelType w:val="multilevel"/>
    <w:tmpl w:val="7FFC3140"/>
    <w:lvl w:ilvl="0">
      <w:start w:val="1"/>
      <w:numFmt w:val="decimal"/>
      <w:lvlText w:val="%1)"/>
      <w:lvlJc w:val="left"/>
      <w:pPr>
        <w:ind w:left="13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1353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num w:numId="1" w16cid:durableId="902453085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1841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331204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4501698">
    <w:abstractNumId w:val="7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1922228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7276880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8981119">
    <w:abstractNumId w:val="0"/>
    <w:lvlOverride w:ilvl="0">
      <w:startOverride w:val="1"/>
    </w:lvlOverride>
  </w:num>
  <w:num w:numId="8" w16cid:durableId="1423377824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999056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277759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3642656">
    <w:abstractNumId w:val="66"/>
  </w:num>
  <w:num w:numId="12" w16cid:durableId="1767769087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45575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954493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8254883">
    <w:abstractNumId w:val="14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1494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4685161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3299786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3061843">
    <w:abstractNumId w:val="1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5541062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87968092">
    <w:abstractNumId w:val="6"/>
    <w:lvlOverride w:ilvl="0">
      <w:startOverride w:val="1"/>
    </w:lvlOverride>
  </w:num>
  <w:num w:numId="22" w16cid:durableId="2060977923">
    <w:abstractNumId w:val="7"/>
    <w:lvlOverride w:ilvl="0">
      <w:startOverride w:val="1"/>
    </w:lvlOverride>
  </w:num>
  <w:num w:numId="23" w16cid:durableId="1347052503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982909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33826792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5270433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25874162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42382049">
    <w:abstractNumId w:val="9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279773421">
    <w:abstractNumId w:val="9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895431333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9017384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32828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07365555">
    <w:abstractNumId w:val="1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48982316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950196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10811208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7850781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55202415">
    <w:abstractNumId w:val="1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634042">
    <w:abstractNumId w:val="11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705177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42851577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943495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893951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6398152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55899785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670242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963280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40802599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55032628">
    <w:abstractNumId w:val="1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59686023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5796042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2722639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291783078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785932295">
    <w:abstractNumId w:val="1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848590617">
    <w:abstractNumId w:val="47"/>
    <w:lvlOverride w:ilvl="0">
      <w:startOverride w:val="29"/>
    </w:lvlOverride>
    <w:lvlOverride w:ilvl="1">
      <w:startOverride w:val="4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2564580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 w16cid:durableId="1843278597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554341739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50674436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6665169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449329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187185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59213062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69314503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375157171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673068485">
    <w:abstractNumId w:val="1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57452631">
    <w:abstractNumId w:val="22"/>
    <w:lvlOverride w:ilvl="0">
      <w:startOverride w:val="1"/>
    </w:lvlOverride>
  </w:num>
  <w:num w:numId="68" w16cid:durableId="812257447">
    <w:abstractNumId w:val="120"/>
    <w:lvlOverride w:ilvl="0">
      <w:startOverride w:val="2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739713153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566839862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412702375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2126849195">
    <w:abstractNumId w:val="1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976648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333764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315837618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94081519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979064900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63977845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2074100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2088378456">
    <w:abstractNumId w:val="1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907493117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6812499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7320774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801726659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2642685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2133014296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9398777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39763609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74292000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74957762">
    <w:abstractNumId w:val="8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949123196">
    <w:abstractNumId w:val="10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343239269">
    <w:abstractNumId w:val="3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86199250">
    <w:abstractNumId w:val="10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6506709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63656519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332996850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51943836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599099978">
    <w:abstractNumId w:val="13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887793954">
    <w:abstractNumId w:val="1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1309702183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235943706">
    <w:abstractNumId w:val="1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823274774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2675142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1762867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1260031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2196323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648974683">
    <w:abstractNumId w:val="13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3"/>
    </w:lvlOverride>
    <w:lvlOverride w:ilvl="8"/>
  </w:num>
  <w:num w:numId="108" w16cid:durableId="1137339822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1408770735">
    <w:abstractNumId w:val="1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513835138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893685990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960066606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437524474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238566300">
    <w:abstractNumId w:val="81"/>
    <w:lvlOverride w:ilvl="0">
      <w:lvl w:ilvl="0">
        <w:start w:val="1"/>
        <w:numFmt w:val="upperLetter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15" w16cid:durableId="114912871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73978967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809132631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22803651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65999059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358094263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76828842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196438172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34736549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5157270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316038242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2890976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0237770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154108943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528957727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4756369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447167016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1844466129">
    <w:abstractNumId w:val="15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562211333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12422577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995501334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7080974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185672261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76544170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1081104297">
    <w:abstractNumId w:val="6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34241095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2092920874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58438715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854152461">
    <w:abstractNumId w:val="1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294337931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6494040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75230971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37624649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2095007102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11336704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551186116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21826396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61455857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293633511">
    <w:abstractNumId w:val="1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9556027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293291883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1786119741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792866649">
    <w:abstractNumId w:val="10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49330275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56075037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4952646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118266939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373237483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8464686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7159170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2142069440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974212358">
    <w:abstractNumId w:val="1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99178929">
    <w:abstractNumId w:val="12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341513872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5264060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777360474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4F"/>
    <w:rsid w:val="000D1A37"/>
    <w:rsid w:val="00175803"/>
    <w:rsid w:val="001F10AD"/>
    <w:rsid w:val="00350D83"/>
    <w:rsid w:val="003565ED"/>
    <w:rsid w:val="00755857"/>
    <w:rsid w:val="007F67B3"/>
    <w:rsid w:val="00981292"/>
    <w:rsid w:val="00A175F3"/>
    <w:rsid w:val="00A4574F"/>
    <w:rsid w:val="00B93AF3"/>
    <w:rsid w:val="00C90E0E"/>
    <w:rsid w:val="00D2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F6EFE"/>
  <w15:chartTrackingRefBased/>
  <w15:docId w15:val="{CE6E95BC-1E44-46A4-B100-53FA22FD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74F"/>
    <w:pPr>
      <w:spacing w:after="147"/>
      <w:ind w:left="10" w:right="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74F"/>
    <w:pPr>
      <w:keepNext/>
      <w:keepLines/>
      <w:spacing w:before="240" w:after="0" w:line="276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A4574F"/>
    <w:pPr>
      <w:keepNext/>
      <w:keepLines/>
      <w:spacing w:after="21"/>
      <w:ind w:left="10" w:hanging="10"/>
      <w:jc w:val="center"/>
      <w:outlineLvl w:val="2"/>
    </w:pPr>
    <w:rPr>
      <w:rFonts w:ascii="Times New Roman" w:eastAsia="Times New Roman" w:hAnsi="Times New Roman" w:cs="Times New Roman"/>
      <w:color w:val="000000"/>
      <w:sz w:val="24"/>
      <w:shd w:val="clear" w:color="auto" w:fill="D6E5F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574F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4574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qFormat/>
    <w:rsid w:val="00A457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574F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qFormat/>
    <w:rsid w:val="00A4574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:lang w:val="zh-CN" w:eastAsia="zh-CN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A4574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:lang w:val="zh-CN" w:eastAsia="zh-CN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A4574F"/>
    <w:pPr>
      <w:spacing w:after="100" w:line="276" w:lineRule="auto"/>
      <w:ind w:left="0" w:right="0" w:firstLine="0"/>
      <w:jc w:val="left"/>
    </w:pPr>
    <w:rPr>
      <w:rFonts w:asciiTheme="minorHAnsi" w:eastAsia="SimSun" w:hAnsiTheme="minorHAnsi" w:cstheme="minorBidi"/>
      <w:color w:val="auto"/>
      <w:kern w:val="0"/>
      <w:sz w:val="22"/>
      <w14:ligatures w14:val="none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A4574F"/>
    <w:pPr>
      <w:tabs>
        <w:tab w:val="right" w:leader="dot" w:pos="5940"/>
      </w:tabs>
      <w:spacing w:after="100" w:line="276" w:lineRule="auto"/>
      <w:ind w:left="220" w:right="0" w:firstLine="0"/>
    </w:pPr>
    <w:rPr>
      <w:rFonts w:eastAsia="SimSun"/>
      <w:color w:val="000000" w:themeColor="text1"/>
      <w:kern w:val="0"/>
      <w:sz w:val="2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A4574F"/>
    <w:pPr>
      <w:tabs>
        <w:tab w:val="center" w:pos="4513"/>
        <w:tab w:val="right" w:pos="9026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0"/>
      <w:sz w:val="22"/>
      <w:lang w:val="zh-C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4574F"/>
    <w:rPr>
      <w:kern w:val="0"/>
      <w:lang w:val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qFormat/>
    <w:rsid w:val="00A4574F"/>
    <w:pPr>
      <w:tabs>
        <w:tab w:val="center" w:pos="4153"/>
        <w:tab w:val="right" w:pos="8306"/>
      </w:tabs>
      <w:snapToGrid w:val="0"/>
      <w:spacing w:after="200" w:line="276" w:lineRule="auto"/>
      <w:ind w:left="0" w:right="0" w:firstLine="0"/>
      <w:jc w:val="left"/>
    </w:pPr>
    <w:rPr>
      <w:rFonts w:asciiTheme="minorHAnsi" w:eastAsia="SimSun" w:hAnsiTheme="minorHAnsi" w:cstheme="minorBidi"/>
      <w:color w:val="auto"/>
      <w:kern w:val="0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4574F"/>
    <w:rPr>
      <w:rFonts w:eastAsia="SimSun"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A4574F"/>
    <w:pPr>
      <w:widowControl w:val="0"/>
      <w:autoSpaceDE w:val="0"/>
      <w:autoSpaceDN w:val="0"/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:lang w:val="zh-CN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A4574F"/>
    <w:rPr>
      <w:rFonts w:ascii="Times New Roman" w:eastAsia="Times New Roman" w:hAnsi="Times New Roman" w:cs="Times New Roman"/>
      <w:kern w:val="0"/>
      <w:sz w:val="24"/>
      <w:szCs w:val="24"/>
      <w:lang w:val="zh-CN" w:eastAsia="zh-CN"/>
      <w14:ligatures w14:val="none"/>
    </w:rPr>
  </w:style>
  <w:style w:type="character" w:customStyle="1" w:styleId="ListParagraphChar">
    <w:name w:val="List Paragraph Char"/>
    <w:link w:val="ListParagraph"/>
    <w:uiPriority w:val="34"/>
    <w:qFormat/>
    <w:locked/>
    <w:rsid w:val="00A4574F"/>
    <w:rPr>
      <w:lang w:val="zh-CN"/>
    </w:rPr>
  </w:style>
  <w:style w:type="paragraph" w:styleId="ListParagraph">
    <w:name w:val="List Paragraph"/>
    <w:basedOn w:val="Normal"/>
    <w:link w:val="ListParagraphChar"/>
    <w:uiPriority w:val="34"/>
    <w:qFormat/>
    <w:rsid w:val="00A4574F"/>
    <w:pPr>
      <w:spacing w:after="160" w:line="25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zh-CN"/>
    </w:rPr>
  </w:style>
  <w:style w:type="paragraph" w:customStyle="1" w:styleId="TOCHeading1">
    <w:name w:val="TOC Heading1"/>
    <w:basedOn w:val="Heading1"/>
    <w:next w:val="Normal"/>
    <w:uiPriority w:val="39"/>
    <w:qFormat/>
    <w:rsid w:val="00A4574F"/>
    <w:pPr>
      <w:spacing w:line="256" w:lineRule="auto"/>
      <w:outlineLvl w:val="9"/>
    </w:pPr>
  </w:style>
  <w:style w:type="paragraph" w:customStyle="1" w:styleId="WPSOffice1">
    <w:name w:val="WPSOffice手动目录 1"/>
    <w:uiPriority w:val="99"/>
    <w:qFormat/>
    <w:rsid w:val="00A4574F"/>
    <w:pPr>
      <w:spacing w:after="0" w:line="240" w:lineRule="auto"/>
    </w:pPr>
    <w:rPr>
      <w:kern w:val="0"/>
      <w:sz w:val="20"/>
      <w:szCs w:val="20"/>
      <w:lang w:val="zh-CN" w:eastAsia="zh-CN"/>
      <w14:ligatures w14:val="none"/>
    </w:rPr>
  </w:style>
  <w:style w:type="paragraph" w:customStyle="1" w:styleId="WPSOffice2">
    <w:name w:val="WPSOffice手动目录 2"/>
    <w:uiPriority w:val="99"/>
    <w:qFormat/>
    <w:rsid w:val="00A4574F"/>
    <w:pPr>
      <w:spacing w:after="0" w:line="240" w:lineRule="auto"/>
      <w:ind w:leftChars="200" w:left="200"/>
    </w:pPr>
    <w:rPr>
      <w:kern w:val="0"/>
      <w:sz w:val="20"/>
      <w:szCs w:val="20"/>
      <w:lang w:val="zh-CN" w:eastAsia="zh-CN"/>
      <w14:ligatures w14:val="none"/>
    </w:rPr>
  </w:style>
  <w:style w:type="paragraph" w:customStyle="1" w:styleId="BAB">
    <w:name w:val="BAB"/>
    <w:basedOn w:val="Normal"/>
    <w:uiPriority w:val="99"/>
    <w:qFormat/>
    <w:rsid w:val="00A4574F"/>
    <w:pPr>
      <w:spacing w:before="100" w:beforeAutospacing="1" w:after="100" w:afterAutospacing="1" w:line="254" w:lineRule="auto"/>
      <w:ind w:left="0" w:right="0" w:firstLine="0"/>
      <w:jc w:val="center"/>
    </w:pPr>
    <w:rPr>
      <w:rFonts w:eastAsia="SimSun"/>
      <w:b/>
      <w:color w:val="auto"/>
      <w:kern w:val="0"/>
      <w:szCs w:val="24"/>
      <w14:ligatures w14:val="none"/>
    </w:rPr>
  </w:style>
  <w:style w:type="character" w:customStyle="1" w:styleId="highlight">
    <w:name w:val="highlight"/>
    <w:basedOn w:val="DefaultParagraphFont"/>
    <w:qFormat/>
    <w:rsid w:val="00A4574F"/>
  </w:style>
  <w:style w:type="table" w:styleId="TableGrid">
    <w:name w:val="Table Grid"/>
    <w:basedOn w:val="TableNormal"/>
    <w:uiPriority w:val="39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zh-CN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PlainTable51">
    <w:name w:val="Plain Table 51"/>
    <w:basedOn w:val="TableNormal"/>
    <w:uiPriority w:val="45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uiPriority w:val="59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zh-CN"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4574F"/>
    <w:rPr>
      <w:b/>
      <w:bCs/>
    </w:rPr>
  </w:style>
  <w:style w:type="character" w:styleId="Emphasis">
    <w:name w:val="Emphasis"/>
    <w:basedOn w:val="DefaultParagraphFont"/>
    <w:uiPriority w:val="20"/>
    <w:qFormat/>
    <w:rsid w:val="00A457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2026-08-31T14:53:00Z</dcterms:created>
  <dcterms:modified xsi:type="dcterms:W3CDTF">2026-08-31T14:53:00Z</dcterms:modified>
</cp:coreProperties>
</file>