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3609" w14:textId="77777777" w:rsidR="0080612B" w:rsidRDefault="00000000">
      <w:pPr>
        <w:spacing w:after="0"/>
        <w:ind w:left="10" w:right="-15" w:hanging="10"/>
        <w:jc w:val="right"/>
      </w:pPr>
      <w:r>
        <w:t xml:space="preserve">108 </w:t>
      </w:r>
    </w:p>
    <w:p w14:paraId="0D82A31B" w14:textId="77777777" w:rsidR="0080612B" w:rsidRDefault="00000000">
      <w:pPr>
        <w:spacing w:after="1010"/>
      </w:pPr>
      <w:r>
        <w:t xml:space="preserve"> </w:t>
      </w:r>
    </w:p>
    <w:p w14:paraId="67B8003F" w14:textId="77777777" w:rsidR="0080612B" w:rsidRDefault="00000000">
      <w:pPr>
        <w:pStyle w:val="Heading1"/>
      </w:pPr>
      <w:r>
        <w:t xml:space="preserve">DAFTAR PUSTAKA </w:t>
      </w:r>
    </w:p>
    <w:p w14:paraId="18EE6EFE" w14:textId="77777777" w:rsidR="0080612B" w:rsidRDefault="00000000">
      <w:pPr>
        <w:spacing w:after="117"/>
      </w:pPr>
      <w:r>
        <w:t xml:space="preserve"> </w:t>
      </w:r>
      <w:r>
        <w:tab/>
        <w:t xml:space="preserve"> </w:t>
      </w:r>
    </w:p>
    <w:p w14:paraId="0E24D4A7" w14:textId="77777777" w:rsidR="0080612B" w:rsidRDefault="00000000">
      <w:pPr>
        <w:spacing w:after="129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Anggraini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Yetti,2021.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Masa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Nifas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Yogyakarta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Putaka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Rihama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FEBDFF" w14:textId="77777777" w:rsidR="0080612B" w:rsidRDefault="00000000">
      <w:pPr>
        <w:spacing w:after="129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Bartini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Istri,2022.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Pada Ibu Hamil Normal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Yogyakarta:         Nuha Medika </w:t>
      </w:r>
    </w:p>
    <w:p w14:paraId="08CBA360" w14:textId="77777777" w:rsidR="0080612B" w:rsidRDefault="00000000">
      <w:pPr>
        <w:spacing w:after="129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Cunningham.  </w:t>
      </w:r>
      <w:proofErr w:type="spellStart"/>
      <w:r>
        <w:rPr>
          <w:rFonts w:ascii="Times New Roman" w:eastAsia="Times New Roman" w:hAnsi="Times New Roman" w:cs="Times New Roman"/>
          <w:sz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(2021).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Obstetri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Williams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Jakarta: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Buku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Kedokteran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EGC </w:t>
      </w:r>
    </w:p>
    <w:p w14:paraId="07475526" w14:textId="77777777" w:rsidR="0080612B" w:rsidRDefault="00000000">
      <w:pPr>
        <w:spacing w:after="129" w:line="248" w:lineRule="auto"/>
        <w:ind w:left="705" w:hanging="720"/>
      </w:pPr>
      <w:proofErr w:type="spellStart"/>
      <w:r>
        <w:rPr>
          <w:rFonts w:ascii="Times New Roman" w:eastAsia="Times New Roman" w:hAnsi="Times New Roman" w:cs="Times New Roman"/>
          <w:sz w:val="24"/>
        </w:rPr>
        <w:t>Dinkes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Sumut. (2019).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Profil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Dinas Kesehatan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Provinsi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Sumatera Utara.</w:t>
      </w:r>
      <w:r>
        <w:rPr>
          <w:rFonts w:ascii="Times New Roman" w:eastAsia="Times New Roman" w:hAnsi="Times New Roman" w:cs="Times New Roman"/>
          <w:sz w:val="24"/>
        </w:rPr>
        <w:t xml:space="preserve"> Medan Dinas Kesehatan </w:t>
      </w:r>
      <w:proofErr w:type="spellStart"/>
      <w:r>
        <w:rPr>
          <w:rFonts w:ascii="Times New Roman" w:eastAsia="Times New Roman" w:hAnsi="Times New Roman" w:cs="Times New Roman"/>
          <w:sz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Sumatera Utara. </w:t>
      </w:r>
    </w:p>
    <w:p w14:paraId="569A39EB" w14:textId="77777777" w:rsidR="0080612B" w:rsidRDefault="00000000">
      <w:pPr>
        <w:spacing w:after="125" w:line="248" w:lineRule="auto"/>
        <w:ind w:left="705" w:hanging="720"/>
      </w:pPr>
      <w:r>
        <w:rPr>
          <w:rFonts w:ascii="Times New Roman" w:eastAsia="Times New Roman" w:hAnsi="Times New Roman" w:cs="Times New Roman"/>
          <w:sz w:val="24"/>
        </w:rPr>
        <w:t xml:space="preserve">Doko, T. M., </w:t>
      </w:r>
      <w:proofErr w:type="spellStart"/>
      <w:r>
        <w:rPr>
          <w:rFonts w:ascii="Times New Roman" w:eastAsia="Times New Roman" w:hAnsi="Times New Roman" w:cs="Times New Roman"/>
          <w:sz w:val="24"/>
        </w:rPr>
        <w:t>Aristiati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K., &amp; </w:t>
      </w:r>
      <w:proofErr w:type="spellStart"/>
      <w:r>
        <w:rPr>
          <w:rFonts w:ascii="Times New Roman" w:eastAsia="Times New Roman" w:hAnsi="Times New Roman" w:cs="Times New Roman"/>
          <w:sz w:val="24"/>
        </w:rPr>
        <w:t>Hadisaputro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S. (2019).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Pengaruh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pijat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oksitosin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oleh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suami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produksi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ASI pada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nifas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5ACBF2A" w14:textId="77777777" w:rsidR="0080612B" w:rsidRDefault="00000000">
      <w:pPr>
        <w:spacing w:after="12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Evitasari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Desi, 2017,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Penerapan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Perencanaan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Peralinan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dan  </w:t>
      </w:r>
    </w:p>
    <w:p w14:paraId="7F2EA371" w14:textId="77777777" w:rsidR="0080612B" w:rsidRDefault="00000000">
      <w:pPr>
        <w:spacing w:after="0" w:line="248" w:lineRule="auto"/>
        <w:ind w:left="705" w:hanging="72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Pencegahan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Komplikasi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(P4K) Pada Ibu Hamil Dalam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Pencegahan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Komplikasi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Kehamilan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Pemilihan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Penolong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Persalinan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di UPTD  </w:t>
      </w:r>
    </w:p>
    <w:p w14:paraId="3B41298D" w14:textId="77777777" w:rsidR="0080612B" w:rsidRDefault="00000000">
      <w:pPr>
        <w:tabs>
          <w:tab w:val="center" w:pos="2976"/>
        </w:tabs>
        <w:spacing w:after="125" w:line="248" w:lineRule="auto"/>
        <w:ind w:left="-15"/>
      </w:pPr>
      <w:r>
        <w:rPr>
          <w:rFonts w:ascii="Times New Roman" w:eastAsia="Times New Roman" w:hAnsi="Times New Roman" w:cs="Times New Roman"/>
          <w:i/>
          <w:sz w:val="24"/>
        </w:rPr>
        <w:t xml:space="preserve">        </w:t>
      </w:r>
      <w:r>
        <w:rPr>
          <w:rFonts w:ascii="Times New Roman" w:eastAsia="Times New Roman" w:hAnsi="Times New Roman" w:cs="Times New Roman"/>
          <w:i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Pukemas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Ligung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Kab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Majalengka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No. 5(12) </w:t>
      </w:r>
    </w:p>
    <w:p w14:paraId="4DE3D7AB" w14:textId="77777777" w:rsidR="0080612B" w:rsidRDefault="00000000">
      <w:pPr>
        <w:spacing w:after="12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Fitriani </w:t>
      </w:r>
      <w:proofErr w:type="spellStart"/>
      <w:r>
        <w:rPr>
          <w:rFonts w:ascii="Times New Roman" w:eastAsia="Times New Roman" w:hAnsi="Times New Roman" w:cs="Times New Roman"/>
          <w:sz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2022.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Buku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Ajar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Kehamilan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DIII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Jilid II</w:t>
      </w:r>
      <w:r>
        <w:rPr>
          <w:rFonts w:ascii="Times New Roman" w:eastAsia="Times New Roman" w:hAnsi="Times New Roman" w:cs="Times New Roman"/>
          <w:i/>
          <w:sz w:val="24"/>
        </w:rPr>
        <w:t xml:space="preserve">,  </w:t>
      </w:r>
    </w:p>
    <w:p w14:paraId="38D5A5F8" w14:textId="77777777" w:rsidR="0080612B" w:rsidRDefault="00000000">
      <w:pPr>
        <w:spacing w:after="129" w:line="248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Jakarta </w:t>
      </w:r>
      <w:proofErr w:type="gramStart"/>
      <w:r>
        <w:rPr>
          <w:rFonts w:ascii="Times New Roman" w:eastAsia="Times New Roman" w:hAnsi="Times New Roman" w:cs="Times New Roman"/>
          <w:sz w:val="24"/>
        </w:rPr>
        <w:t>Selatan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PT. </w:t>
      </w:r>
      <w:proofErr w:type="spellStart"/>
      <w:r>
        <w:rPr>
          <w:rFonts w:ascii="Times New Roman" w:eastAsia="Times New Roman" w:hAnsi="Times New Roman" w:cs="Times New Roman"/>
          <w:sz w:val="24"/>
        </w:rPr>
        <w:t>Mahakarya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Citra Utama Group </w:t>
      </w:r>
    </w:p>
    <w:p w14:paraId="774CF5AE" w14:textId="77777777" w:rsidR="0080612B" w:rsidRDefault="00000000">
      <w:pPr>
        <w:spacing w:after="129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Handayani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2021.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Keluarga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Berencana</w:t>
      </w:r>
      <w:r>
        <w:rPr>
          <w:rFonts w:ascii="Times New Roman" w:eastAsia="Times New Roman" w:hAnsi="Times New Roman" w:cs="Times New Roman"/>
          <w:i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Yogyakarta: Pustaka </w:t>
      </w:r>
      <w:proofErr w:type="spellStart"/>
      <w:r>
        <w:rPr>
          <w:rFonts w:ascii="Times New Roman" w:eastAsia="Times New Roman" w:hAnsi="Times New Roman" w:cs="Times New Roman"/>
          <w:sz w:val="24"/>
        </w:rPr>
        <w:t>Rihama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7A0534" w14:textId="77777777" w:rsidR="0080612B" w:rsidRDefault="00000000">
      <w:pPr>
        <w:spacing w:after="129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Hasim R.P. 2018, 23 April,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Gambaran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Kecemasan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Ibu Hamil</w:t>
      </w:r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Universitas       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Muhammadyah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, Surakarta </w:t>
      </w:r>
    </w:p>
    <w:p w14:paraId="0A267270" w14:textId="77777777" w:rsidR="0080612B" w:rsidRDefault="00000000">
      <w:pPr>
        <w:spacing w:after="129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Joharyah, dan Ema Wahyu, 2021.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Persalinan dan Bayi Baru          Lahir, </w:t>
      </w:r>
      <w:r>
        <w:rPr>
          <w:rFonts w:ascii="Times New Roman" w:eastAsia="Times New Roman" w:hAnsi="Times New Roman" w:cs="Times New Roman"/>
          <w:sz w:val="24"/>
        </w:rPr>
        <w:t xml:space="preserve">Jakarta: Trans Info Media </w:t>
      </w:r>
    </w:p>
    <w:p w14:paraId="0000DE4D" w14:textId="77777777" w:rsidR="0080612B" w:rsidRDefault="00000000">
      <w:pPr>
        <w:spacing w:after="129" w:line="248" w:lineRule="auto"/>
        <w:ind w:left="705" w:hanging="720"/>
      </w:pPr>
      <w:proofErr w:type="spellStart"/>
      <w:r>
        <w:rPr>
          <w:rFonts w:ascii="Times New Roman" w:eastAsia="Times New Roman" w:hAnsi="Times New Roman" w:cs="Times New Roman"/>
          <w:sz w:val="24"/>
        </w:rPr>
        <w:t>Kemenkes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RI. (2020).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Buku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Kesehatan Ibu dan Anak (KIA).</w:t>
      </w:r>
      <w:r>
        <w:rPr>
          <w:rFonts w:ascii="Times New Roman" w:eastAsia="Times New Roman" w:hAnsi="Times New Roman" w:cs="Times New Roman"/>
          <w:sz w:val="24"/>
        </w:rPr>
        <w:t xml:space="preserve"> Jakarta:  Kementerian Kesehatan dan JICA. </w:t>
      </w:r>
    </w:p>
    <w:p w14:paraId="3C5CD882" w14:textId="77777777" w:rsidR="0080612B" w:rsidRDefault="00000000">
      <w:pPr>
        <w:spacing w:after="12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Kemenkes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RI (2020)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Profil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Kesehatan Indonesia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Tahun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2020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>Jakarta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0EAD755" w14:textId="77777777" w:rsidR="0080612B" w:rsidRDefault="00000000">
      <w:pPr>
        <w:tabs>
          <w:tab w:val="center" w:pos="2077"/>
        </w:tabs>
        <w:spacing w:after="129" w:line="24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Kementerian Kesehatan RI </w:t>
      </w:r>
    </w:p>
    <w:p w14:paraId="5C53B2EA" w14:textId="77777777" w:rsidR="0080612B" w:rsidRDefault="00000000">
      <w:pPr>
        <w:spacing w:after="129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Maryunani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2016.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Manajemen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Terlengkap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Jakarta Timur: CV. Trans          Info Media </w:t>
      </w:r>
    </w:p>
    <w:p w14:paraId="1203AF73" w14:textId="77777777" w:rsidR="0080612B" w:rsidRDefault="00000000">
      <w:pPr>
        <w:spacing w:after="125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Muhara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Eliyawati, 2022.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Produksi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ASI Pada Ibu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Nifas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Hypnobreastfeeding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no. </w:t>
      </w:r>
      <w:proofErr w:type="gramStart"/>
      <w:r>
        <w:rPr>
          <w:rFonts w:ascii="Times New Roman" w:eastAsia="Times New Roman" w:hAnsi="Times New Roman" w:cs="Times New Roman"/>
          <w:sz w:val="24"/>
        </w:rPr>
        <w:t>3,: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118-125 </w:t>
      </w:r>
    </w:p>
    <w:p w14:paraId="326E8C98" w14:textId="77777777" w:rsidR="0080612B" w:rsidRDefault="00000000">
      <w:pPr>
        <w:spacing w:after="129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Nugroho </w:t>
      </w:r>
      <w:proofErr w:type="spellStart"/>
      <w:r>
        <w:rPr>
          <w:rFonts w:ascii="Times New Roman" w:eastAsia="Times New Roman" w:hAnsi="Times New Roman" w:cs="Times New Roman"/>
          <w:sz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</w:rPr>
        <w:t>, 2014.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Buku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Ajar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Nifas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Yogyakarta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Nuha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Medika </w:t>
      </w:r>
    </w:p>
    <w:p w14:paraId="56147770" w14:textId="77777777" w:rsidR="0080612B" w:rsidRDefault="00000000">
      <w:pPr>
        <w:spacing w:after="125" w:line="248" w:lineRule="auto"/>
        <w:ind w:left="705" w:hanging="720"/>
      </w:pPr>
      <w:r>
        <w:rPr>
          <w:rFonts w:ascii="Times New Roman" w:eastAsia="Times New Roman" w:hAnsi="Times New Roman" w:cs="Times New Roman"/>
          <w:sz w:val="24"/>
        </w:rPr>
        <w:t xml:space="preserve">Putri &amp;Wahyono, 2021.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Mutu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Kesehatan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Setelah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Persalinan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Yang  Berhubungan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Kepuasan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Ibu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Nifas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no. 1(2</w:t>
      </w:r>
      <w:proofErr w:type="gramStart"/>
      <w:r>
        <w:rPr>
          <w:rFonts w:ascii="Times New Roman" w:eastAsia="Times New Roman" w:hAnsi="Times New Roman" w:cs="Times New Roman"/>
          <w:sz w:val="24"/>
        </w:rPr>
        <w:t>),: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282-290 </w:t>
      </w:r>
    </w:p>
    <w:p w14:paraId="6A36E3D1" w14:textId="77777777" w:rsidR="0080612B" w:rsidRDefault="00000000">
      <w:pPr>
        <w:spacing w:after="0" w:line="248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Prawirohardjo,  Sarwono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(2020).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Ilmu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Kebidanan</w:t>
      </w:r>
      <w:r>
        <w:rPr>
          <w:rFonts w:ascii="Times New Roman" w:eastAsia="Times New Roman" w:hAnsi="Times New Roman" w:cs="Times New Roman"/>
          <w:sz w:val="24"/>
        </w:rPr>
        <w:t xml:space="preserve">. Jakarta: PT. Bina Pustaka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Sarwono Prawirohardjo. </w:t>
      </w:r>
    </w:p>
    <w:p w14:paraId="56CECADA" w14:textId="77777777" w:rsidR="0080612B" w:rsidRDefault="00000000">
      <w:pPr>
        <w:spacing w:after="6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48E5AF" w14:textId="77777777" w:rsidR="0080612B" w:rsidRDefault="00000000">
      <w:pPr>
        <w:spacing w:after="0"/>
      </w:pPr>
      <w:r>
        <w:t xml:space="preserve"> </w:t>
      </w:r>
    </w:p>
    <w:p w14:paraId="45A05845" w14:textId="77777777" w:rsidR="0080612B" w:rsidRDefault="00000000">
      <w:pPr>
        <w:spacing w:after="0"/>
      </w:pPr>
      <w:r>
        <w:lastRenderedPageBreak/>
        <w:t xml:space="preserve"> </w:t>
      </w:r>
    </w:p>
    <w:p w14:paraId="336725E9" w14:textId="77777777" w:rsidR="0080612B" w:rsidRDefault="00000000">
      <w:pPr>
        <w:spacing w:after="0"/>
        <w:ind w:left="10" w:right="-15" w:hanging="10"/>
        <w:jc w:val="right"/>
      </w:pPr>
      <w:r>
        <w:t xml:space="preserve">109 </w:t>
      </w:r>
    </w:p>
    <w:p w14:paraId="17262321" w14:textId="77777777" w:rsidR="0080612B" w:rsidRDefault="00000000">
      <w:pPr>
        <w:spacing w:after="1006"/>
      </w:pPr>
      <w:r>
        <w:t xml:space="preserve"> </w:t>
      </w:r>
    </w:p>
    <w:p w14:paraId="2D1E6768" w14:textId="77777777" w:rsidR="0080612B" w:rsidRDefault="00000000">
      <w:pPr>
        <w:spacing w:after="125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Rukiyah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Yulianti, 2014.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Kebidanan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Kehamilan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Kurikukulum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Berbasis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Kompetensi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,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Jakarta: Trans Info Media </w:t>
      </w:r>
    </w:p>
    <w:p w14:paraId="0271C006" w14:textId="77777777" w:rsidR="0080612B" w:rsidRDefault="00000000">
      <w:pPr>
        <w:spacing w:after="12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Sari, Wahyuni dan Sucipto, 2021.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Hubungan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Paritas,Pekerjaan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14:paraId="60E06558" w14:textId="77777777" w:rsidR="0080612B" w:rsidRDefault="00000000">
      <w:pPr>
        <w:spacing w:after="125" w:line="248" w:lineRule="auto"/>
        <w:ind w:left="730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Ibu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Keteraturan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Kunjungan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Ibu Hamil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ANC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Masa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Pandemi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Covid-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>,  no.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6(1</w:t>
      </w:r>
      <w:proofErr w:type="gramStart"/>
      <w:r>
        <w:rPr>
          <w:rFonts w:ascii="Times New Roman" w:eastAsia="Times New Roman" w:hAnsi="Times New Roman" w:cs="Times New Roman"/>
          <w:sz w:val="24"/>
        </w:rPr>
        <w:t>),: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22-31 </w:t>
      </w:r>
    </w:p>
    <w:p w14:paraId="1B9CBF88" w14:textId="77777777" w:rsidR="0080612B" w:rsidRDefault="00000000">
      <w:pPr>
        <w:spacing w:after="12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Setiyaningrum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2016.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Keluarga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Berencana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Jakarta Timur: CV. Trans </w:t>
      </w:r>
    </w:p>
    <w:p w14:paraId="676C97B9" w14:textId="77777777" w:rsidR="0080612B" w:rsidRDefault="00000000">
      <w:pPr>
        <w:tabs>
          <w:tab w:val="center" w:pos="1313"/>
        </w:tabs>
        <w:spacing w:after="129" w:line="24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Info Media </w:t>
      </w:r>
    </w:p>
    <w:p w14:paraId="4C0593CF" w14:textId="77777777" w:rsidR="0080612B" w:rsidRDefault="00000000">
      <w:pPr>
        <w:spacing w:after="0" w:line="248" w:lineRule="auto"/>
        <w:ind w:left="705" w:hanging="720"/>
      </w:pPr>
      <w:proofErr w:type="spellStart"/>
      <w:r>
        <w:rPr>
          <w:rFonts w:ascii="Times New Roman" w:eastAsia="Times New Roman" w:hAnsi="Times New Roman" w:cs="Times New Roman"/>
          <w:sz w:val="24"/>
        </w:rPr>
        <w:t>Simbolon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Siburian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2021.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Teknik Rebozo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Lama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Persalinan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Kala I Fase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Aktif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Pada Ibu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Bersalin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Primigravida Di  </w:t>
      </w:r>
    </w:p>
    <w:p w14:paraId="0D0452DB" w14:textId="77777777" w:rsidR="0080612B" w:rsidRDefault="00000000">
      <w:pPr>
        <w:spacing w:after="12" w:line="248" w:lineRule="auto"/>
        <w:ind w:left="730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Wilayah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Tapanuli Utara Bulan Januari s/d Oktober 2020</w:t>
      </w:r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9EB4930" w14:textId="77777777" w:rsidR="0080612B" w:rsidRDefault="00000000">
      <w:pPr>
        <w:tabs>
          <w:tab w:val="center" w:pos="1127"/>
          <w:tab w:val="center" w:pos="2161"/>
        </w:tabs>
        <w:spacing w:after="129" w:line="24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No. 6(1)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263A807" w14:textId="77777777" w:rsidR="0080612B" w:rsidRDefault="00000000">
      <w:pPr>
        <w:spacing w:after="125" w:line="248" w:lineRule="auto"/>
        <w:ind w:left="705" w:hanging="720"/>
      </w:pPr>
      <w:proofErr w:type="spellStart"/>
      <w:r>
        <w:rPr>
          <w:rFonts w:ascii="Times New Roman" w:eastAsia="Times New Roman" w:hAnsi="Times New Roman" w:cs="Times New Roman"/>
          <w:sz w:val="24"/>
        </w:rPr>
        <w:t>Simbolon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Siburian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Ritonga, 2021.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Pengaruh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Kela Ibu Hamil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Kecemasan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Menghadapi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Persalinan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Pada Ibu Hamil Beresiko</w:t>
      </w:r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Endurance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No. 6(2</w:t>
      </w:r>
      <w:proofErr w:type="gramStart"/>
      <w:r>
        <w:rPr>
          <w:rFonts w:ascii="Times New Roman" w:eastAsia="Times New Roman" w:hAnsi="Times New Roman" w:cs="Times New Roman"/>
          <w:sz w:val="24"/>
        </w:rPr>
        <w:t>),: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290-299 </w:t>
      </w:r>
    </w:p>
    <w:p w14:paraId="5431FC78" w14:textId="77777777" w:rsidR="0080612B" w:rsidRDefault="00000000">
      <w:pPr>
        <w:spacing w:after="129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Siwi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Endang,2022.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Persalinan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dan Bayi Baru Lahir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Yogyakarta: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PUSTAKABARUPRES </w:t>
      </w:r>
    </w:p>
    <w:p w14:paraId="1CAF5EF6" w14:textId="77777777" w:rsidR="0080612B" w:rsidRDefault="00000000">
      <w:pPr>
        <w:spacing w:after="129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Tassalim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Astuti, 202.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Terapi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Komplementer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Guapedia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First On-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Publisher Indonesia </w:t>
      </w:r>
    </w:p>
    <w:p w14:paraId="0EDAD544" w14:textId="77777777" w:rsidR="0080612B" w:rsidRDefault="00000000">
      <w:pPr>
        <w:spacing w:after="12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Varney, Hellen, 2020.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Buku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-Ajar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Asuhan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Kebidanan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Perpustakaan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Nasional:  </w:t>
      </w:r>
    </w:p>
    <w:p w14:paraId="7C3459A2" w14:textId="77777777" w:rsidR="0080612B" w:rsidRDefault="00000000">
      <w:pPr>
        <w:tabs>
          <w:tab w:val="center" w:pos="2299"/>
        </w:tabs>
        <w:spacing w:after="12" w:line="24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Katalog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Terbitan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(KDT) </w:t>
      </w:r>
    </w:p>
    <w:p w14:paraId="7F5F8413" w14:textId="77777777" w:rsidR="0080612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5AC038" w14:textId="77777777" w:rsidR="0080612B" w:rsidRDefault="00000000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8CECCD" w14:textId="77777777" w:rsidR="0080612B" w:rsidRDefault="00000000">
      <w:pPr>
        <w:spacing w:after="585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6540C1" w14:textId="77777777" w:rsidR="0080612B" w:rsidRDefault="00000000">
      <w:pPr>
        <w:spacing w:after="0"/>
      </w:pPr>
      <w:r>
        <w:lastRenderedPageBreak/>
        <w:t xml:space="preserve"> </w:t>
      </w:r>
    </w:p>
    <w:p w14:paraId="1671DC25" w14:textId="77777777" w:rsidR="0080612B" w:rsidRDefault="00000000">
      <w:pPr>
        <w:spacing w:after="0"/>
      </w:pPr>
      <w:r>
        <w:t xml:space="preserve"> </w:t>
      </w:r>
    </w:p>
    <w:sectPr w:rsidR="0080612B">
      <w:pgSz w:w="11904" w:h="16838"/>
      <w:pgMar w:top="752" w:right="1699" w:bottom="699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2B"/>
    <w:rsid w:val="001461B8"/>
    <w:rsid w:val="004B3BDD"/>
    <w:rsid w:val="0080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E726"/>
  <w15:docId w15:val="{5E6F06C3-A00B-4FFD-9A6A-EC687C8F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2" w:line="259" w:lineRule="auto"/>
      <w:ind w:left="2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cp:lastModifiedBy>poltekkes</cp:lastModifiedBy>
  <cp:revision>2</cp:revision>
  <dcterms:created xsi:type="dcterms:W3CDTF">2026-07-27T03:30:00Z</dcterms:created>
  <dcterms:modified xsi:type="dcterms:W3CDTF">2026-07-27T03:30:00Z</dcterms:modified>
</cp:coreProperties>
</file>